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E" w:rsidRPr="00AE2172" w:rsidRDefault="0071695E" w:rsidP="009133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E2172">
        <w:rPr>
          <w:b/>
          <w:bCs/>
          <w:sz w:val="28"/>
          <w:szCs w:val="28"/>
        </w:rPr>
        <w:t>POPIS LEKTIRE ZA 5. RAZRED</w:t>
      </w:r>
    </w:p>
    <w:p w:rsidR="0071695E" w:rsidRPr="0095360F" w:rsidRDefault="0071695E" w:rsidP="0091330A">
      <w:pPr>
        <w:jc w:val="center"/>
        <w:rPr>
          <w:b/>
          <w:bCs/>
        </w:rPr>
      </w:pPr>
    </w:p>
    <w:p w:rsidR="0071695E" w:rsidRPr="0095360F" w:rsidRDefault="0071695E" w:rsidP="009133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927"/>
        <w:gridCol w:w="1927"/>
        <w:gridCol w:w="1927"/>
        <w:gridCol w:w="1927"/>
      </w:tblGrid>
      <w:tr w:rsidR="000F4A40" w:rsidRPr="0095360F">
        <w:trPr>
          <w:trHeight w:val="289"/>
        </w:trPr>
        <w:tc>
          <w:tcPr>
            <w:tcW w:w="1509" w:type="dxa"/>
          </w:tcPr>
          <w:p w:rsidR="000F4A40" w:rsidRPr="0095360F" w:rsidRDefault="000F4A40" w:rsidP="0018505F">
            <w:pPr>
              <w:jc w:val="center"/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MJESEC</w:t>
            </w:r>
          </w:p>
        </w:tc>
        <w:tc>
          <w:tcPr>
            <w:tcW w:w="1927" w:type="dxa"/>
          </w:tcPr>
          <w:p w:rsidR="000F4A40" w:rsidRPr="0095360F" w:rsidRDefault="000F4A40" w:rsidP="0018505F">
            <w:pPr>
              <w:jc w:val="center"/>
            </w:pPr>
            <w:r w:rsidRPr="0095360F">
              <w:t>a</w:t>
            </w:r>
          </w:p>
        </w:tc>
        <w:tc>
          <w:tcPr>
            <w:tcW w:w="1927" w:type="dxa"/>
          </w:tcPr>
          <w:p w:rsidR="000F4A40" w:rsidRPr="0095360F" w:rsidRDefault="000F4A40" w:rsidP="0018505F">
            <w:pPr>
              <w:jc w:val="center"/>
            </w:pPr>
            <w:r w:rsidRPr="0095360F">
              <w:t>b</w:t>
            </w:r>
          </w:p>
        </w:tc>
        <w:tc>
          <w:tcPr>
            <w:tcW w:w="1927" w:type="dxa"/>
          </w:tcPr>
          <w:p w:rsidR="000F4A40" w:rsidRPr="0095360F" w:rsidRDefault="000F4A40" w:rsidP="0018505F">
            <w:pPr>
              <w:jc w:val="center"/>
            </w:pPr>
            <w:r w:rsidRPr="0095360F">
              <w:t>c</w:t>
            </w:r>
          </w:p>
        </w:tc>
        <w:tc>
          <w:tcPr>
            <w:tcW w:w="1927" w:type="dxa"/>
          </w:tcPr>
          <w:p w:rsidR="000F4A40" w:rsidRPr="0095360F" w:rsidRDefault="000F4A40" w:rsidP="0018505F">
            <w:pPr>
              <w:jc w:val="center"/>
            </w:pPr>
            <w:r w:rsidRPr="0095360F">
              <w:t>d</w:t>
            </w:r>
          </w:p>
        </w:tc>
      </w:tr>
      <w:tr w:rsidR="000F4A40" w:rsidRPr="0095360F">
        <w:trPr>
          <w:trHeight w:val="1219"/>
        </w:trPr>
        <w:tc>
          <w:tcPr>
            <w:tcW w:w="1509" w:type="dxa"/>
          </w:tcPr>
          <w:p w:rsidR="000F4A40" w:rsidRPr="0095360F" w:rsidRDefault="000F4A40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listopad</w:t>
            </w:r>
          </w:p>
        </w:tc>
        <w:tc>
          <w:tcPr>
            <w:tcW w:w="1927" w:type="dxa"/>
          </w:tcPr>
          <w:p w:rsidR="000F4A40" w:rsidRPr="0095360F" w:rsidRDefault="0095360F">
            <w:r>
              <w:t>M. Gavran: Sretni dani</w:t>
            </w:r>
          </w:p>
        </w:tc>
        <w:tc>
          <w:tcPr>
            <w:tcW w:w="1927" w:type="dxa"/>
          </w:tcPr>
          <w:p w:rsidR="000F4A40" w:rsidRPr="0095360F" w:rsidRDefault="0095360F">
            <w:r>
              <w:t>M. Gluščević: Tišina, snima se</w:t>
            </w:r>
          </w:p>
        </w:tc>
        <w:tc>
          <w:tcPr>
            <w:tcW w:w="1927" w:type="dxa"/>
          </w:tcPr>
          <w:p w:rsidR="000F4A40" w:rsidRPr="0095360F" w:rsidRDefault="0095360F" w:rsidP="0095360F">
            <w:r w:rsidRPr="0095360F">
              <w:t xml:space="preserve">A. Puškin: Bajka o ribaru i ribici </w:t>
            </w:r>
          </w:p>
        </w:tc>
        <w:tc>
          <w:tcPr>
            <w:tcW w:w="1927" w:type="dxa"/>
          </w:tcPr>
          <w:p w:rsidR="000F4A40" w:rsidRPr="0095360F" w:rsidRDefault="000F4A40">
            <w:r w:rsidRPr="0095360F">
              <w:t>M. Matošec : Strah u Ulici lipa</w:t>
            </w:r>
          </w:p>
        </w:tc>
      </w:tr>
      <w:tr w:rsidR="000F4A40" w:rsidRPr="0095360F">
        <w:trPr>
          <w:trHeight w:val="1204"/>
        </w:trPr>
        <w:tc>
          <w:tcPr>
            <w:tcW w:w="1509" w:type="dxa"/>
          </w:tcPr>
          <w:p w:rsidR="000F4A40" w:rsidRPr="0095360F" w:rsidRDefault="000F4A40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studeni</w:t>
            </w:r>
          </w:p>
        </w:tc>
        <w:tc>
          <w:tcPr>
            <w:tcW w:w="1927" w:type="dxa"/>
          </w:tcPr>
          <w:p w:rsidR="000F4A40" w:rsidRPr="0095360F" w:rsidRDefault="0095360F">
            <w:r w:rsidRPr="0095360F">
              <w:t>M. Matošec : Strah u Ulici lipa</w:t>
            </w:r>
          </w:p>
        </w:tc>
        <w:tc>
          <w:tcPr>
            <w:tcW w:w="1927" w:type="dxa"/>
          </w:tcPr>
          <w:p w:rsidR="000F4A40" w:rsidRPr="0095360F" w:rsidRDefault="0095360F" w:rsidP="0095360F">
            <w:r w:rsidRPr="0095360F">
              <w:t xml:space="preserve">I. Kušan: Koko u Parizu </w:t>
            </w:r>
          </w:p>
        </w:tc>
        <w:tc>
          <w:tcPr>
            <w:tcW w:w="1927" w:type="dxa"/>
          </w:tcPr>
          <w:p w:rsidR="000F4A40" w:rsidRPr="0095360F" w:rsidRDefault="0095360F" w:rsidP="0095360F">
            <w:r>
              <w:t>M. Gluščević: Tišina, snima se</w:t>
            </w:r>
            <w:r w:rsidRPr="0095360F">
              <w:t xml:space="preserve"> </w:t>
            </w:r>
          </w:p>
        </w:tc>
        <w:tc>
          <w:tcPr>
            <w:tcW w:w="1927" w:type="dxa"/>
          </w:tcPr>
          <w:p w:rsidR="000F4A40" w:rsidRPr="0095360F" w:rsidRDefault="0095360F">
            <w:r w:rsidRPr="0095360F">
              <w:t>A. Puškin: Bajka o ribaru i ribici</w:t>
            </w:r>
          </w:p>
        </w:tc>
      </w:tr>
      <w:tr w:rsidR="000F4A40" w:rsidRPr="0095360F">
        <w:trPr>
          <w:trHeight w:val="1204"/>
        </w:trPr>
        <w:tc>
          <w:tcPr>
            <w:tcW w:w="1509" w:type="dxa"/>
          </w:tcPr>
          <w:p w:rsidR="000F4A40" w:rsidRPr="0095360F" w:rsidRDefault="000F4A40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prosinac</w:t>
            </w:r>
          </w:p>
        </w:tc>
        <w:tc>
          <w:tcPr>
            <w:tcW w:w="1927" w:type="dxa"/>
          </w:tcPr>
          <w:p w:rsidR="000F4A40" w:rsidRPr="0095360F" w:rsidRDefault="0095360F" w:rsidP="0095360F">
            <w:r w:rsidRPr="0095360F">
              <w:t xml:space="preserve">A. Puškin: Bajka o ribaru i ribici </w:t>
            </w:r>
          </w:p>
        </w:tc>
        <w:tc>
          <w:tcPr>
            <w:tcW w:w="1927" w:type="dxa"/>
          </w:tcPr>
          <w:p w:rsidR="0095360F" w:rsidRDefault="0095360F" w:rsidP="0095360F">
            <w:r>
              <w:t xml:space="preserve">izbor: </w:t>
            </w:r>
          </w:p>
          <w:p w:rsidR="0095360F" w:rsidRDefault="0095360F" w:rsidP="0095360F">
            <w:r>
              <w:t>T. Bilopavlović: Paunaš /</w:t>
            </w:r>
          </w:p>
          <w:p w:rsidR="0095360F" w:rsidRDefault="0095360F" w:rsidP="0095360F">
            <w:r>
              <w:t xml:space="preserve">S. Pilić: </w:t>
            </w:r>
          </w:p>
          <w:p w:rsidR="000F4A40" w:rsidRPr="0095360F" w:rsidRDefault="0095360F" w:rsidP="0095360F">
            <w:r>
              <w:t>Nemam vremena</w:t>
            </w:r>
          </w:p>
        </w:tc>
        <w:tc>
          <w:tcPr>
            <w:tcW w:w="1927" w:type="dxa"/>
          </w:tcPr>
          <w:p w:rsidR="000F4A40" w:rsidRPr="0095360F" w:rsidRDefault="0095360F">
            <w:r>
              <w:t>S. Lagerlof: Legende o Kristu</w:t>
            </w:r>
          </w:p>
        </w:tc>
        <w:tc>
          <w:tcPr>
            <w:tcW w:w="1927" w:type="dxa"/>
          </w:tcPr>
          <w:p w:rsidR="000F4A40" w:rsidRPr="0095360F" w:rsidRDefault="0095360F">
            <w:r w:rsidRPr="0095360F">
              <w:t>G. Vitez: Pjesme</w:t>
            </w:r>
          </w:p>
        </w:tc>
      </w:tr>
      <w:tr w:rsidR="000F4A40" w:rsidRPr="0095360F">
        <w:trPr>
          <w:trHeight w:val="1204"/>
        </w:trPr>
        <w:tc>
          <w:tcPr>
            <w:tcW w:w="1509" w:type="dxa"/>
          </w:tcPr>
          <w:p w:rsidR="000F4A40" w:rsidRPr="0095360F" w:rsidRDefault="000F4A40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siječanj</w:t>
            </w:r>
          </w:p>
        </w:tc>
        <w:tc>
          <w:tcPr>
            <w:tcW w:w="1927" w:type="dxa"/>
          </w:tcPr>
          <w:p w:rsidR="0095360F" w:rsidRDefault="0095360F">
            <w:r>
              <w:t xml:space="preserve">izbor: </w:t>
            </w:r>
          </w:p>
          <w:p w:rsidR="0095360F" w:rsidRDefault="0095360F">
            <w:r>
              <w:t>T. Bilopavlović: Paunaš /</w:t>
            </w:r>
          </w:p>
          <w:p w:rsidR="0095360F" w:rsidRDefault="0095360F">
            <w:r>
              <w:t xml:space="preserve">S. Pilić: </w:t>
            </w:r>
          </w:p>
          <w:p w:rsidR="000F4A40" w:rsidRPr="0095360F" w:rsidRDefault="0095360F">
            <w:r>
              <w:t xml:space="preserve">Nemam vremena </w:t>
            </w:r>
          </w:p>
        </w:tc>
        <w:tc>
          <w:tcPr>
            <w:tcW w:w="1927" w:type="dxa"/>
          </w:tcPr>
          <w:p w:rsidR="000F4A40" w:rsidRPr="0095360F" w:rsidRDefault="0095360F" w:rsidP="0095360F">
            <w:r w:rsidRPr="0095360F">
              <w:t xml:space="preserve">A. Puškin: Bajka o ribaru i ribici </w:t>
            </w:r>
          </w:p>
        </w:tc>
        <w:tc>
          <w:tcPr>
            <w:tcW w:w="1927" w:type="dxa"/>
          </w:tcPr>
          <w:p w:rsidR="000F4A40" w:rsidRPr="0095360F" w:rsidRDefault="0095360F">
            <w:r w:rsidRPr="0095360F">
              <w:t>I. Kušan: Koko u Parizu</w:t>
            </w:r>
          </w:p>
        </w:tc>
        <w:tc>
          <w:tcPr>
            <w:tcW w:w="1927" w:type="dxa"/>
          </w:tcPr>
          <w:p w:rsidR="000F4A40" w:rsidRPr="0095360F" w:rsidRDefault="0095360F">
            <w:r w:rsidRPr="0095360F">
              <w:t>R. Dahl: Charlie i tvornica čokolade</w:t>
            </w:r>
          </w:p>
        </w:tc>
      </w:tr>
      <w:tr w:rsidR="000F4A40" w:rsidRPr="0095360F">
        <w:trPr>
          <w:trHeight w:val="1204"/>
        </w:trPr>
        <w:tc>
          <w:tcPr>
            <w:tcW w:w="1509" w:type="dxa"/>
          </w:tcPr>
          <w:p w:rsidR="000F4A40" w:rsidRPr="0095360F" w:rsidRDefault="000F4A40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veljača</w:t>
            </w:r>
          </w:p>
        </w:tc>
        <w:tc>
          <w:tcPr>
            <w:tcW w:w="1927" w:type="dxa"/>
          </w:tcPr>
          <w:p w:rsidR="000F4A40" w:rsidRPr="0095360F" w:rsidRDefault="00DA4830" w:rsidP="00DA4830">
            <w:r>
              <w:t>M. Gluščević: Tišina, snima se</w:t>
            </w:r>
            <w:r w:rsidRPr="0095360F">
              <w:t xml:space="preserve"> </w:t>
            </w:r>
          </w:p>
        </w:tc>
        <w:tc>
          <w:tcPr>
            <w:tcW w:w="1927" w:type="dxa"/>
          </w:tcPr>
          <w:p w:rsidR="000F4A40" w:rsidRPr="0095360F" w:rsidRDefault="0095360F" w:rsidP="0095360F">
            <w:r w:rsidRPr="0095360F">
              <w:t xml:space="preserve">R. Dahl: Charlie i tvornica čokolade </w:t>
            </w:r>
          </w:p>
        </w:tc>
        <w:tc>
          <w:tcPr>
            <w:tcW w:w="1927" w:type="dxa"/>
          </w:tcPr>
          <w:p w:rsidR="000F4A40" w:rsidRPr="0095360F" w:rsidRDefault="0095360F">
            <w:r>
              <w:t>slobodan izbor učenika</w:t>
            </w:r>
          </w:p>
        </w:tc>
        <w:tc>
          <w:tcPr>
            <w:tcW w:w="1927" w:type="dxa"/>
          </w:tcPr>
          <w:p w:rsidR="000F4A40" w:rsidRPr="0095360F" w:rsidRDefault="0095360F">
            <w:r>
              <w:t>slobodan izbor učenika</w:t>
            </w:r>
          </w:p>
        </w:tc>
      </w:tr>
      <w:tr w:rsidR="00254EE3" w:rsidRPr="0095360F">
        <w:trPr>
          <w:trHeight w:val="1219"/>
        </w:trPr>
        <w:tc>
          <w:tcPr>
            <w:tcW w:w="1509" w:type="dxa"/>
          </w:tcPr>
          <w:p w:rsidR="00254EE3" w:rsidRPr="0095360F" w:rsidRDefault="00254EE3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ožujak</w:t>
            </w:r>
          </w:p>
        </w:tc>
        <w:tc>
          <w:tcPr>
            <w:tcW w:w="1927" w:type="dxa"/>
          </w:tcPr>
          <w:p w:rsidR="0095360F" w:rsidRDefault="0095360F">
            <w:r>
              <w:t xml:space="preserve">G. Vitez: </w:t>
            </w:r>
          </w:p>
          <w:p w:rsidR="00254EE3" w:rsidRPr="0095360F" w:rsidRDefault="0095360F">
            <w:r>
              <w:t>Pjesme</w:t>
            </w:r>
          </w:p>
        </w:tc>
        <w:tc>
          <w:tcPr>
            <w:tcW w:w="1927" w:type="dxa"/>
          </w:tcPr>
          <w:p w:rsidR="00254EE3" w:rsidRPr="0095360F" w:rsidRDefault="0095360F" w:rsidP="00C95638">
            <w:r>
              <w:t>M. Gavran: Sretni dani</w:t>
            </w:r>
          </w:p>
        </w:tc>
        <w:tc>
          <w:tcPr>
            <w:tcW w:w="1927" w:type="dxa"/>
          </w:tcPr>
          <w:p w:rsidR="00254EE3" w:rsidRPr="0095360F" w:rsidRDefault="0095360F" w:rsidP="0095360F">
            <w:r w:rsidRPr="0095360F">
              <w:t xml:space="preserve">M. Matošec : Strah u Ulici lipa </w:t>
            </w:r>
          </w:p>
        </w:tc>
        <w:tc>
          <w:tcPr>
            <w:tcW w:w="1927" w:type="dxa"/>
          </w:tcPr>
          <w:p w:rsidR="00254EE3" w:rsidRPr="0095360F" w:rsidRDefault="0095360F">
            <w:r w:rsidRPr="0095360F">
              <w:t>I. Kušan: Koko u Parizu</w:t>
            </w:r>
          </w:p>
        </w:tc>
      </w:tr>
      <w:tr w:rsidR="00254EE3" w:rsidRPr="0095360F">
        <w:trPr>
          <w:trHeight w:val="1204"/>
        </w:trPr>
        <w:tc>
          <w:tcPr>
            <w:tcW w:w="1509" w:type="dxa"/>
          </w:tcPr>
          <w:p w:rsidR="00254EE3" w:rsidRPr="0095360F" w:rsidRDefault="00254EE3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travanj</w:t>
            </w:r>
          </w:p>
        </w:tc>
        <w:tc>
          <w:tcPr>
            <w:tcW w:w="1927" w:type="dxa"/>
          </w:tcPr>
          <w:p w:rsidR="00254EE3" w:rsidRPr="0095360F" w:rsidRDefault="0095360F">
            <w:r w:rsidRPr="0095360F">
              <w:t>R. Dahl: Charlie i tvornica čokolade</w:t>
            </w:r>
          </w:p>
        </w:tc>
        <w:tc>
          <w:tcPr>
            <w:tcW w:w="1927" w:type="dxa"/>
          </w:tcPr>
          <w:p w:rsidR="00254EE3" w:rsidRPr="0095360F" w:rsidRDefault="0095360F" w:rsidP="0095360F">
            <w:r w:rsidRPr="0095360F">
              <w:t xml:space="preserve">G. Vitez: Pjesme </w:t>
            </w:r>
          </w:p>
        </w:tc>
        <w:tc>
          <w:tcPr>
            <w:tcW w:w="1927" w:type="dxa"/>
          </w:tcPr>
          <w:p w:rsidR="00254EE3" w:rsidRPr="0095360F" w:rsidRDefault="0095360F">
            <w:r w:rsidRPr="0095360F">
              <w:t>R. Dahl: Charlie i tvornica čokolade</w:t>
            </w:r>
          </w:p>
        </w:tc>
        <w:tc>
          <w:tcPr>
            <w:tcW w:w="1927" w:type="dxa"/>
          </w:tcPr>
          <w:p w:rsidR="00254EE3" w:rsidRPr="0095360F" w:rsidRDefault="0095360F">
            <w:r>
              <w:t>S. Lagerlof: Legende o Kristu</w:t>
            </w:r>
          </w:p>
        </w:tc>
      </w:tr>
      <w:tr w:rsidR="00254EE3" w:rsidRPr="0095360F">
        <w:trPr>
          <w:trHeight w:val="1204"/>
        </w:trPr>
        <w:tc>
          <w:tcPr>
            <w:tcW w:w="1509" w:type="dxa"/>
          </w:tcPr>
          <w:p w:rsidR="00254EE3" w:rsidRPr="0095360F" w:rsidRDefault="00254EE3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svibanj</w:t>
            </w:r>
          </w:p>
        </w:tc>
        <w:tc>
          <w:tcPr>
            <w:tcW w:w="1927" w:type="dxa"/>
          </w:tcPr>
          <w:p w:rsidR="00254EE3" w:rsidRPr="0095360F" w:rsidRDefault="00DA4830">
            <w:r w:rsidRPr="0095360F">
              <w:t>I. Kušan: Koko u Parizu</w:t>
            </w:r>
          </w:p>
        </w:tc>
        <w:tc>
          <w:tcPr>
            <w:tcW w:w="1927" w:type="dxa"/>
          </w:tcPr>
          <w:p w:rsidR="00254EE3" w:rsidRPr="0095360F" w:rsidRDefault="0095360F" w:rsidP="0095360F">
            <w:r w:rsidRPr="0095360F">
              <w:t xml:space="preserve">M. Matošec : Strah u Ulici lipa </w:t>
            </w:r>
          </w:p>
        </w:tc>
        <w:tc>
          <w:tcPr>
            <w:tcW w:w="1927" w:type="dxa"/>
          </w:tcPr>
          <w:p w:rsidR="00254EE3" w:rsidRPr="0095360F" w:rsidRDefault="0095360F">
            <w:r w:rsidRPr="0095360F">
              <w:t>G. Vitez: Pjesme</w:t>
            </w:r>
          </w:p>
        </w:tc>
        <w:tc>
          <w:tcPr>
            <w:tcW w:w="1927" w:type="dxa"/>
          </w:tcPr>
          <w:p w:rsidR="00254EE3" w:rsidRPr="0095360F" w:rsidRDefault="00DA4830" w:rsidP="00DA4830">
            <w:r>
              <w:t>M. Gluščević: Tišina, snima se</w:t>
            </w:r>
          </w:p>
        </w:tc>
      </w:tr>
      <w:tr w:rsidR="00E91928" w:rsidRPr="0095360F">
        <w:trPr>
          <w:trHeight w:val="609"/>
        </w:trPr>
        <w:tc>
          <w:tcPr>
            <w:tcW w:w="1509" w:type="dxa"/>
          </w:tcPr>
          <w:p w:rsidR="00E91928" w:rsidRPr="0095360F" w:rsidRDefault="00E91928">
            <w:pPr>
              <w:rPr>
                <w:b/>
                <w:bCs/>
                <w:i/>
                <w:iCs/>
              </w:rPr>
            </w:pPr>
            <w:r w:rsidRPr="0095360F">
              <w:rPr>
                <w:b/>
                <w:bCs/>
                <w:i/>
                <w:iCs/>
              </w:rPr>
              <w:t>lipanj</w:t>
            </w:r>
          </w:p>
        </w:tc>
        <w:tc>
          <w:tcPr>
            <w:tcW w:w="1927" w:type="dxa"/>
          </w:tcPr>
          <w:p w:rsidR="00E91928" w:rsidRPr="0095360F" w:rsidRDefault="00E91928" w:rsidP="00025ED1">
            <w:r w:rsidRPr="0095360F">
              <w:t xml:space="preserve">Čitajmo iz užitka </w:t>
            </w:r>
          </w:p>
        </w:tc>
        <w:tc>
          <w:tcPr>
            <w:tcW w:w="1927" w:type="dxa"/>
          </w:tcPr>
          <w:p w:rsidR="00E91928" w:rsidRPr="0095360F" w:rsidRDefault="00E91928" w:rsidP="00025ED1">
            <w:r w:rsidRPr="0095360F">
              <w:t xml:space="preserve">Čitajmo iz užitka </w:t>
            </w:r>
          </w:p>
        </w:tc>
        <w:tc>
          <w:tcPr>
            <w:tcW w:w="1927" w:type="dxa"/>
          </w:tcPr>
          <w:p w:rsidR="00E91928" w:rsidRPr="0095360F" w:rsidRDefault="00E91928" w:rsidP="00025ED1">
            <w:r w:rsidRPr="0095360F">
              <w:t xml:space="preserve">Čitajmo iz užitka </w:t>
            </w:r>
          </w:p>
        </w:tc>
        <w:tc>
          <w:tcPr>
            <w:tcW w:w="1927" w:type="dxa"/>
          </w:tcPr>
          <w:p w:rsidR="00E91928" w:rsidRPr="0095360F" w:rsidRDefault="00E91928" w:rsidP="00025ED1">
            <w:r w:rsidRPr="0095360F">
              <w:t xml:space="preserve">Čitajmo iz užitka </w:t>
            </w:r>
          </w:p>
        </w:tc>
      </w:tr>
    </w:tbl>
    <w:p w:rsidR="0071695E" w:rsidRPr="00025ED1" w:rsidRDefault="0071695E" w:rsidP="0091330A">
      <w:pPr>
        <w:rPr>
          <w:rFonts w:ascii="Book Antiqua" w:hAnsi="Book Antiqua"/>
        </w:rPr>
      </w:pPr>
    </w:p>
    <w:p w:rsidR="0071695E" w:rsidRPr="00025ED1" w:rsidRDefault="0071695E" w:rsidP="0091330A">
      <w:pPr>
        <w:rPr>
          <w:rFonts w:ascii="Book Antiqua" w:hAnsi="Book Antiqua"/>
        </w:rPr>
      </w:pPr>
    </w:p>
    <w:p w:rsidR="0071695E" w:rsidRPr="00025ED1" w:rsidRDefault="0071695E">
      <w:pPr>
        <w:rPr>
          <w:rFonts w:ascii="Book Antiqua" w:hAnsi="Book Antiqua"/>
        </w:rPr>
      </w:pPr>
    </w:p>
    <w:p w:rsidR="0071695E" w:rsidRPr="00025ED1" w:rsidRDefault="0071695E">
      <w:pPr>
        <w:rPr>
          <w:rFonts w:ascii="Book Antiqua" w:hAnsi="Book Antiqua"/>
        </w:rPr>
      </w:pPr>
    </w:p>
    <w:p w:rsidR="0071695E" w:rsidRPr="00025ED1" w:rsidRDefault="0071695E">
      <w:pPr>
        <w:rPr>
          <w:rFonts w:ascii="Book Antiqua" w:hAnsi="Book Antiqua"/>
        </w:rPr>
      </w:pPr>
    </w:p>
    <w:p w:rsidR="0071695E" w:rsidRPr="00025ED1" w:rsidRDefault="0071695E">
      <w:pPr>
        <w:rPr>
          <w:rFonts w:ascii="Book Antiqua" w:hAnsi="Book Antiqua"/>
        </w:rPr>
      </w:pPr>
    </w:p>
    <w:p w:rsidR="0071695E" w:rsidRPr="00025ED1" w:rsidRDefault="0071695E">
      <w:pPr>
        <w:rPr>
          <w:rFonts w:ascii="Book Antiqua" w:hAnsi="Book Antiqua"/>
        </w:rPr>
      </w:pPr>
    </w:p>
    <w:p w:rsidR="000E61DB" w:rsidRDefault="000E61DB" w:rsidP="000E61DB">
      <w:pPr>
        <w:jc w:val="center"/>
      </w:pPr>
      <w:r w:rsidRPr="00065B39">
        <w:rPr>
          <w:b/>
          <w:sz w:val="28"/>
          <w:szCs w:val="28"/>
        </w:rPr>
        <w:lastRenderedPageBreak/>
        <w:t>POPIS  LEKTIRE ZA 6. RAZRED</w:t>
      </w:r>
    </w:p>
    <w:p w:rsidR="000E61DB" w:rsidRDefault="000E61DB" w:rsidP="000E61DB"/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897"/>
        <w:gridCol w:w="1897"/>
        <w:gridCol w:w="1897"/>
        <w:gridCol w:w="1897"/>
      </w:tblGrid>
      <w:tr w:rsidR="000E61DB" w:rsidRPr="001650ED" w:rsidTr="009858F8">
        <w:trPr>
          <w:trHeight w:val="300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MJESEC</w:t>
            </w:r>
          </w:p>
        </w:tc>
        <w:tc>
          <w:tcPr>
            <w:tcW w:w="1897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1897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897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897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</w:tr>
      <w:tr w:rsidR="000E61DB" w:rsidRPr="001650ED" w:rsidTr="009858F8">
        <w:trPr>
          <w:trHeight w:val="1187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rujan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pPr>
              <w:rPr>
                <w:b/>
              </w:rPr>
            </w:pPr>
            <w:r w:rsidRPr="004D72DA">
              <w:t>Odabir izbornih naslova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pPr>
              <w:rPr>
                <w:b/>
              </w:rPr>
            </w:pPr>
            <w:r w:rsidRPr="004D72DA">
              <w:t>Odabir izbornih naslova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pPr>
              <w:rPr>
                <w:b/>
              </w:rPr>
            </w:pPr>
            <w:r w:rsidRPr="004D72DA">
              <w:t>Odabir izbornih naslova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pPr>
              <w:rPr>
                <w:b/>
              </w:rPr>
            </w:pPr>
            <w:r w:rsidRPr="004D72DA">
              <w:t>Odabir izbornih naslova</w:t>
            </w:r>
          </w:p>
        </w:tc>
      </w:tr>
      <w:tr w:rsidR="000E61DB" w:rsidRPr="001650ED" w:rsidTr="009858F8">
        <w:trPr>
          <w:trHeight w:val="1187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listopad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I. Brlić- Mažuranić: Priče iz davnine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O. Wilde: Sretni kraljević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P. Pavličić: Trojica u Trnju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J. Cvenić: Čvrsto drži joy-stick/ Z. Krilić: Zabranjena vrata</w:t>
            </w:r>
          </w:p>
        </w:tc>
      </w:tr>
      <w:tr w:rsidR="000E61DB" w:rsidRPr="001650ED" w:rsidTr="009858F8">
        <w:trPr>
          <w:trHeight w:val="1187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studeni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Ž.Hercigonja: Tajni leksikon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I. Brlić- Mažuranić: Priče iz davnine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O. Wilde: Sretni kraljević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P. Pavličić: Trojica u Trnju</w:t>
            </w:r>
          </w:p>
        </w:tc>
      </w:tr>
      <w:tr w:rsidR="000E61DB" w:rsidRPr="001650ED" w:rsidTr="009858F8">
        <w:trPr>
          <w:trHeight w:val="1187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prosinac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Gavran: Zaljubljen do ušiju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Ž.Hercigonja: Tajni leksikon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I. Brlić- Mažuranić: Priče iz davnine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O. Wilde: Sretni kraljević</w:t>
            </w:r>
          </w:p>
        </w:tc>
      </w:tr>
      <w:tr w:rsidR="000E61DB" w:rsidRPr="001650ED" w:rsidTr="009858F8">
        <w:trPr>
          <w:trHeight w:val="901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siječanj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A. Šenoa: Povjestice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Gavran: Zaljubljen do ušiju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Ž.Hercigonja: Tajni leksikon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I. Brlić- Mažuranić: Priče iz davnine</w:t>
            </w:r>
          </w:p>
        </w:tc>
      </w:tr>
      <w:tr w:rsidR="000E61DB" w:rsidRPr="001650ED" w:rsidTr="009858F8">
        <w:trPr>
          <w:trHeight w:val="886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veljača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Rundek: Psima ulaz zabranjen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A. Šenoa: Povjestice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Gavran: Zaljubljen do ušiju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Ž.Hercigonja: Tajni leksikon</w:t>
            </w:r>
          </w:p>
        </w:tc>
      </w:tr>
      <w:tr w:rsidR="000E61DB" w:rsidRPr="001650ED" w:rsidTr="009858F8">
        <w:trPr>
          <w:trHeight w:val="1187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ožujak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J. Cvenić: Čvrsto drži joy-stick/ Z. Krilić: Zabranjena vrata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Rundek: Psima ulaz zabranjen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A. Šenoa: Povjestice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Gavran: Zaljubljen do ušiju</w:t>
            </w:r>
          </w:p>
        </w:tc>
      </w:tr>
      <w:tr w:rsidR="000E61DB" w:rsidRPr="001650ED" w:rsidTr="009858F8">
        <w:trPr>
          <w:trHeight w:val="901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travanj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P. Pavličić: Trojica u Trnju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J. Cvenić: Čvrsto drži joy-stick/ Z. Krilić: Zabranjena vrata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Rundek: Psima ulaz zabranjen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A. Šenoa: Povjestice</w:t>
            </w:r>
          </w:p>
        </w:tc>
      </w:tr>
      <w:tr w:rsidR="000E61DB" w:rsidRPr="001650ED" w:rsidTr="009858F8">
        <w:trPr>
          <w:trHeight w:val="886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svibanj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O. Wilde: Sretni kraljević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P. Pavličić: Trojica u Trnju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J. Cvenić: Čvrsto drži joy-stick/ Z. Krilić: Zabranjena vrata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M. Rundek: Psima ulaz zabranjen</w:t>
            </w:r>
          </w:p>
        </w:tc>
      </w:tr>
      <w:tr w:rsidR="000E61DB" w:rsidRPr="001650ED" w:rsidTr="009858F8">
        <w:trPr>
          <w:trHeight w:val="601"/>
        </w:trPr>
        <w:tc>
          <w:tcPr>
            <w:tcW w:w="1322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lipanj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slobodni izbor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slobodni izbor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slobodni izbor</w:t>
            </w:r>
          </w:p>
        </w:tc>
        <w:tc>
          <w:tcPr>
            <w:tcW w:w="1897" w:type="dxa"/>
          </w:tcPr>
          <w:p w:rsidR="000E61DB" w:rsidRPr="004D72DA" w:rsidRDefault="000E61DB" w:rsidP="009858F8">
            <w:r w:rsidRPr="004D72DA">
              <w:t>slobodni izbor</w:t>
            </w:r>
          </w:p>
        </w:tc>
      </w:tr>
    </w:tbl>
    <w:p w:rsidR="000E61DB" w:rsidRDefault="000E61DB" w:rsidP="000E61DB">
      <w:pPr>
        <w:jc w:val="center"/>
        <w:rPr>
          <w:b/>
          <w:sz w:val="28"/>
          <w:szCs w:val="28"/>
        </w:rPr>
      </w:pP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PRIJEDLOG KNJ. DJELA ZA SLOBODNI  IZBOR: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J. Kinney: Gregov dnevnik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Ž. Hercigonja: Tajni leksikon 2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Romani D. Walliamsa: Tetka probisvjetka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 xml:space="preserve">                                      Zla zubarica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 xml:space="preserve">                                      Bljakburger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 xml:space="preserve">                                      Banditska bakica</w:t>
      </w:r>
    </w:p>
    <w:p w:rsidR="000E61DB" w:rsidRDefault="000E61DB" w:rsidP="000E61DB"/>
    <w:p w:rsidR="0071695E" w:rsidRPr="00025ED1" w:rsidRDefault="0071695E">
      <w:pPr>
        <w:rPr>
          <w:rFonts w:ascii="Book Antiqua" w:hAnsi="Book Antiqua"/>
        </w:rPr>
      </w:pPr>
    </w:p>
    <w:p w:rsidR="0071695E" w:rsidRPr="0095360F" w:rsidRDefault="0071695E" w:rsidP="00065B39">
      <w:pPr>
        <w:jc w:val="center"/>
        <w:rPr>
          <w:b/>
          <w:sz w:val="28"/>
          <w:szCs w:val="28"/>
        </w:rPr>
      </w:pPr>
      <w:r w:rsidRPr="0095360F">
        <w:rPr>
          <w:b/>
          <w:sz w:val="28"/>
          <w:szCs w:val="28"/>
        </w:rPr>
        <w:t>POPIS  LEKTIRE ZA 7. RAZRED</w:t>
      </w:r>
    </w:p>
    <w:p w:rsidR="0071695E" w:rsidRPr="0095360F" w:rsidRDefault="0071695E" w:rsidP="007A4196"/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14"/>
        <w:gridCol w:w="2014"/>
        <w:gridCol w:w="2014"/>
        <w:gridCol w:w="2014"/>
      </w:tblGrid>
      <w:tr w:rsidR="000652D7" w:rsidRPr="0095360F" w:rsidTr="00DA4830">
        <w:trPr>
          <w:trHeight w:val="270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MJESEC</w:t>
            </w:r>
          </w:p>
        </w:tc>
        <w:tc>
          <w:tcPr>
            <w:tcW w:w="2014" w:type="dxa"/>
          </w:tcPr>
          <w:p w:rsidR="000652D7" w:rsidRPr="0095360F" w:rsidRDefault="00DA4830" w:rsidP="0018505F">
            <w:pPr>
              <w:jc w:val="center"/>
            </w:pPr>
            <w:r>
              <w:t>a</w:t>
            </w:r>
          </w:p>
        </w:tc>
        <w:tc>
          <w:tcPr>
            <w:tcW w:w="2014" w:type="dxa"/>
          </w:tcPr>
          <w:p w:rsidR="000652D7" w:rsidRPr="0095360F" w:rsidRDefault="00DA4830" w:rsidP="0018505F">
            <w:pPr>
              <w:jc w:val="center"/>
            </w:pPr>
            <w:r>
              <w:t>b</w:t>
            </w:r>
          </w:p>
        </w:tc>
        <w:tc>
          <w:tcPr>
            <w:tcW w:w="2014" w:type="dxa"/>
          </w:tcPr>
          <w:p w:rsidR="000652D7" w:rsidRPr="0095360F" w:rsidRDefault="000652D7" w:rsidP="00A42145">
            <w:pPr>
              <w:jc w:val="center"/>
            </w:pPr>
            <w:r>
              <w:t>c</w:t>
            </w:r>
          </w:p>
        </w:tc>
        <w:tc>
          <w:tcPr>
            <w:tcW w:w="2014" w:type="dxa"/>
          </w:tcPr>
          <w:p w:rsidR="000652D7" w:rsidRPr="0095360F" w:rsidRDefault="00DA4830" w:rsidP="0018505F">
            <w:pPr>
              <w:jc w:val="center"/>
            </w:pPr>
            <w:r>
              <w:t>d</w:t>
            </w:r>
          </w:p>
        </w:tc>
      </w:tr>
      <w:tr w:rsidR="000652D7" w:rsidRPr="0095360F" w:rsidTr="00DA4830">
        <w:trPr>
          <w:trHeight w:val="1280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listopad</w:t>
            </w:r>
          </w:p>
        </w:tc>
        <w:tc>
          <w:tcPr>
            <w:tcW w:w="2014" w:type="dxa"/>
          </w:tcPr>
          <w:p w:rsidR="000652D7" w:rsidRPr="0095360F" w:rsidRDefault="00224214" w:rsidP="003F452A">
            <w:r w:rsidRPr="0095360F">
              <w:t>D. Cesarić: Izbor iz poezije</w:t>
            </w:r>
          </w:p>
        </w:tc>
        <w:tc>
          <w:tcPr>
            <w:tcW w:w="2014" w:type="dxa"/>
          </w:tcPr>
          <w:p w:rsidR="000652D7" w:rsidRPr="0095360F" w:rsidRDefault="00DA4830" w:rsidP="003F452A">
            <w:r>
              <w:t>D Ellis: Djevojčica iz Afganistana</w:t>
            </w:r>
          </w:p>
        </w:tc>
        <w:tc>
          <w:tcPr>
            <w:tcW w:w="2014" w:type="dxa"/>
          </w:tcPr>
          <w:p w:rsidR="000652D7" w:rsidRPr="0095360F" w:rsidRDefault="000652D7" w:rsidP="00A42145">
            <w:r w:rsidRPr="0095360F">
              <w:t xml:space="preserve">Z. Pongrašić: Gumi-gumi </w:t>
            </w:r>
          </w:p>
        </w:tc>
        <w:tc>
          <w:tcPr>
            <w:tcW w:w="2014" w:type="dxa"/>
          </w:tcPr>
          <w:p w:rsidR="000652D7" w:rsidRPr="0095360F" w:rsidRDefault="000652D7" w:rsidP="003F452A">
            <w:r w:rsidRPr="0095360F">
              <w:t>B. Primorac: Maturalac</w:t>
            </w:r>
          </w:p>
        </w:tc>
      </w:tr>
      <w:tr w:rsidR="000652D7" w:rsidRPr="0095360F" w:rsidTr="00DA4830">
        <w:trPr>
          <w:trHeight w:val="1354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studeni</w:t>
            </w:r>
          </w:p>
        </w:tc>
        <w:tc>
          <w:tcPr>
            <w:tcW w:w="2014" w:type="dxa"/>
          </w:tcPr>
          <w:p w:rsidR="000652D7" w:rsidRPr="0095360F" w:rsidRDefault="00224214" w:rsidP="003F452A">
            <w:r w:rsidRPr="0095360F">
              <w:t>H. Hitrec: Smogovci</w:t>
            </w:r>
          </w:p>
        </w:tc>
        <w:tc>
          <w:tcPr>
            <w:tcW w:w="2014" w:type="dxa"/>
          </w:tcPr>
          <w:p w:rsidR="000652D7" w:rsidRPr="0095360F" w:rsidRDefault="00DA4830" w:rsidP="00DA4830">
            <w:r w:rsidRPr="0095360F">
              <w:t>D. Cesarić: Izbor iz poezije</w:t>
            </w:r>
          </w:p>
        </w:tc>
        <w:tc>
          <w:tcPr>
            <w:tcW w:w="2014" w:type="dxa"/>
          </w:tcPr>
          <w:p w:rsidR="000652D7" w:rsidRPr="0095360F" w:rsidRDefault="000652D7" w:rsidP="00A42145">
            <w:r>
              <w:t>D Ellis: Djevojčica iz Afganistana</w:t>
            </w:r>
          </w:p>
        </w:tc>
        <w:tc>
          <w:tcPr>
            <w:tcW w:w="2014" w:type="dxa"/>
          </w:tcPr>
          <w:p w:rsidR="000652D7" w:rsidRPr="0095360F" w:rsidRDefault="000652D7" w:rsidP="000652D7">
            <w:r w:rsidRPr="0095360F">
              <w:t xml:space="preserve">Z. Pongrašić: Gumi-gumi </w:t>
            </w:r>
          </w:p>
        </w:tc>
      </w:tr>
      <w:tr w:rsidR="000652D7" w:rsidRPr="0095360F" w:rsidTr="00DA4830">
        <w:trPr>
          <w:trHeight w:val="1236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prosinac</w:t>
            </w:r>
          </w:p>
        </w:tc>
        <w:tc>
          <w:tcPr>
            <w:tcW w:w="2014" w:type="dxa"/>
          </w:tcPr>
          <w:p w:rsidR="000652D7" w:rsidRPr="0095360F" w:rsidRDefault="00224214" w:rsidP="003F452A">
            <w:r w:rsidRPr="0095360F">
              <w:t>V. Majer: Iz dnevnika malog Perice</w:t>
            </w:r>
          </w:p>
        </w:tc>
        <w:tc>
          <w:tcPr>
            <w:tcW w:w="2014" w:type="dxa"/>
          </w:tcPr>
          <w:p w:rsidR="000652D7" w:rsidRPr="0095360F" w:rsidRDefault="00DA4830" w:rsidP="00DA4830">
            <w:r w:rsidRPr="0095360F">
              <w:t xml:space="preserve">H. Hitrec: Smogovci </w:t>
            </w:r>
          </w:p>
        </w:tc>
        <w:tc>
          <w:tcPr>
            <w:tcW w:w="2014" w:type="dxa"/>
          </w:tcPr>
          <w:p w:rsidR="000652D7" w:rsidRPr="0095360F" w:rsidRDefault="000652D7" w:rsidP="00A42145">
            <w:r w:rsidRPr="0095360F">
              <w:t>D. Cesarić: Izbor iz poezije</w:t>
            </w:r>
          </w:p>
        </w:tc>
        <w:tc>
          <w:tcPr>
            <w:tcW w:w="2014" w:type="dxa"/>
          </w:tcPr>
          <w:p w:rsidR="000652D7" w:rsidRPr="0095360F" w:rsidRDefault="000652D7" w:rsidP="000652D7">
            <w:r w:rsidRPr="0095360F">
              <w:t xml:space="preserve">D. Šimunović: Duga </w:t>
            </w:r>
          </w:p>
        </w:tc>
      </w:tr>
      <w:tr w:rsidR="000652D7" w:rsidRPr="0095360F" w:rsidTr="00DA4830">
        <w:trPr>
          <w:trHeight w:val="841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siječanj</w:t>
            </w:r>
          </w:p>
        </w:tc>
        <w:tc>
          <w:tcPr>
            <w:tcW w:w="2014" w:type="dxa"/>
          </w:tcPr>
          <w:p w:rsidR="000652D7" w:rsidRPr="0095360F" w:rsidRDefault="00224214" w:rsidP="003F452A">
            <w:r w:rsidRPr="0095360F">
              <w:t>Z. Pongrašić: Gumi-gumi</w:t>
            </w:r>
          </w:p>
        </w:tc>
        <w:tc>
          <w:tcPr>
            <w:tcW w:w="2014" w:type="dxa"/>
          </w:tcPr>
          <w:p w:rsidR="000652D7" w:rsidRPr="0095360F" w:rsidRDefault="00DA4830" w:rsidP="00DA4830">
            <w:r w:rsidRPr="0095360F">
              <w:t xml:space="preserve">V. Majer: Iz dnevnika malog Perice </w:t>
            </w:r>
          </w:p>
        </w:tc>
        <w:tc>
          <w:tcPr>
            <w:tcW w:w="2014" w:type="dxa"/>
          </w:tcPr>
          <w:p w:rsidR="000652D7" w:rsidRPr="0095360F" w:rsidRDefault="000652D7" w:rsidP="00A42145">
            <w:r w:rsidRPr="0095360F">
              <w:t>D. Šimunović: Duga</w:t>
            </w:r>
          </w:p>
        </w:tc>
        <w:tc>
          <w:tcPr>
            <w:tcW w:w="2014" w:type="dxa"/>
          </w:tcPr>
          <w:p w:rsidR="000652D7" w:rsidRPr="0095360F" w:rsidRDefault="000652D7" w:rsidP="003F452A">
            <w:r w:rsidRPr="0095360F">
              <w:t>D. Cesarić: Izbor iz poezije</w:t>
            </w:r>
          </w:p>
          <w:p w:rsidR="000652D7" w:rsidRPr="0095360F" w:rsidRDefault="000652D7" w:rsidP="003F452A"/>
        </w:tc>
      </w:tr>
      <w:tr w:rsidR="000652D7" w:rsidRPr="0095360F" w:rsidTr="00DA4830">
        <w:trPr>
          <w:trHeight w:val="855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veljača</w:t>
            </w:r>
          </w:p>
        </w:tc>
        <w:tc>
          <w:tcPr>
            <w:tcW w:w="2014" w:type="dxa"/>
          </w:tcPr>
          <w:p w:rsidR="000652D7" w:rsidRPr="0095360F" w:rsidRDefault="00224214" w:rsidP="003F452A">
            <w:r w:rsidRPr="0095360F">
              <w:t>D. Šimunović: Duga</w:t>
            </w:r>
          </w:p>
        </w:tc>
        <w:tc>
          <w:tcPr>
            <w:tcW w:w="2014" w:type="dxa"/>
          </w:tcPr>
          <w:p w:rsidR="000652D7" w:rsidRPr="0095360F" w:rsidRDefault="00DA4830" w:rsidP="003F452A">
            <w:r w:rsidRPr="0095360F">
              <w:t>Z. Pongrašić: Gumi-gumi</w:t>
            </w:r>
          </w:p>
        </w:tc>
        <w:tc>
          <w:tcPr>
            <w:tcW w:w="2014" w:type="dxa"/>
          </w:tcPr>
          <w:p w:rsidR="000652D7" w:rsidRPr="0095360F" w:rsidRDefault="000652D7" w:rsidP="00A42145">
            <w:r w:rsidRPr="0095360F">
              <w:t>B. Primorac: Maturalac</w:t>
            </w:r>
          </w:p>
        </w:tc>
        <w:tc>
          <w:tcPr>
            <w:tcW w:w="2014" w:type="dxa"/>
          </w:tcPr>
          <w:p w:rsidR="000652D7" w:rsidRPr="0095360F" w:rsidRDefault="000652D7" w:rsidP="003F452A">
            <w:r>
              <w:t>D Ellis: Djevojčica iz Afganistana</w:t>
            </w:r>
          </w:p>
        </w:tc>
      </w:tr>
      <w:tr w:rsidR="000652D7" w:rsidRPr="0095360F" w:rsidTr="00DA4830">
        <w:trPr>
          <w:trHeight w:val="841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ožujak</w:t>
            </w:r>
          </w:p>
        </w:tc>
        <w:tc>
          <w:tcPr>
            <w:tcW w:w="2014" w:type="dxa"/>
          </w:tcPr>
          <w:p w:rsidR="000652D7" w:rsidRPr="0095360F" w:rsidRDefault="00224214" w:rsidP="003F452A">
            <w:r>
              <w:t>M. Gavran: Zaljubljen do ušiju</w:t>
            </w:r>
          </w:p>
        </w:tc>
        <w:tc>
          <w:tcPr>
            <w:tcW w:w="2014" w:type="dxa"/>
          </w:tcPr>
          <w:p w:rsidR="000652D7" w:rsidRPr="0095360F" w:rsidRDefault="00DA4830" w:rsidP="003F452A">
            <w:r w:rsidRPr="0095360F">
              <w:t>D. Šimunović: Duga</w:t>
            </w:r>
          </w:p>
        </w:tc>
        <w:tc>
          <w:tcPr>
            <w:tcW w:w="2014" w:type="dxa"/>
          </w:tcPr>
          <w:p w:rsidR="00DA4830" w:rsidRPr="000652D7" w:rsidRDefault="00DA4830" w:rsidP="00DA4830">
            <w:pPr>
              <w:rPr>
                <w:u w:val="single"/>
              </w:rPr>
            </w:pPr>
            <w:r>
              <w:t xml:space="preserve">slobodan izbor učenika </w:t>
            </w:r>
          </w:p>
          <w:p w:rsidR="000652D7" w:rsidRPr="0095360F" w:rsidRDefault="000652D7" w:rsidP="00A42145">
            <w:r w:rsidRPr="000652D7">
              <w:rPr>
                <w:u w:val="single"/>
              </w:rPr>
              <w:t>rep</w:t>
            </w:r>
            <w:r>
              <w:t xml:space="preserve"> </w:t>
            </w:r>
          </w:p>
        </w:tc>
        <w:tc>
          <w:tcPr>
            <w:tcW w:w="2014" w:type="dxa"/>
          </w:tcPr>
          <w:p w:rsidR="000652D7" w:rsidRPr="0095360F" w:rsidRDefault="000652D7" w:rsidP="003F452A">
            <w:r w:rsidRPr="0095360F">
              <w:t>V. Majer: Iz dnevnika malog Perice</w:t>
            </w:r>
          </w:p>
        </w:tc>
      </w:tr>
      <w:tr w:rsidR="000652D7" w:rsidRPr="0095360F" w:rsidTr="00DA4830">
        <w:trPr>
          <w:trHeight w:val="1126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travanj</w:t>
            </w:r>
          </w:p>
        </w:tc>
        <w:tc>
          <w:tcPr>
            <w:tcW w:w="2014" w:type="dxa"/>
          </w:tcPr>
          <w:p w:rsidR="000652D7" w:rsidRPr="0095360F" w:rsidRDefault="000652D7" w:rsidP="00224214"/>
        </w:tc>
        <w:tc>
          <w:tcPr>
            <w:tcW w:w="2014" w:type="dxa"/>
          </w:tcPr>
          <w:p w:rsidR="000652D7" w:rsidRPr="0095360F" w:rsidRDefault="00DA4830" w:rsidP="003F452A">
            <w:r>
              <w:t>M. Gavran: Zaljubljen do ušiju</w:t>
            </w:r>
          </w:p>
        </w:tc>
        <w:tc>
          <w:tcPr>
            <w:tcW w:w="2014" w:type="dxa"/>
          </w:tcPr>
          <w:p w:rsidR="000652D7" w:rsidRPr="0095360F" w:rsidRDefault="000652D7" w:rsidP="00A42145">
            <w:r w:rsidRPr="0095360F">
              <w:t>V. Majer: Iz dnevnika malog Perice</w:t>
            </w:r>
          </w:p>
        </w:tc>
        <w:tc>
          <w:tcPr>
            <w:tcW w:w="2014" w:type="dxa"/>
          </w:tcPr>
          <w:p w:rsidR="000652D7" w:rsidRPr="0095360F" w:rsidRDefault="000652D7" w:rsidP="003F452A">
            <w:r w:rsidRPr="0095360F">
              <w:t>H. Hitrec: Smogovci</w:t>
            </w:r>
          </w:p>
        </w:tc>
      </w:tr>
      <w:tr w:rsidR="000652D7" w:rsidRPr="0095360F" w:rsidTr="00DA4830">
        <w:trPr>
          <w:trHeight w:val="1352"/>
        </w:trPr>
        <w:tc>
          <w:tcPr>
            <w:tcW w:w="2014" w:type="dxa"/>
          </w:tcPr>
          <w:p w:rsidR="000652D7" w:rsidRPr="0095360F" w:rsidRDefault="000652D7" w:rsidP="003F452A">
            <w:pPr>
              <w:rPr>
                <w:b/>
                <w:i/>
              </w:rPr>
            </w:pPr>
            <w:r w:rsidRPr="0095360F">
              <w:rPr>
                <w:b/>
                <w:i/>
              </w:rPr>
              <w:t>svibanj</w:t>
            </w:r>
          </w:p>
        </w:tc>
        <w:tc>
          <w:tcPr>
            <w:tcW w:w="2014" w:type="dxa"/>
          </w:tcPr>
          <w:p w:rsidR="000652D7" w:rsidRPr="0095360F" w:rsidRDefault="00DA4830" w:rsidP="003F452A">
            <w:r>
              <w:t>D Ellis: Djevojčica iz Afganistana</w:t>
            </w:r>
          </w:p>
        </w:tc>
        <w:tc>
          <w:tcPr>
            <w:tcW w:w="2014" w:type="dxa"/>
          </w:tcPr>
          <w:p w:rsidR="000652D7" w:rsidRPr="0095360F" w:rsidRDefault="00DA4830" w:rsidP="00DA4830">
            <w:r>
              <w:t>slobodan izbor učenika</w:t>
            </w:r>
          </w:p>
        </w:tc>
        <w:tc>
          <w:tcPr>
            <w:tcW w:w="2014" w:type="dxa"/>
          </w:tcPr>
          <w:p w:rsidR="000652D7" w:rsidRPr="0095360F" w:rsidRDefault="000652D7" w:rsidP="00A42145">
            <w:r w:rsidRPr="0095360F">
              <w:t xml:space="preserve">H. Hitrec: Smogovci </w:t>
            </w:r>
          </w:p>
        </w:tc>
        <w:tc>
          <w:tcPr>
            <w:tcW w:w="2014" w:type="dxa"/>
          </w:tcPr>
          <w:p w:rsidR="000652D7" w:rsidRPr="0095360F" w:rsidRDefault="00DA4830" w:rsidP="00DA4830">
            <w:r>
              <w:t>slobodan izbor učenika</w:t>
            </w:r>
          </w:p>
        </w:tc>
      </w:tr>
    </w:tbl>
    <w:p w:rsidR="0071695E" w:rsidRPr="00025ED1" w:rsidRDefault="0071695E" w:rsidP="007A4196">
      <w:pPr>
        <w:rPr>
          <w:rFonts w:ascii="Book Antiqua" w:hAnsi="Book Antiqua"/>
        </w:rPr>
      </w:pPr>
    </w:p>
    <w:p w:rsidR="00DA4830" w:rsidRPr="00DA4830" w:rsidRDefault="00DA4830" w:rsidP="00DA4830">
      <w:pPr>
        <w:rPr>
          <w:b/>
        </w:rPr>
      </w:pPr>
      <w:r w:rsidRPr="00DA4830">
        <w:rPr>
          <w:b/>
          <w:u w:val="single"/>
        </w:rPr>
        <w:t>Slobodan izbor  a i b razred:</w:t>
      </w:r>
      <w:r w:rsidRPr="00DA4830">
        <w:rPr>
          <w:b/>
        </w:rPr>
        <w:t xml:space="preserve">                                                         </w:t>
      </w:r>
      <w:r w:rsidRPr="00DA4830">
        <w:rPr>
          <w:b/>
          <w:u w:val="single"/>
        </w:rPr>
        <w:t>slobodan izbor c i d razred:</w:t>
      </w:r>
      <w:r w:rsidRPr="00DA4830">
        <w:rPr>
          <w:b/>
        </w:rPr>
        <w:t xml:space="preserve"> </w:t>
      </w:r>
    </w:p>
    <w:p w:rsidR="00DA4830" w:rsidRPr="00DA4830" w:rsidRDefault="00DA4830" w:rsidP="00DA4830">
      <w:pPr>
        <w:rPr>
          <w:b/>
        </w:rPr>
      </w:pPr>
      <w:r w:rsidRPr="00DA4830">
        <w:rPr>
          <w:b/>
        </w:rPr>
        <w:t xml:space="preserve">B. Kalauz: Čuj, Pigi, zaljubila sam se                  </w:t>
      </w:r>
      <w:r w:rsidR="00AE2172">
        <w:rPr>
          <w:b/>
        </w:rPr>
        <w:t xml:space="preserve">          </w:t>
      </w:r>
      <w:r w:rsidRPr="00DA4830">
        <w:rPr>
          <w:b/>
        </w:rPr>
        <w:t xml:space="preserve"> J. Klepac: Miris knjige</w:t>
      </w:r>
    </w:p>
    <w:p w:rsidR="00DA4830" w:rsidRPr="00DA4830" w:rsidRDefault="00DA4830" w:rsidP="00DA4830">
      <w:pPr>
        <w:rPr>
          <w:b/>
        </w:rPr>
      </w:pPr>
      <w:r w:rsidRPr="00DA4830">
        <w:rPr>
          <w:b/>
        </w:rPr>
        <w:t xml:space="preserve">J. Klepac: Miris knjige                                                  </w:t>
      </w:r>
      <w:r w:rsidR="00AE2172">
        <w:rPr>
          <w:b/>
        </w:rPr>
        <w:t xml:space="preserve"> </w:t>
      </w:r>
      <w:r w:rsidRPr="00DA4830">
        <w:rPr>
          <w:b/>
        </w:rPr>
        <w:t xml:space="preserve">  B. Jan: Potraži me ispod duge</w:t>
      </w:r>
    </w:p>
    <w:p w:rsidR="00DA4830" w:rsidRPr="00DA4830" w:rsidRDefault="00DA4830" w:rsidP="00DA4830">
      <w:pPr>
        <w:rPr>
          <w:b/>
        </w:rPr>
      </w:pPr>
      <w:r w:rsidRPr="00DA4830">
        <w:rPr>
          <w:b/>
        </w:rPr>
        <w:t xml:space="preserve">M. Mihoković-Kumrić: Lastin rep                  </w:t>
      </w:r>
      <w:r>
        <w:rPr>
          <w:b/>
        </w:rPr>
        <w:t xml:space="preserve">               </w:t>
      </w:r>
      <w:r w:rsidRPr="00DA4830">
        <w:rPr>
          <w:b/>
        </w:rPr>
        <w:t>M. Mihoković-Kumrić: Lastin rep</w:t>
      </w:r>
    </w:p>
    <w:p w:rsidR="00DA4830" w:rsidRPr="00DA4830" w:rsidRDefault="00DA4830" w:rsidP="00DA4830">
      <w:pPr>
        <w:rPr>
          <w:b/>
        </w:rPr>
      </w:pPr>
      <w:r w:rsidRPr="00DA4830">
        <w:rPr>
          <w:b/>
        </w:rPr>
        <w:t>B. Jan: Potraži me ispod duge</w:t>
      </w:r>
    </w:p>
    <w:p w:rsidR="00DA4830" w:rsidRPr="00DA4830" w:rsidRDefault="00DA4830" w:rsidP="00DA4830">
      <w:pPr>
        <w:rPr>
          <w:b/>
        </w:rPr>
      </w:pPr>
      <w:r w:rsidRPr="00DA4830">
        <w:rPr>
          <w:b/>
        </w:rPr>
        <w:t>Z. Todorovski: Prozor zelenog bljeska</w:t>
      </w:r>
    </w:p>
    <w:p w:rsidR="00DA4830" w:rsidRPr="00DA4830" w:rsidRDefault="00DA4830" w:rsidP="00DA4830">
      <w:pPr>
        <w:rPr>
          <w:b/>
        </w:rPr>
      </w:pPr>
      <w:r w:rsidRPr="00DA4830">
        <w:rPr>
          <w:b/>
        </w:rPr>
        <w:t>S. Townsend: Tajni dnevnikA. Molea</w:t>
      </w:r>
    </w:p>
    <w:p w:rsidR="00DA4830" w:rsidRPr="00DA4830" w:rsidRDefault="00DA4830" w:rsidP="00DA4830">
      <w:pPr>
        <w:rPr>
          <w:rFonts w:ascii="Book Antiqua" w:hAnsi="Book Antiqua"/>
          <w:b/>
        </w:rPr>
      </w:pPr>
      <w:r w:rsidRPr="00DA4830">
        <w:rPr>
          <w:b/>
        </w:rPr>
        <w:t>B. Primorac: Maturalac</w:t>
      </w:r>
    </w:p>
    <w:p w:rsidR="0071695E" w:rsidRDefault="0071695E" w:rsidP="00DA4830">
      <w:pPr>
        <w:rPr>
          <w:rFonts w:ascii="Book Antiqua" w:hAnsi="Book Antiqua"/>
        </w:rPr>
      </w:pPr>
    </w:p>
    <w:p w:rsidR="000E61DB" w:rsidRDefault="000E61DB" w:rsidP="000E61DB">
      <w:pPr>
        <w:jc w:val="center"/>
        <w:rPr>
          <w:b/>
          <w:sz w:val="28"/>
          <w:szCs w:val="28"/>
        </w:rPr>
      </w:pPr>
    </w:p>
    <w:p w:rsidR="000E61DB" w:rsidRDefault="000E61DB" w:rsidP="000E61DB">
      <w:pPr>
        <w:jc w:val="center"/>
        <w:rPr>
          <w:b/>
          <w:sz w:val="28"/>
          <w:szCs w:val="28"/>
        </w:rPr>
      </w:pPr>
    </w:p>
    <w:p w:rsidR="000E61DB" w:rsidRDefault="000E61DB" w:rsidP="000E61DB">
      <w:pPr>
        <w:jc w:val="center"/>
      </w:pPr>
      <w:r w:rsidRPr="00065B39">
        <w:rPr>
          <w:b/>
          <w:sz w:val="28"/>
          <w:szCs w:val="28"/>
        </w:rPr>
        <w:lastRenderedPageBreak/>
        <w:t>POPIS  LEKTIRE ZA 8. RAZRED</w:t>
      </w:r>
    </w:p>
    <w:p w:rsidR="000E61DB" w:rsidRDefault="000E61DB" w:rsidP="000E61DB"/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62"/>
        <w:gridCol w:w="2162"/>
        <w:gridCol w:w="2162"/>
        <w:gridCol w:w="2162"/>
      </w:tblGrid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MJESEC</w:t>
            </w:r>
          </w:p>
        </w:tc>
        <w:tc>
          <w:tcPr>
            <w:tcW w:w="2162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2162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2162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2162" w:type="dxa"/>
          </w:tcPr>
          <w:p w:rsidR="000E61DB" w:rsidRPr="001650ED" w:rsidRDefault="000E61DB" w:rsidP="009858F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650ED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rujan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r w:rsidRPr="004D72DA">
              <w:t>Odabir izbornih naslova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pPr>
              <w:rPr>
                <w:b/>
              </w:rPr>
            </w:pPr>
            <w:r w:rsidRPr="004D72DA">
              <w:t>Odabir izbornih naslova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pPr>
              <w:rPr>
                <w:b/>
              </w:rPr>
            </w:pPr>
            <w:r w:rsidRPr="004D72DA">
              <w:t>Odabir izbornih naslova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Što smo čitali tijekom ljeta</w:t>
            </w:r>
          </w:p>
          <w:p w:rsidR="000E61DB" w:rsidRPr="004D72DA" w:rsidRDefault="000E61DB" w:rsidP="009858F8">
            <w:pPr>
              <w:rPr>
                <w:b/>
              </w:rPr>
            </w:pPr>
            <w:r w:rsidRPr="004D72DA">
              <w:t>Odabir izbornih naslova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listopad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Glavašević: Priče iz Vukovara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R. Bach: Galeb J. Livingstone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D. Šimunović: Alkar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Dnevnik Ane Frank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studeni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A. de Saint Exupery: Mali princ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Glavašević: Priče iz Vukovara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R. Bach: Galeb J. Livingstone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D. Šimunović: Alkar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prosinac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N. Mihelčić: Zeleni pas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A. de Saint Exupery: Mali princ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Glavašević: Priče iz Vukovara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R. Bach: Galeb J. Livingstone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siječanj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M. Kopjar: Ljubav, padobranci i izvanzemaljci/</w:t>
            </w:r>
          </w:p>
          <w:p w:rsidR="000E61DB" w:rsidRPr="004D72DA" w:rsidRDefault="000E61DB" w:rsidP="009858F8">
            <w:r w:rsidRPr="004D72DA">
              <w:t xml:space="preserve">S. Pilić: Sasvim sam popubertetio 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N. Mihelčić: Zeleni pas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A. de Saint Exupery: Mali princ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Glavašević: Priče iz Vukovara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veljača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Kolar: Breza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M. Kopjar: Ljubav, padobranci i izvanzemaljci/</w:t>
            </w:r>
          </w:p>
          <w:p w:rsidR="000E61DB" w:rsidRPr="004D72DA" w:rsidRDefault="000E61DB" w:rsidP="009858F8">
            <w:r w:rsidRPr="004D72DA">
              <w:t>S. Pilić: Sasvim sam popubertetio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N. Mihelčić: Zeleni pas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A. de Saint Exupery: Mali princ</w:t>
            </w:r>
          </w:p>
        </w:tc>
      </w:tr>
      <w:tr w:rsidR="000E61DB" w:rsidRPr="001650ED" w:rsidTr="009858F8">
        <w:trPr>
          <w:trHeight w:val="298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ožujak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Dnevnik Ane Frank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Kolar: Breza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M. Kopjar: Ljubav, padobranci i izvanzemaljci/</w:t>
            </w:r>
          </w:p>
          <w:p w:rsidR="000E61DB" w:rsidRPr="004D72DA" w:rsidRDefault="000E61DB" w:rsidP="009858F8">
            <w:r w:rsidRPr="004D72DA">
              <w:t>S. Pilić: Sasvim sam popubertetio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N. Mihelčić: Zeleni pas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travanj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D. Šimunović: Alkar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Dnevnik Ane Frank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Kolar: Breza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M. Kopjar: Ljubav, padobranci i izvanzemaljci/</w:t>
            </w:r>
          </w:p>
          <w:p w:rsidR="000E61DB" w:rsidRPr="004D72DA" w:rsidRDefault="000E61DB" w:rsidP="009858F8">
            <w:r w:rsidRPr="004D72DA">
              <w:t>S. Pilić: Sasvim sam popubertetio</w:t>
            </w:r>
          </w:p>
        </w:tc>
      </w:tr>
      <w:tr w:rsidR="000E61DB" w:rsidRPr="001650ED" w:rsidTr="009858F8">
        <w:trPr>
          <w:trHeight w:val="281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svibanj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R. Bach: Galeb J. Livingstone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D. Šimunović: Alkar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Dnevnik Ane Frank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S. Kolar: Breza</w:t>
            </w:r>
          </w:p>
        </w:tc>
      </w:tr>
      <w:tr w:rsidR="000E61DB" w:rsidRPr="001650ED" w:rsidTr="009858F8">
        <w:trPr>
          <w:trHeight w:val="578"/>
        </w:trPr>
        <w:tc>
          <w:tcPr>
            <w:tcW w:w="1481" w:type="dxa"/>
          </w:tcPr>
          <w:p w:rsidR="000E61DB" w:rsidRPr="000B0B77" w:rsidRDefault="000E61DB" w:rsidP="009858F8">
            <w:pPr>
              <w:rPr>
                <w:b/>
                <w:i/>
              </w:rPr>
            </w:pPr>
            <w:r w:rsidRPr="000B0B77">
              <w:rPr>
                <w:b/>
                <w:i/>
              </w:rPr>
              <w:t>lipanj</w:t>
            </w:r>
          </w:p>
          <w:p w:rsidR="000E61DB" w:rsidRPr="000B0B77" w:rsidRDefault="000E61DB" w:rsidP="009858F8"/>
          <w:p w:rsidR="000E61DB" w:rsidRPr="000B0B77" w:rsidRDefault="000E61DB" w:rsidP="009858F8"/>
        </w:tc>
        <w:tc>
          <w:tcPr>
            <w:tcW w:w="2162" w:type="dxa"/>
          </w:tcPr>
          <w:p w:rsidR="000E61DB" w:rsidRPr="004D72DA" w:rsidRDefault="000E61DB" w:rsidP="009858F8">
            <w:r w:rsidRPr="004D72DA">
              <w:t>slobodni izbor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slobodni izbor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slobodni izbor</w:t>
            </w:r>
          </w:p>
        </w:tc>
        <w:tc>
          <w:tcPr>
            <w:tcW w:w="2162" w:type="dxa"/>
          </w:tcPr>
          <w:p w:rsidR="000E61DB" w:rsidRPr="004D72DA" w:rsidRDefault="000E61DB" w:rsidP="009858F8">
            <w:r w:rsidRPr="004D72DA">
              <w:t>slobodni izbor</w:t>
            </w:r>
          </w:p>
        </w:tc>
      </w:tr>
    </w:tbl>
    <w:p w:rsidR="000E61DB" w:rsidRDefault="000E61DB" w:rsidP="000E61DB"/>
    <w:p w:rsidR="000E61DB" w:rsidRPr="00241DE2" w:rsidRDefault="000E61DB" w:rsidP="000E61DB">
      <w:pPr>
        <w:rPr>
          <w:b/>
        </w:rPr>
      </w:pPr>
      <w:r w:rsidRPr="00241DE2">
        <w:rPr>
          <w:b/>
        </w:rPr>
        <w:t>PRIJEDLOG KNJ. DJELA ZA SLOBODNI  IZBOR: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V. Novak: Iz velegradskog podzemlja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M. Brajko-Livaković: Kad pobijedi ljubav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S. Šesto: Debela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J. Boyne: Dječak u prugastoj pidžami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>P. Pavličić: Dobri duh Zagreba</w:t>
      </w:r>
    </w:p>
    <w:p w:rsidR="000E61DB" w:rsidRPr="00241DE2" w:rsidRDefault="000E61DB" w:rsidP="000E61DB">
      <w:pPr>
        <w:rPr>
          <w:b/>
        </w:rPr>
      </w:pPr>
      <w:r w:rsidRPr="00241DE2">
        <w:rPr>
          <w:b/>
        </w:rPr>
        <w:t xml:space="preserve"> J. Tihi – Stepanić: Ljeto na jezeru Čiču</w:t>
      </w:r>
    </w:p>
    <w:p w:rsidR="000E61DB" w:rsidRPr="00241DE2" w:rsidRDefault="000E61DB" w:rsidP="000E61DB">
      <w:pPr>
        <w:rPr>
          <w:b/>
        </w:rPr>
      </w:pPr>
    </w:p>
    <w:p w:rsidR="000E61DB" w:rsidRPr="00DA4830" w:rsidRDefault="000E61DB" w:rsidP="00DA4830">
      <w:pPr>
        <w:rPr>
          <w:rFonts w:ascii="Book Antiqua" w:hAnsi="Book Antiqua"/>
        </w:rPr>
      </w:pPr>
    </w:p>
    <w:sectPr w:rsidR="000E61DB" w:rsidRPr="00DA4830" w:rsidSect="00E43834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A"/>
    <w:rsid w:val="00025ED1"/>
    <w:rsid w:val="000652D7"/>
    <w:rsid w:val="00065B39"/>
    <w:rsid w:val="000C03C9"/>
    <w:rsid w:val="000E61DB"/>
    <w:rsid w:val="000F4A40"/>
    <w:rsid w:val="0018505F"/>
    <w:rsid w:val="00224214"/>
    <w:rsid w:val="00254EE3"/>
    <w:rsid w:val="00282725"/>
    <w:rsid w:val="00350D23"/>
    <w:rsid w:val="003F452A"/>
    <w:rsid w:val="004A10B2"/>
    <w:rsid w:val="0071695E"/>
    <w:rsid w:val="007677C1"/>
    <w:rsid w:val="0078456F"/>
    <w:rsid w:val="007A4196"/>
    <w:rsid w:val="00841E90"/>
    <w:rsid w:val="009111AD"/>
    <w:rsid w:val="0091330A"/>
    <w:rsid w:val="0095360F"/>
    <w:rsid w:val="009E1823"/>
    <w:rsid w:val="00AE2172"/>
    <w:rsid w:val="00B9181F"/>
    <w:rsid w:val="00BC355B"/>
    <w:rsid w:val="00BF10E5"/>
    <w:rsid w:val="00C95638"/>
    <w:rsid w:val="00CD126B"/>
    <w:rsid w:val="00DA4830"/>
    <w:rsid w:val="00E43834"/>
    <w:rsid w:val="00E91928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55B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5691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355B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5691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LEKTIRE ZA 5</vt:lpstr>
      <vt:lpstr>POPIS LEKTIRE ZA 5</vt:lpstr>
    </vt:vector>
  </TitlesOfParts>
  <Company>Hewlett-Packard Company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5</dc:title>
  <dc:creator>Korisnik</dc:creator>
  <cp:lastModifiedBy>Natasa</cp:lastModifiedBy>
  <cp:revision>2</cp:revision>
  <cp:lastPrinted>2010-09-14T08:18:00Z</cp:lastPrinted>
  <dcterms:created xsi:type="dcterms:W3CDTF">2019-11-10T20:41:00Z</dcterms:created>
  <dcterms:modified xsi:type="dcterms:W3CDTF">2019-11-10T20:41:00Z</dcterms:modified>
</cp:coreProperties>
</file>