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5F" w:rsidRDefault="003C2D5F"/>
    <w:p w:rsidR="004401D8" w:rsidRDefault="004401D8"/>
    <w:p w:rsidR="004401D8" w:rsidRDefault="004401D8">
      <w:r>
        <w:rPr>
          <w:noProof/>
          <w:lang w:eastAsia="hr-HR"/>
        </w:rPr>
        <w:drawing>
          <wp:inline distT="0" distB="0" distL="0" distR="0">
            <wp:extent cx="3837553" cy="5226296"/>
            <wp:effectExtent l="19050" t="0" r="0" b="0"/>
            <wp:docPr id="2" name="Slika 0" descr="Fran Sredoja i Luka Lučić, 5.d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 Sredoja i Luka Lučić, 5.d 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5325" cy="52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1D8" w:rsidRDefault="004401D8"/>
    <w:p w:rsidR="004401D8" w:rsidRDefault="00440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Dragi naši, dočekajmo skupa u radosnom i svečanom ozračju dolazak malog Božića. </w:t>
      </w:r>
    </w:p>
    <w:p w:rsidR="004401D8" w:rsidRDefault="00440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Pridružite nam se i uljepšajte blagdanski ugođaj svojim dolaskom.</w:t>
      </w:r>
    </w:p>
    <w:p w:rsidR="004401D8" w:rsidRDefault="00440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Čekamo vas na Božićnom koncertu OŠ Marije Jurić Zagorke,</w:t>
      </w:r>
    </w:p>
    <w:p w:rsidR="004401D8" w:rsidRPr="004401D8" w:rsidRDefault="00A41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crkvi sv. Mihaela 22.prosinca ( utorak ) </w:t>
      </w:r>
      <w:r w:rsidR="004401D8">
        <w:rPr>
          <w:rFonts w:ascii="Times New Roman" w:hAnsi="Times New Roman" w:cs="Times New Roman"/>
          <w:sz w:val="28"/>
          <w:szCs w:val="28"/>
        </w:rPr>
        <w:t>2015.u 20 sati.</w:t>
      </w:r>
    </w:p>
    <w:sectPr w:rsidR="004401D8" w:rsidRPr="004401D8" w:rsidSect="003C2D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418" w:rsidRDefault="004E7418" w:rsidP="004401D8">
      <w:pPr>
        <w:spacing w:after="0" w:line="240" w:lineRule="auto"/>
      </w:pPr>
      <w:r>
        <w:separator/>
      </w:r>
    </w:p>
  </w:endnote>
  <w:endnote w:type="continuationSeparator" w:id="1">
    <w:p w:rsidR="004E7418" w:rsidRDefault="004E7418" w:rsidP="0044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418" w:rsidRDefault="004E7418" w:rsidP="004401D8">
      <w:pPr>
        <w:spacing w:after="0" w:line="240" w:lineRule="auto"/>
      </w:pPr>
      <w:r>
        <w:separator/>
      </w:r>
    </w:p>
  </w:footnote>
  <w:footnote w:type="continuationSeparator" w:id="1">
    <w:p w:rsidR="004E7418" w:rsidRDefault="004E7418" w:rsidP="0044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D8" w:rsidRPr="004401D8" w:rsidRDefault="004401D8">
    <w:pPr>
      <w:pStyle w:val="Zaglavlje"/>
      <w:rPr>
        <w:b/>
        <w:sz w:val="28"/>
        <w:szCs w:val="28"/>
      </w:rPr>
    </w:pPr>
    <w:r>
      <w:rPr>
        <w:b/>
        <w:sz w:val="28"/>
        <w:szCs w:val="28"/>
      </w:rPr>
      <w:t xml:space="preserve">       </w:t>
    </w:r>
    <w:r w:rsidRPr="004401D8">
      <w:rPr>
        <w:b/>
        <w:sz w:val="28"/>
        <w:szCs w:val="28"/>
      </w:rPr>
      <w:t>BOŽIĆNI KONCERT OŠ MARIJE JURIĆ ZAGORKE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401D8"/>
    <w:rsid w:val="002A4E2A"/>
    <w:rsid w:val="003C2D5F"/>
    <w:rsid w:val="004401D8"/>
    <w:rsid w:val="004E7418"/>
    <w:rsid w:val="007064F0"/>
    <w:rsid w:val="00A4127D"/>
    <w:rsid w:val="00A82D9C"/>
    <w:rsid w:val="00AB0D79"/>
    <w:rsid w:val="00DE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360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4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01D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4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401D8"/>
  </w:style>
  <w:style w:type="paragraph" w:styleId="Podnoje">
    <w:name w:val="footer"/>
    <w:basedOn w:val="Normal"/>
    <w:link w:val="PodnojeChar"/>
    <w:uiPriority w:val="99"/>
    <w:semiHidden/>
    <w:unhideWhenUsed/>
    <w:rsid w:val="0044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40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6B68-76BA-4920-9009-B4B3B584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3</cp:revision>
  <dcterms:created xsi:type="dcterms:W3CDTF">2015-12-17T14:50:00Z</dcterms:created>
  <dcterms:modified xsi:type="dcterms:W3CDTF">2015-12-17T14:51:00Z</dcterms:modified>
</cp:coreProperties>
</file>