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CB48DE" w:rsidRDefault="00993D3E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 003-06/18-01/05</w:t>
      </w:r>
    </w:p>
    <w:p w:rsidR="008D738A" w:rsidRPr="00CB48DE" w:rsidRDefault="003C1A06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URBROJ: 251-140-02-18-2</w:t>
      </w:r>
    </w:p>
    <w:p w:rsidR="008D738A" w:rsidRPr="00CB48DE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5112FC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r w:rsidR="006E42F0">
        <w:rPr>
          <w:rFonts w:ascii="Times New Roman" w:eastAsia="Times New Roman" w:hAnsi="Times New Roman" w:cs="Times New Roman"/>
          <w:sz w:val="24"/>
          <w:szCs w:val="24"/>
        </w:rPr>
        <w:t>.ruj</w:t>
      </w:r>
      <w:r w:rsidR="00993D3E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C84" w:rsidRPr="00CB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CB48DE"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:rsidR="008D738A" w:rsidRPr="00CB48DE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CB48DE" w:rsidRDefault="008D738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E42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. sjednice  Školskog odbora održane dana </w:t>
      </w:r>
      <w:r w:rsidR="006E42F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93D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D3E">
        <w:rPr>
          <w:rFonts w:ascii="Times New Roman" w:eastAsia="Times New Roman" w:hAnsi="Times New Roman" w:cs="Times New Roman"/>
          <w:sz w:val="24"/>
          <w:szCs w:val="24"/>
        </w:rPr>
        <w:t>rujna</w:t>
      </w:r>
      <w:r w:rsidR="00027D57" w:rsidRPr="00CB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CB48D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. godine u 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D57" w:rsidRPr="00CB48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3D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 h u prostorijama Škole</w:t>
      </w:r>
    </w:p>
    <w:p w:rsidR="001123F2" w:rsidRPr="00CB48DE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</w:t>
      </w:r>
    </w:p>
    <w:p w:rsidR="001123F2" w:rsidRPr="00CB48DE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CB48D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CB48D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CB48D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4472D4" w:rsidRPr="00CB48DE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354E18" w:rsidRPr="002920A3" w:rsidRDefault="00354E18" w:rsidP="00354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hAnsi="Times New Roman" w:cs="Times New Roman"/>
          <w:b/>
          <w:sz w:val="24"/>
          <w:szCs w:val="24"/>
        </w:rPr>
        <w:t>Ad.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>Usvajanje zapisnika  16. sjednice Školskog odbora</w:t>
      </w:r>
    </w:p>
    <w:p w:rsidR="00354E18" w:rsidRPr="002920A3" w:rsidRDefault="00354E18" w:rsidP="00354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eastAsia="Times New Roman" w:hAnsi="Times New Roman" w:cs="Times New Roman"/>
          <w:b/>
          <w:sz w:val="24"/>
          <w:szCs w:val="24"/>
        </w:rPr>
        <w:t>Ad. 2.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 xml:space="preserve"> Donošenje Godišnjeg plana i programa za  školsku godinu  2018./2019.</w:t>
      </w:r>
    </w:p>
    <w:p w:rsidR="00354E18" w:rsidRPr="002920A3" w:rsidRDefault="00354E18" w:rsidP="00354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eastAsia="Times New Roman" w:hAnsi="Times New Roman" w:cs="Times New Roman"/>
          <w:b/>
          <w:sz w:val="24"/>
          <w:szCs w:val="24"/>
        </w:rPr>
        <w:t>Ad. 3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 xml:space="preserve">. Donošenje kurikuluma za školsku godinu  2018./2019. </w:t>
      </w:r>
    </w:p>
    <w:p w:rsidR="00354E18" w:rsidRDefault="00354E18" w:rsidP="0035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A3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0A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 xml:space="preserve"> Izvješće o radu u školskoj godini 2017./2018.</w:t>
      </w:r>
      <w:r>
        <w:rPr>
          <w:rFonts w:ascii="Times New Roman" w:eastAsia="Times New Roman" w:hAnsi="Times New Roman" w:cs="Times New Roman"/>
          <w:sz w:val="24"/>
          <w:szCs w:val="24"/>
        </w:rPr>
        <w:t>,  t</w:t>
      </w:r>
      <w:r w:rsidRPr="00354E1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dopunu dnevnog reda </w:t>
      </w:r>
    </w:p>
    <w:p w:rsidR="00354E18" w:rsidRDefault="00354E18" w:rsidP="0035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E18">
        <w:rPr>
          <w:rFonts w:ascii="Times New Roman" w:hAnsi="Times New Roman" w:cs="Times New Roman"/>
          <w:b/>
          <w:sz w:val="24"/>
          <w:szCs w:val="24"/>
        </w:rPr>
        <w:t>Ad. 5.</w:t>
      </w:r>
      <w:r>
        <w:rPr>
          <w:rFonts w:ascii="Times New Roman" w:hAnsi="Times New Roman" w:cs="Times New Roman"/>
          <w:sz w:val="24"/>
          <w:szCs w:val="24"/>
        </w:rPr>
        <w:t xml:space="preserve"> Pravilnik o zaštiti osobnih podataka – donošenje</w:t>
      </w:r>
    </w:p>
    <w:p w:rsidR="00993D3E" w:rsidRDefault="00354E18" w:rsidP="004C3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E18">
        <w:rPr>
          <w:rFonts w:ascii="Times New Roman" w:hAnsi="Times New Roman" w:cs="Times New Roman"/>
          <w:b/>
          <w:sz w:val="24"/>
          <w:szCs w:val="24"/>
        </w:rPr>
        <w:t>Ad.6</w:t>
      </w:r>
      <w:r>
        <w:rPr>
          <w:rFonts w:ascii="Times New Roman" w:hAnsi="Times New Roman" w:cs="Times New Roman"/>
          <w:sz w:val="24"/>
          <w:szCs w:val="24"/>
        </w:rPr>
        <w:t xml:space="preserve">. Prijedlog financijskog plana  OŠ Marije Jurić Zagorke za 2019. i projekcija plana za 2020. i 2021. </w:t>
      </w:r>
      <w:r w:rsidR="004C3EEB">
        <w:rPr>
          <w:rFonts w:ascii="Times New Roman" w:hAnsi="Times New Roman" w:cs="Times New Roman"/>
          <w:sz w:val="24"/>
          <w:szCs w:val="24"/>
        </w:rPr>
        <w:t>–</w:t>
      </w:r>
      <w:r w:rsidR="00FE3B28">
        <w:rPr>
          <w:rFonts w:ascii="Times New Roman" w:hAnsi="Times New Roman" w:cs="Times New Roman"/>
          <w:sz w:val="24"/>
          <w:szCs w:val="24"/>
        </w:rPr>
        <w:t xml:space="preserve"> usvajanje</w:t>
      </w:r>
    </w:p>
    <w:p w:rsidR="004C3EEB" w:rsidRPr="007635C7" w:rsidRDefault="004C3EEB" w:rsidP="004C3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0C5B" w:rsidRPr="00CB48DE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513C07" w:rsidRPr="00CB48DE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D0C" w:rsidRPr="00CB48DE" w:rsidRDefault="00FD7BC2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3EEB">
        <w:rPr>
          <w:rFonts w:ascii="Times New Roman" w:eastAsia="Times New Roman" w:hAnsi="Times New Roman" w:cs="Times New Roman"/>
          <w:bCs/>
          <w:sz w:val="24"/>
          <w:szCs w:val="24"/>
        </w:rPr>
        <w:t xml:space="preserve">Školski odbor jednoglasno donosi odluku  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E316DA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verifikaciji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zapisnika  </w:t>
      </w:r>
      <w:r w:rsidR="00E316DA" w:rsidRPr="00CB48D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54E1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  <w:r w:rsidR="004C3EEB">
        <w:rPr>
          <w:rFonts w:ascii="Times New Roman" w:eastAsia="Times New Roman" w:hAnsi="Times New Roman" w:cs="Times New Roman"/>
          <w:bCs/>
          <w:sz w:val="24"/>
          <w:szCs w:val="24"/>
        </w:rPr>
        <w:t>od</w:t>
      </w:r>
      <w:r w:rsidR="00021D0C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ržane dana </w:t>
      </w:r>
      <w:r w:rsidR="00C71EAC">
        <w:rPr>
          <w:rFonts w:ascii="Times New Roman" w:eastAsia="Times New Roman" w:hAnsi="Times New Roman" w:cs="Times New Roman"/>
          <w:bCs/>
          <w:sz w:val="24"/>
          <w:szCs w:val="24"/>
        </w:rPr>
        <w:t>03. rujna</w:t>
      </w:r>
      <w:r w:rsidR="00021D0C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2018.</w:t>
      </w:r>
    </w:p>
    <w:p w:rsidR="004C3EEB" w:rsidRDefault="00573AE8" w:rsidP="004C3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623">
        <w:rPr>
          <w:rFonts w:ascii="Times New Roman" w:eastAsia="Times New Roman" w:hAnsi="Times New Roman" w:cs="Times New Roman"/>
          <w:b/>
          <w:bCs/>
          <w:sz w:val="24"/>
          <w:szCs w:val="24"/>
        </w:rPr>
        <w:t>Ad.2.</w:t>
      </w:r>
      <w:r w:rsidRPr="006E362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C3EEB">
        <w:rPr>
          <w:rFonts w:ascii="Times New Roman" w:eastAsia="Times New Roman" w:hAnsi="Times New Roman" w:cs="Times New Roman"/>
          <w:bCs/>
          <w:sz w:val="24"/>
          <w:szCs w:val="24"/>
        </w:rPr>
        <w:t>Školski odbor jednoglasno donosi odluku</w:t>
      </w:r>
      <w:r w:rsidR="004C3EEB">
        <w:rPr>
          <w:rFonts w:ascii="Times New Roman" w:eastAsia="Times New Roman" w:hAnsi="Times New Roman" w:cs="Times New Roman"/>
          <w:bCs/>
          <w:sz w:val="24"/>
          <w:szCs w:val="24"/>
        </w:rPr>
        <w:t xml:space="preserve"> o usvajanju  </w:t>
      </w:r>
      <w:r w:rsidR="004C3EEB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Godišnjeg</w:t>
      </w:r>
      <w:r w:rsidRPr="006E36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4C3EE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E36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program</w:t>
      </w:r>
      <w:r w:rsidR="004C3EE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E36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OŠ Marije Jurić Zagorke za 201</w:t>
      </w:r>
      <w:r w:rsidR="00143CBE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Pr="006E3623">
        <w:rPr>
          <w:rFonts w:ascii="Times New Roman" w:eastAsia="Times New Roman" w:hAnsi="Times New Roman" w:cs="Times New Roman"/>
          <w:sz w:val="24"/>
          <w:szCs w:val="24"/>
          <w:lang w:eastAsia="hr-HR"/>
        </w:rPr>
        <w:t>/201</w:t>
      </w:r>
      <w:r w:rsidR="00143CB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C3E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73AE8" w:rsidRPr="006E3623" w:rsidRDefault="00573AE8" w:rsidP="00573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6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 w:rsidR="004C3EEB">
        <w:rPr>
          <w:rFonts w:ascii="Times New Roman" w:eastAsia="Times New Roman" w:hAnsi="Times New Roman" w:cs="Times New Roman"/>
          <w:bCs/>
          <w:sz w:val="24"/>
          <w:szCs w:val="24"/>
        </w:rPr>
        <w:t xml:space="preserve">Školski odbor jednoglasno donosi odluku   </w:t>
      </w:r>
      <w:r w:rsidR="004C3EEB">
        <w:rPr>
          <w:rFonts w:ascii="Times New Roman" w:eastAsia="Times New Roman" w:hAnsi="Times New Roman" w:cs="Times New Roman"/>
          <w:bCs/>
          <w:sz w:val="24"/>
          <w:szCs w:val="24"/>
        </w:rPr>
        <w:t>o usvajanju Školskog kurikuluma za 2018./2019.</w:t>
      </w:r>
      <w:r w:rsidRPr="006E36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</w:t>
      </w:r>
    </w:p>
    <w:p w:rsidR="000A0166" w:rsidRDefault="00573AE8" w:rsidP="00573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6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</w:t>
      </w:r>
      <w:r w:rsidRPr="006E36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3EEB">
        <w:rPr>
          <w:rFonts w:ascii="Times New Roman" w:eastAsia="Times New Roman" w:hAnsi="Times New Roman" w:cs="Times New Roman"/>
          <w:bCs/>
          <w:sz w:val="24"/>
          <w:szCs w:val="24"/>
        </w:rPr>
        <w:t>Školski od</w:t>
      </w:r>
      <w:r w:rsidR="004C3EEB">
        <w:rPr>
          <w:rFonts w:ascii="Times New Roman" w:eastAsia="Times New Roman" w:hAnsi="Times New Roman" w:cs="Times New Roman"/>
          <w:bCs/>
          <w:sz w:val="24"/>
          <w:szCs w:val="24"/>
        </w:rPr>
        <w:t>bor jednoglasno donosi odluku o usvajanju Izvješća o realizaciji godišnjeg rada i programa u 2016./2017.</w:t>
      </w:r>
    </w:p>
    <w:p w:rsidR="004C3EEB" w:rsidRDefault="000A0166" w:rsidP="009F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31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Ad.5</w:t>
      </w:r>
      <w:r w:rsidRPr="009F3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C3EEB">
        <w:rPr>
          <w:rFonts w:ascii="Times New Roman" w:eastAsia="Times New Roman" w:hAnsi="Times New Roman" w:cs="Times New Roman"/>
          <w:bCs/>
          <w:sz w:val="24"/>
          <w:szCs w:val="24"/>
        </w:rPr>
        <w:t xml:space="preserve">Školski odbor jednoglasno donosi odluku   </w:t>
      </w:r>
      <w:r w:rsidR="004C3EEB">
        <w:rPr>
          <w:rFonts w:ascii="Times New Roman" w:eastAsia="Times New Roman" w:hAnsi="Times New Roman" w:cs="Times New Roman"/>
          <w:bCs/>
          <w:sz w:val="24"/>
          <w:szCs w:val="24"/>
        </w:rPr>
        <w:t xml:space="preserve">o usvajanju Pravilnika o zaštiti osobnih podataka </w:t>
      </w:r>
      <w:bookmarkStart w:id="0" w:name="_GoBack"/>
      <w:bookmarkEnd w:id="0"/>
    </w:p>
    <w:p w:rsidR="009F3113" w:rsidRPr="009F3113" w:rsidRDefault="009F3113" w:rsidP="009F31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3113" w:rsidRDefault="009F3113" w:rsidP="004C3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31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</w:t>
      </w:r>
    </w:p>
    <w:p w:rsidR="00CD05AC" w:rsidRDefault="009F3113" w:rsidP="004C3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31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Ad.6.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C3EEB">
        <w:rPr>
          <w:rFonts w:ascii="Times New Roman" w:eastAsia="Times New Roman" w:hAnsi="Times New Roman" w:cs="Times New Roman"/>
          <w:bCs/>
          <w:sz w:val="24"/>
          <w:szCs w:val="24"/>
        </w:rPr>
        <w:t xml:space="preserve">Školski odbor jednoglasno donosi odluku   </w:t>
      </w:r>
      <w:r w:rsidR="004C3EEB">
        <w:rPr>
          <w:rFonts w:ascii="Times New Roman" w:eastAsia="Times New Roman" w:hAnsi="Times New Roman" w:cs="Times New Roman"/>
          <w:bCs/>
          <w:sz w:val="24"/>
          <w:szCs w:val="24"/>
        </w:rPr>
        <w:t xml:space="preserve">o usvajanju </w:t>
      </w:r>
      <w:r w:rsidR="00CD05AC">
        <w:rPr>
          <w:rFonts w:ascii="Times New Roman" w:hAnsi="Times New Roman" w:cs="Times New Roman"/>
          <w:sz w:val="24"/>
          <w:szCs w:val="24"/>
        </w:rPr>
        <w:t>Prijedlog</w:t>
      </w:r>
      <w:r w:rsidR="004C3EEB">
        <w:rPr>
          <w:rFonts w:ascii="Times New Roman" w:hAnsi="Times New Roman" w:cs="Times New Roman"/>
          <w:sz w:val="24"/>
          <w:szCs w:val="24"/>
        </w:rPr>
        <w:t xml:space="preserve">a </w:t>
      </w:r>
      <w:r w:rsidR="00CD05AC">
        <w:rPr>
          <w:rFonts w:ascii="Times New Roman" w:hAnsi="Times New Roman" w:cs="Times New Roman"/>
          <w:sz w:val="24"/>
          <w:szCs w:val="24"/>
        </w:rPr>
        <w:t xml:space="preserve"> financijskog plana  OŠ Marije Jurić Zagorke za 2019. i projekcija plana za 2020. i 2021.</w:t>
      </w:r>
    </w:p>
    <w:p w:rsidR="009F3113" w:rsidRPr="00354E18" w:rsidRDefault="009F3113" w:rsidP="00CD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C07" w:rsidRPr="00CB48DE" w:rsidRDefault="00AB7C96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6E41DD" w:rsidRPr="00CB48DE">
        <w:rPr>
          <w:rFonts w:ascii="Times New Roman" w:eastAsia="Times New Roman" w:hAnsi="Times New Roman" w:cs="Times New Roman"/>
          <w:bCs/>
          <w:sz w:val="24"/>
          <w:szCs w:val="24"/>
        </w:rPr>
        <w:t>19:</w:t>
      </w:r>
      <w:r w:rsidR="009D26A7">
        <w:rPr>
          <w:rFonts w:ascii="Times New Roman" w:eastAsia="Times New Roman" w:hAnsi="Times New Roman" w:cs="Times New Roman"/>
          <w:bCs/>
          <w:sz w:val="24"/>
          <w:szCs w:val="24"/>
        </w:rPr>
        <w:t>55</w:t>
      </w:r>
      <w:r w:rsidR="0068152E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513C07" w:rsidRPr="00CB48DE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CB48DE" w:rsidRDefault="00AB7C96" w:rsidP="009F63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F6363" w:rsidRDefault="006E615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</w:p>
    <w:p w:rsidR="009F6363" w:rsidRDefault="009F636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6363" w:rsidRDefault="009F6363" w:rsidP="009F63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910292" w:rsidRPr="00CB48DE" w:rsidRDefault="009F6363" w:rsidP="009F63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 Kroflin</w:t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sectPr w:rsidR="00910292" w:rsidRPr="00CB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21D0C"/>
    <w:rsid w:val="00023C9B"/>
    <w:rsid w:val="00027D57"/>
    <w:rsid w:val="000458BE"/>
    <w:rsid w:val="000763AA"/>
    <w:rsid w:val="00081879"/>
    <w:rsid w:val="00090C5B"/>
    <w:rsid w:val="000A0166"/>
    <w:rsid w:val="000A1BE8"/>
    <w:rsid w:val="000A703B"/>
    <w:rsid w:val="000D1306"/>
    <w:rsid w:val="001123F2"/>
    <w:rsid w:val="0013252D"/>
    <w:rsid w:val="00143CBE"/>
    <w:rsid w:val="001835DF"/>
    <w:rsid w:val="001A4F71"/>
    <w:rsid w:val="001B5A34"/>
    <w:rsid w:val="00216E8E"/>
    <w:rsid w:val="00250753"/>
    <w:rsid w:val="002C1E61"/>
    <w:rsid w:val="002C6D39"/>
    <w:rsid w:val="00311814"/>
    <w:rsid w:val="00354E18"/>
    <w:rsid w:val="003C1A06"/>
    <w:rsid w:val="003E3221"/>
    <w:rsid w:val="003F5DB9"/>
    <w:rsid w:val="004472D4"/>
    <w:rsid w:val="00494ADA"/>
    <w:rsid w:val="004A426B"/>
    <w:rsid w:val="004C3EEB"/>
    <w:rsid w:val="004C6EEA"/>
    <w:rsid w:val="00501564"/>
    <w:rsid w:val="0050607C"/>
    <w:rsid w:val="005112FC"/>
    <w:rsid w:val="00513C07"/>
    <w:rsid w:val="00527EC5"/>
    <w:rsid w:val="00573AE8"/>
    <w:rsid w:val="00586D18"/>
    <w:rsid w:val="005B310D"/>
    <w:rsid w:val="005C5F89"/>
    <w:rsid w:val="00620D1F"/>
    <w:rsid w:val="00673490"/>
    <w:rsid w:val="0068152E"/>
    <w:rsid w:val="00695D04"/>
    <w:rsid w:val="006D2A3F"/>
    <w:rsid w:val="006D46D5"/>
    <w:rsid w:val="006E41DD"/>
    <w:rsid w:val="006E42F0"/>
    <w:rsid w:val="006E6152"/>
    <w:rsid w:val="007005F8"/>
    <w:rsid w:val="00701828"/>
    <w:rsid w:val="0071120F"/>
    <w:rsid w:val="00715A83"/>
    <w:rsid w:val="007C2F37"/>
    <w:rsid w:val="007D1010"/>
    <w:rsid w:val="008461C2"/>
    <w:rsid w:val="00852C56"/>
    <w:rsid w:val="00871E11"/>
    <w:rsid w:val="008724D0"/>
    <w:rsid w:val="00894C15"/>
    <w:rsid w:val="008A409A"/>
    <w:rsid w:val="008C0B85"/>
    <w:rsid w:val="008D738A"/>
    <w:rsid w:val="008F3358"/>
    <w:rsid w:val="008F35C9"/>
    <w:rsid w:val="00910292"/>
    <w:rsid w:val="00937E02"/>
    <w:rsid w:val="00951212"/>
    <w:rsid w:val="0095679A"/>
    <w:rsid w:val="00993D3E"/>
    <w:rsid w:val="009A2EC7"/>
    <w:rsid w:val="009D26A7"/>
    <w:rsid w:val="009F3113"/>
    <w:rsid w:val="009F6363"/>
    <w:rsid w:val="00A52995"/>
    <w:rsid w:val="00A82875"/>
    <w:rsid w:val="00A85E8F"/>
    <w:rsid w:val="00AB7C96"/>
    <w:rsid w:val="00AD0605"/>
    <w:rsid w:val="00B2112C"/>
    <w:rsid w:val="00B91F17"/>
    <w:rsid w:val="00B92926"/>
    <w:rsid w:val="00BD6B6C"/>
    <w:rsid w:val="00BF5C58"/>
    <w:rsid w:val="00C71EAC"/>
    <w:rsid w:val="00CB48DE"/>
    <w:rsid w:val="00CD05AC"/>
    <w:rsid w:val="00D47150"/>
    <w:rsid w:val="00D737FF"/>
    <w:rsid w:val="00D86C84"/>
    <w:rsid w:val="00D9623D"/>
    <w:rsid w:val="00DE6D89"/>
    <w:rsid w:val="00E06E00"/>
    <w:rsid w:val="00E273DA"/>
    <w:rsid w:val="00E316DA"/>
    <w:rsid w:val="00E358B4"/>
    <w:rsid w:val="00EC2966"/>
    <w:rsid w:val="00EC2CB3"/>
    <w:rsid w:val="00EC7BEC"/>
    <w:rsid w:val="00F0697B"/>
    <w:rsid w:val="00F36FA4"/>
    <w:rsid w:val="00F415D6"/>
    <w:rsid w:val="00F44F6C"/>
    <w:rsid w:val="00F461F8"/>
    <w:rsid w:val="00F61D1E"/>
    <w:rsid w:val="00F660B0"/>
    <w:rsid w:val="00F80B5F"/>
    <w:rsid w:val="00F85B42"/>
    <w:rsid w:val="00FB5177"/>
    <w:rsid w:val="00FC2E0C"/>
    <w:rsid w:val="00FD7BC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98</cp:revision>
  <cp:lastPrinted>2018-10-03T12:33:00Z</cp:lastPrinted>
  <dcterms:created xsi:type="dcterms:W3CDTF">2017-12-07T17:09:00Z</dcterms:created>
  <dcterms:modified xsi:type="dcterms:W3CDTF">2019-01-28T14:10:00Z</dcterms:modified>
</cp:coreProperties>
</file>