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6" w:rsidRPr="00840095" w:rsidRDefault="00026626" w:rsidP="000266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95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026626" w:rsidRPr="00840095" w:rsidRDefault="00026626" w:rsidP="000266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95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026626" w:rsidRPr="00840095" w:rsidRDefault="00026626" w:rsidP="000266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95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026626" w:rsidRPr="00840095" w:rsidRDefault="000200CD" w:rsidP="000266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003-06/19-01/02</w:t>
      </w:r>
    </w:p>
    <w:p w:rsidR="00026626" w:rsidRPr="00840095" w:rsidRDefault="00026626" w:rsidP="000266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095">
        <w:rPr>
          <w:rFonts w:ascii="Times New Roman" w:eastAsia="Times New Roman" w:hAnsi="Times New Roman" w:cs="Times New Roman"/>
          <w:bCs/>
          <w:sz w:val="24"/>
          <w:szCs w:val="24"/>
        </w:rPr>
        <w:t>URBROJ: 251-140-0</w:t>
      </w:r>
      <w:r w:rsidR="002920A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84009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F5652" w:rsidRPr="0084009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A72B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84009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F4AE4" w:rsidRPr="00840095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</w:p>
    <w:p w:rsidR="00026626" w:rsidRPr="00840095" w:rsidRDefault="00562A21" w:rsidP="000266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95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026626" w:rsidRPr="00840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0CD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D3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0CD">
        <w:rPr>
          <w:rFonts w:ascii="Times New Roman" w:eastAsia="Times New Roman" w:hAnsi="Times New Roman" w:cs="Times New Roman"/>
          <w:sz w:val="24"/>
          <w:szCs w:val="24"/>
        </w:rPr>
        <w:t>siječnja 2019.</w:t>
      </w:r>
    </w:p>
    <w:p w:rsidR="00B86413" w:rsidRPr="00840095" w:rsidRDefault="00B86413" w:rsidP="000266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53" w:rsidRPr="00840095" w:rsidRDefault="00EF6CB8" w:rsidP="00EF6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095">
        <w:rPr>
          <w:rFonts w:ascii="Times New Roman" w:hAnsi="Times New Roman" w:cs="Times New Roman"/>
          <w:sz w:val="24"/>
          <w:szCs w:val="24"/>
        </w:rPr>
        <w:t>POZIV</w:t>
      </w:r>
      <w:r w:rsidR="004B1853" w:rsidRPr="0084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07" w:rsidRDefault="00562A21" w:rsidP="00722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095">
        <w:rPr>
          <w:rFonts w:ascii="Times New Roman" w:hAnsi="Times New Roman" w:cs="Times New Roman"/>
          <w:sz w:val="24"/>
          <w:szCs w:val="24"/>
        </w:rPr>
        <w:t>Z</w:t>
      </w:r>
      <w:r w:rsidR="00EF6CB8" w:rsidRPr="00840095">
        <w:rPr>
          <w:rFonts w:ascii="Times New Roman" w:hAnsi="Times New Roman" w:cs="Times New Roman"/>
          <w:sz w:val="24"/>
          <w:szCs w:val="24"/>
        </w:rPr>
        <w:t>a</w:t>
      </w:r>
      <w:r w:rsidR="001622D1" w:rsidRPr="00840095">
        <w:rPr>
          <w:rFonts w:ascii="Times New Roman" w:hAnsi="Times New Roman" w:cs="Times New Roman"/>
          <w:sz w:val="24"/>
          <w:szCs w:val="24"/>
        </w:rPr>
        <w:t xml:space="preserve"> </w:t>
      </w:r>
      <w:r w:rsidR="00D32A57">
        <w:rPr>
          <w:rFonts w:ascii="Times New Roman" w:hAnsi="Times New Roman" w:cs="Times New Roman"/>
          <w:sz w:val="24"/>
          <w:szCs w:val="24"/>
        </w:rPr>
        <w:t>21</w:t>
      </w:r>
      <w:r w:rsidR="00C801F1" w:rsidRPr="00840095">
        <w:rPr>
          <w:rFonts w:ascii="Times New Roman" w:hAnsi="Times New Roman" w:cs="Times New Roman"/>
          <w:sz w:val="24"/>
          <w:szCs w:val="24"/>
        </w:rPr>
        <w:t>.</w:t>
      </w:r>
      <w:r w:rsidR="00EF6CB8" w:rsidRPr="00840095">
        <w:rPr>
          <w:rFonts w:ascii="Times New Roman" w:hAnsi="Times New Roman" w:cs="Times New Roman"/>
          <w:sz w:val="24"/>
          <w:szCs w:val="24"/>
        </w:rPr>
        <w:t xml:space="preserve"> </w:t>
      </w:r>
      <w:r w:rsidR="00FE0D79" w:rsidRPr="00840095">
        <w:rPr>
          <w:rFonts w:ascii="Times New Roman" w:hAnsi="Times New Roman" w:cs="Times New Roman"/>
          <w:sz w:val="24"/>
          <w:szCs w:val="24"/>
        </w:rPr>
        <w:t>s</w:t>
      </w:r>
      <w:r w:rsidR="00EF6CB8" w:rsidRPr="00840095">
        <w:rPr>
          <w:rFonts w:ascii="Times New Roman" w:hAnsi="Times New Roman" w:cs="Times New Roman"/>
          <w:sz w:val="24"/>
          <w:szCs w:val="24"/>
        </w:rPr>
        <w:t>jednicu</w:t>
      </w:r>
      <w:r w:rsidR="00B86413" w:rsidRPr="00840095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1F4AE4" w:rsidRPr="00840095">
        <w:rPr>
          <w:rFonts w:ascii="Times New Roman" w:hAnsi="Times New Roman" w:cs="Times New Roman"/>
          <w:sz w:val="24"/>
          <w:szCs w:val="24"/>
        </w:rPr>
        <w:t xml:space="preserve"> OŠ Marije Jurić Zagorke</w:t>
      </w:r>
      <w:r w:rsidR="00AD68E8">
        <w:rPr>
          <w:rFonts w:ascii="Times New Roman" w:hAnsi="Times New Roman" w:cs="Times New Roman"/>
          <w:sz w:val="24"/>
          <w:szCs w:val="24"/>
        </w:rPr>
        <w:t xml:space="preserve"> </w:t>
      </w:r>
      <w:r w:rsidR="00C67A56">
        <w:rPr>
          <w:rFonts w:ascii="Times New Roman" w:hAnsi="Times New Roman" w:cs="Times New Roman"/>
          <w:sz w:val="24"/>
          <w:szCs w:val="24"/>
        </w:rPr>
        <w:t>koja će se održati dana</w:t>
      </w:r>
    </w:p>
    <w:p w:rsidR="00C84CD4" w:rsidRDefault="00C67A56" w:rsidP="00722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A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EF9">
        <w:rPr>
          <w:rFonts w:ascii="Times New Roman" w:hAnsi="Times New Roman" w:cs="Times New Roman"/>
          <w:sz w:val="24"/>
          <w:szCs w:val="24"/>
        </w:rPr>
        <w:t>siječnja 2019.</w:t>
      </w:r>
      <w:r w:rsidR="00D32A57">
        <w:rPr>
          <w:rFonts w:ascii="Times New Roman" w:hAnsi="Times New Roman" w:cs="Times New Roman"/>
          <w:sz w:val="24"/>
          <w:szCs w:val="24"/>
        </w:rPr>
        <w:t xml:space="preserve"> u  </w:t>
      </w:r>
      <w:r w:rsidR="001C1649">
        <w:rPr>
          <w:rFonts w:ascii="Times New Roman" w:hAnsi="Times New Roman" w:cs="Times New Roman"/>
          <w:sz w:val="24"/>
          <w:szCs w:val="24"/>
        </w:rPr>
        <w:t xml:space="preserve">19:15 u </w:t>
      </w:r>
      <w:r>
        <w:rPr>
          <w:rFonts w:ascii="Times New Roman" w:hAnsi="Times New Roman" w:cs="Times New Roman"/>
          <w:sz w:val="24"/>
          <w:szCs w:val="24"/>
        </w:rPr>
        <w:t xml:space="preserve"> prostorijama </w:t>
      </w:r>
      <w:r w:rsidR="0036559B"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kole</w:t>
      </w:r>
    </w:p>
    <w:p w:rsidR="00C67A56" w:rsidRDefault="00C67A56" w:rsidP="00EF6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B8" w:rsidRDefault="00EF6CB8" w:rsidP="00EF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95">
        <w:rPr>
          <w:rFonts w:ascii="Times New Roman" w:hAnsi="Times New Roman" w:cs="Times New Roman"/>
          <w:b/>
          <w:sz w:val="24"/>
          <w:szCs w:val="24"/>
        </w:rPr>
        <w:t>D</w:t>
      </w:r>
      <w:r w:rsidR="00A5563B" w:rsidRPr="00840095">
        <w:rPr>
          <w:rFonts w:ascii="Times New Roman" w:hAnsi="Times New Roman" w:cs="Times New Roman"/>
          <w:b/>
          <w:sz w:val="24"/>
          <w:szCs w:val="24"/>
        </w:rPr>
        <w:t>nevni red</w:t>
      </w:r>
    </w:p>
    <w:p w:rsidR="002920A3" w:rsidRDefault="0053076E" w:rsidP="002920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 w:rsidR="002E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A3" w:rsidRPr="002920A3">
        <w:rPr>
          <w:rFonts w:ascii="Times New Roman" w:eastAsia="Times New Roman" w:hAnsi="Times New Roman" w:cs="Times New Roman"/>
          <w:sz w:val="24"/>
          <w:szCs w:val="24"/>
        </w:rPr>
        <w:t xml:space="preserve">Usvajanje zapisnika  </w:t>
      </w:r>
      <w:r w:rsidR="00D32A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20A3" w:rsidRPr="002920A3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0A72BF" w:rsidRDefault="002920A3" w:rsidP="000A72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Pr="000C6E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173A" w:rsidRPr="000C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5C3" w:rsidRPr="000C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CCA">
        <w:rPr>
          <w:rFonts w:ascii="Times New Roman" w:eastAsia="Times New Roman" w:hAnsi="Times New Roman" w:cs="Times New Roman"/>
          <w:sz w:val="24"/>
          <w:szCs w:val="24"/>
        </w:rPr>
        <w:t>Godišnje  financijsko izvješće za 2018. - usvajanje</w:t>
      </w:r>
    </w:p>
    <w:p w:rsidR="00A1173A" w:rsidRPr="00840095" w:rsidRDefault="00A1173A" w:rsidP="00A11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325" w:rsidRPr="00840095" w:rsidRDefault="00E35325" w:rsidP="00E35325">
      <w:pPr>
        <w:jc w:val="right"/>
        <w:rPr>
          <w:rFonts w:ascii="Times New Roman" w:hAnsi="Times New Roman" w:cs="Times New Roman"/>
          <w:sz w:val="24"/>
          <w:szCs w:val="24"/>
        </w:rPr>
      </w:pPr>
      <w:r w:rsidRPr="00840095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E16C23" w:rsidRPr="00840095" w:rsidRDefault="00E35325" w:rsidP="00E1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40095">
        <w:rPr>
          <w:rFonts w:ascii="Times New Roman" w:hAnsi="Times New Roman" w:cs="Times New Roman"/>
          <w:sz w:val="24"/>
          <w:szCs w:val="24"/>
        </w:rPr>
        <w:t>Sanjica Kroflin</w:t>
      </w:r>
    </w:p>
    <w:p w:rsidR="003A281A" w:rsidRDefault="003A281A" w:rsidP="003A281A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057" w:rsidRPr="006329F7" w:rsidRDefault="00222057" w:rsidP="003A281A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329F7">
        <w:rPr>
          <w:rFonts w:ascii="Times New Roman" w:eastAsia="Times New Roman" w:hAnsi="Times New Roman" w:cs="Times New Roman"/>
          <w:lang w:eastAsia="hr-HR"/>
        </w:rPr>
        <w:t>Temelj</w:t>
      </w:r>
      <w:r w:rsidR="00F546CF">
        <w:rPr>
          <w:rFonts w:ascii="Times New Roman" w:eastAsia="Times New Roman" w:hAnsi="Times New Roman" w:cs="Times New Roman"/>
          <w:lang w:eastAsia="hr-HR"/>
        </w:rPr>
        <w:t>em</w:t>
      </w:r>
      <w:r w:rsidRPr="006329F7">
        <w:rPr>
          <w:rFonts w:ascii="Times New Roman" w:eastAsia="Times New Roman" w:hAnsi="Times New Roman" w:cs="Times New Roman"/>
          <w:lang w:eastAsia="hr-HR"/>
        </w:rPr>
        <w:t xml:space="preserve"> članka 12. Zakona o pravu na pristup informacijama (NN br. 25/13, 85/15) sjednici mogu prisustvovati dvije osobe u svojstvu predstavnika javnosti. Odabir će se izvršiti prema redoslijedu datuma pristiglih prijava. Tijela javne vlasti nisu dužna osigurati neposredan uvid u svoj rad kada se radi o pitanjima u kojima se po zakonu javnost mora isključiti, odnosno ako se radi o informacijama za koje postoje ograničenja prava na pristup prema odredbama </w:t>
      </w:r>
      <w:r w:rsidR="00666254" w:rsidRPr="006329F7">
        <w:rPr>
          <w:rFonts w:ascii="Times New Roman" w:eastAsia="Times New Roman" w:hAnsi="Times New Roman" w:cs="Times New Roman"/>
          <w:lang w:eastAsia="hr-HR"/>
        </w:rPr>
        <w:t xml:space="preserve"> gore navedenog  </w:t>
      </w:r>
      <w:r w:rsidRPr="006329F7">
        <w:rPr>
          <w:rFonts w:ascii="Times New Roman" w:eastAsia="Times New Roman" w:hAnsi="Times New Roman" w:cs="Times New Roman"/>
          <w:lang w:eastAsia="hr-HR"/>
        </w:rPr>
        <w:t>Zakona.</w:t>
      </w:r>
      <w:r w:rsidR="00352CA6" w:rsidRPr="006329F7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281A" w:rsidRPr="006329F7">
        <w:rPr>
          <w:rFonts w:ascii="Times New Roman" w:eastAsia="Times New Roman" w:hAnsi="Times New Roman" w:cs="Times New Roman"/>
          <w:lang w:eastAsia="hr-HR"/>
        </w:rPr>
        <w:t xml:space="preserve">Osobe koje žele prisustvovati sjednici Školskog odbora moraju uputiti zahtjev elektronskim putem službeniku za informiranje </w:t>
      </w:r>
      <w:r w:rsidR="00553797">
        <w:rPr>
          <w:rFonts w:ascii="Times New Roman" w:eastAsia="Times New Roman" w:hAnsi="Times New Roman" w:cs="Times New Roman"/>
          <w:lang w:eastAsia="hr-HR"/>
        </w:rPr>
        <w:t xml:space="preserve"> OŠ Marije Jurić Zagorke </w:t>
      </w:r>
      <w:r w:rsidR="003A281A" w:rsidRPr="006329F7">
        <w:rPr>
          <w:rFonts w:ascii="Times New Roman" w:eastAsia="Times New Roman" w:hAnsi="Times New Roman" w:cs="Times New Roman"/>
          <w:lang w:eastAsia="hr-HR"/>
        </w:rPr>
        <w:t>najkasnije 3 dana prije odražavanje sjednice.</w:t>
      </w:r>
    </w:p>
    <w:p w:rsidR="00014838" w:rsidRPr="006329F7" w:rsidRDefault="00014838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</w:p>
    <w:p w:rsidR="00E16C23" w:rsidRPr="006329F7" w:rsidRDefault="00E16C23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 w:rsidRPr="006329F7">
        <w:rPr>
          <w:rFonts w:ascii="Times New Roman" w:eastAsia="Times New Roman" w:hAnsi="Times New Roman" w:cs="Times New Roman"/>
          <w:bCs/>
          <w:i/>
        </w:rPr>
        <w:t>Dostaviti:</w:t>
      </w:r>
    </w:p>
    <w:p w:rsidR="00D16B3F" w:rsidRDefault="00E16C23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 w:rsidRPr="006329F7">
        <w:rPr>
          <w:rFonts w:ascii="Times New Roman" w:eastAsia="Times New Roman" w:hAnsi="Times New Roman" w:cs="Times New Roman"/>
          <w:bCs/>
          <w:i/>
        </w:rPr>
        <w:t xml:space="preserve">1. </w:t>
      </w:r>
      <w:r w:rsidR="000073B0">
        <w:rPr>
          <w:rFonts w:ascii="Times New Roman" w:eastAsia="Times New Roman" w:hAnsi="Times New Roman" w:cs="Times New Roman"/>
          <w:bCs/>
          <w:i/>
        </w:rPr>
        <w:t xml:space="preserve"> </w:t>
      </w:r>
      <w:r w:rsidR="00D16B3F">
        <w:rPr>
          <w:rFonts w:ascii="Times New Roman" w:eastAsia="Times New Roman" w:hAnsi="Times New Roman" w:cs="Times New Roman"/>
          <w:bCs/>
          <w:i/>
        </w:rPr>
        <w:t>Mira Božić</w:t>
      </w:r>
    </w:p>
    <w:p w:rsidR="00D16B3F" w:rsidRDefault="00E16C23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 w:rsidRPr="006329F7">
        <w:rPr>
          <w:rFonts w:ascii="Times New Roman" w:eastAsia="Times New Roman" w:hAnsi="Times New Roman" w:cs="Times New Roman"/>
          <w:bCs/>
          <w:i/>
        </w:rPr>
        <w:t xml:space="preserve">2. </w:t>
      </w:r>
      <w:r w:rsidR="000073B0">
        <w:rPr>
          <w:rFonts w:ascii="Times New Roman" w:eastAsia="Times New Roman" w:hAnsi="Times New Roman" w:cs="Times New Roman"/>
          <w:bCs/>
          <w:i/>
        </w:rPr>
        <w:t xml:space="preserve"> </w:t>
      </w:r>
      <w:r w:rsidR="00D16B3F" w:rsidRPr="006329F7">
        <w:rPr>
          <w:rFonts w:ascii="Times New Roman" w:eastAsia="Times New Roman" w:hAnsi="Times New Roman" w:cs="Times New Roman"/>
          <w:bCs/>
          <w:i/>
        </w:rPr>
        <w:t>Nikica Mihaljević</w:t>
      </w:r>
    </w:p>
    <w:p w:rsidR="00D16B3F" w:rsidRDefault="00E16C23" w:rsidP="00D16B3F">
      <w:pPr>
        <w:spacing w:after="0"/>
        <w:rPr>
          <w:rFonts w:ascii="Times New Roman" w:eastAsia="Times New Roman" w:hAnsi="Times New Roman" w:cs="Times New Roman"/>
          <w:bCs/>
          <w:i/>
        </w:rPr>
      </w:pPr>
      <w:r w:rsidRPr="006329F7">
        <w:rPr>
          <w:rFonts w:ascii="Times New Roman" w:eastAsia="Times New Roman" w:hAnsi="Times New Roman" w:cs="Times New Roman"/>
          <w:bCs/>
          <w:i/>
        </w:rPr>
        <w:t xml:space="preserve">3. </w:t>
      </w:r>
      <w:r w:rsidR="000073B0">
        <w:rPr>
          <w:rFonts w:ascii="Times New Roman" w:eastAsia="Times New Roman" w:hAnsi="Times New Roman" w:cs="Times New Roman"/>
          <w:bCs/>
          <w:i/>
        </w:rPr>
        <w:t xml:space="preserve"> </w:t>
      </w:r>
      <w:r w:rsidR="00D16B3F">
        <w:rPr>
          <w:rFonts w:ascii="Times New Roman" w:eastAsia="Times New Roman" w:hAnsi="Times New Roman" w:cs="Times New Roman"/>
          <w:bCs/>
          <w:i/>
        </w:rPr>
        <w:t>Vlado Vučemilović</w:t>
      </w:r>
    </w:p>
    <w:p w:rsidR="00E16C23" w:rsidRPr="006329F7" w:rsidRDefault="00E16C23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 w:rsidRPr="006329F7">
        <w:rPr>
          <w:rFonts w:ascii="Times New Roman" w:eastAsia="Times New Roman" w:hAnsi="Times New Roman" w:cs="Times New Roman"/>
          <w:bCs/>
          <w:i/>
        </w:rPr>
        <w:t xml:space="preserve">4. </w:t>
      </w:r>
      <w:r w:rsidR="000073B0">
        <w:rPr>
          <w:rFonts w:ascii="Times New Roman" w:eastAsia="Times New Roman" w:hAnsi="Times New Roman" w:cs="Times New Roman"/>
          <w:bCs/>
          <w:i/>
        </w:rPr>
        <w:t xml:space="preserve"> </w:t>
      </w:r>
      <w:r w:rsidRPr="006329F7">
        <w:rPr>
          <w:rFonts w:ascii="Times New Roman" w:eastAsia="Times New Roman" w:hAnsi="Times New Roman" w:cs="Times New Roman"/>
          <w:bCs/>
          <w:i/>
        </w:rPr>
        <w:t>Krešimir Leopold</w:t>
      </w:r>
    </w:p>
    <w:p w:rsidR="00E16C23" w:rsidRPr="006329F7" w:rsidRDefault="00E16C23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 w:rsidRPr="006329F7">
        <w:rPr>
          <w:rFonts w:ascii="Times New Roman" w:eastAsia="Times New Roman" w:hAnsi="Times New Roman" w:cs="Times New Roman"/>
          <w:bCs/>
          <w:i/>
        </w:rPr>
        <w:t xml:space="preserve">5. </w:t>
      </w:r>
      <w:r w:rsidR="000073B0">
        <w:rPr>
          <w:rFonts w:ascii="Times New Roman" w:eastAsia="Times New Roman" w:hAnsi="Times New Roman" w:cs="Times New Roman"/>
          <w:bCs/>
          <w:i/>
        </w:rPr>
        <w:t xml:space="preserve"> </w:t>
      </w:r>
      <w:r w:rsidRPr="006329F7">
        <w:rPr>
          <w:rFonts w:ascii="Times New Roman" w:eastAsia="Times New Roman" w:hAnsi="Times New Roman" w:cs="Times New Roman"/>
          <w:bCs/>
          <w:i/>
        </w:rPr>
        <w:t>Željka Johan Kotur</w:t>
      </w:r>
    </w:p>
    <w:p w:rsidR="00E16C23" w:rsidRPr="006329F7" w:rsidRDefault="00E16C23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 w:rsidRPr="006329F7">
        <w:rPr>
          <w:rFonts w:ascii="Times New Roman" w:eastAsia="Times New Roman" w:hAnsi="Times New Roman" w:cs="Times New Roman"/>
          <w:bCs/>
          <w:i/>
        </w:rPr>
        <w:t xml:space="preserve">6. </w:t>
      </w:r>
      <w:r w:rsidR="000073B0">
        <w:rPr>
          <w:rFonts w:ascii="Times New Roman" w:eastAsia="Times New Roman" w:hAnsi="Times New Roman" w:cs="Times New Roman"/>
          <w:bCs/>
          <w:i/>
        </w:rPr>
        <w:t xml:space="preserve"> </w:t>
      </w:r>
      <w:r w:rsidRPr="006329F7">
        <w:rPr>
          <w:rFonts w:ascii="Times New Roman" w:eastAsia="Times New Roman" w:hAnsi="Times New Roman" w:cs="Times New Roman"/>
          <w:bCs/>
          <w:i/>
        </w:rPr>
        <w:t>Sanjica Kroflin</w:t>
      </w:r>
    </w:p>
    <w:p w:rsidR="00E16C23" w:rsidRPr="006329F7" w:rsidRDefault="000073B0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7</w:t>
      </w:r>
      <w:r w:rsidR="00E16C23" w:rsidRPr="006329F7">
        <w:rPr>
          <w:rFonts w:ascii="Times New Roman" w:eastAsia="Times New Roman" w:hAnsi="Times New Roman" w:cs="Times New Roman"/>
          <w:bCs/>
          <w:i/>
        </w:rPr>
        <w:t xml:space="preserve">. 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="00E16C23" w:rsidRPr="006329F7">
        <w:rPr>
          <w:rFonts w:ascii="Times New Roman" w:eastAsia="Times New Roman" w:hAnsi="Times New Roman" w:cs="Times New Roman"/>
          <w:bCs/>
          <w:i/>
        </w:rPr>
        <w:t>Slavica Selak</w:t>
      </w:r>
    </w:p>
    <w:p w:rsidR="00E16C23" w:rsidRPr="006329F7" w:rsidRDefault="000073B0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8</w:t>
      </w:r>
      <w:r w:rsidR="00E16C23" w:rsidRPr="006329F7">
        <w:rPr>
          <w:rFonts w:ascii="Times New Roman" w:eastAsia="Times New Roman" w:hAnsi="Times New Roman" w:cs="Times New Roman"/>
          <w:bCs/>
          <w:i/>
        </w:rPr>
        <w:t xml:space="preserve">. 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="00E16C23" w:rsidRPr="006329F7">
        <w:rPr>
          <w:rFonts w:ascii="Times New Roman" w:eastAsia="Times New Roman" w:hAnsi="Times New Roman" w:cs="Times New Roman"/>
          <w:bCs/>
          <w:i/>
        </w:rPr>
        <w:t>ravnatelj</w:t>
      </w:r>
    </w:p>
    <w:p w:rsidR="00E16C23" w:rsidRPr="006329F7" w:rsidRDefault="000073B0" w:rsidP="00E16C23">
      <w:pPr>
        <w:spacing w:after="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9</w:t>
      </w:r>
      <w:r w:rsidR="00E16C23" w:rsidRPr="006329F7">
        <w:rPr>
          <w:rFonts w:ascii="Times New Roman" w:eastAsia="Times New Roman" w:hAnsi="Times New Roman" w:cs="Times New Roman"/>
          <w:bCs/>
          <w:i/>
        </w:rPr>
        <w:t xml:space="preserve">. 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="00E16C23" w:rsidRPr="006329F7">
        <w:rPr>
          <w:rFonts w:ascii="Times New Roman" w:eastAsia="Times New Roman" w:hAnsi="Times New Roman" w:cs="Times New Roman"/>
          <w:bCs/>
          <w:i/>
        </w:rPr>
        <w:t>oglasna ploča</w:t>
      </w:r>
    </w:p>
    <w:p w:rsidR="00E35325" w:rsidRPr="006329F7" w:rsidRDefault="000073B0" w:rsidP="009755C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</w:rPr>
        <w:t>10</w:t>
      </w:r>
      <w:r w:rsidR="00E16C23" w:rsidRPr="006329F7">
        <w:rPr>
          <w:rFonts w:ascii="Times New Roman" w:eastAsia="Times New Roman" w:hAnsi="Times New Roman" w:cs="Times New Roman"/>
          <w:bCs/>
          <w:i/>
        </w:rPr>
        <w:t>. pismohrana</w:t>
      </w:r>
    </w:p>
    <w:sectPr w:rsidR="00E35325" w:rsidRPr="0063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DE5"/>
    <w:multiLevelType w:val="hybridMultilevel"/>
    <w:tmpl w:val="25EE73AE"/>
    <w:lvl w:ilvl="0" w:tplc="7AE04B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DE3219"/>
    <w:multiLevelType w:val="hybridMultilevel"/>
    <w:tmpl w:val="E74CFE9C"/>
    <w:lvl w:ilvl="0" w:tplc="4314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85"/>
    <w:rsid w:val="000073B0"/>
    <w:rsid w:val="000102CE"/>
    <w:rsid w:val="00014838"/>
    <w:rsid w:val="00017EF8"/>
    <w:rsid w:val="000200CD"/>
    <w:rsid w:val="00026626"/>
    <w:rsid w:val="00047601"/>
    <w:rsid w:val="000A5A76"/>
    <w:rsid w:val="000A72BF"/>
    <w:rsid w:val="000B7DF3"/>
    <w:rsid w:val="000C6EF9"/>
    <w:rsid w:val="00103D62"/>
    <w:rsid w:val="001622D1"/>
    <w:rsid w:val="0018003F"/>
    <w:rsid w:val="00181B3C"/>
    <w:rsid w:val="00183E1D"/>
    <w:rsid w:val="001B1716"/>
    <w:rsid w:val="001C1649"/>
    <w:rsid w:val="001F4AE4"/>
    <w:rsid w:val="00222057"/>
    <w:rsid w:val="00252AAE"/>
    <w:rsid w:val="002920A3"/>
    <w:rsid w:val="00295CB8"/>
    <w:rsid w:val="002E45C3"/>
    <w:rsid w:val="00311083"/>
    <w:rsid w:val="00324CCA"/>
    <w:rsid w:val="0034375B"/>
    <w:rsid w:val="00352CA6"/>
    <w:rsid w:val="0036559B"/>
    <w:rsid w:val="003A281A"/>
    <w:rsid w:val="003B1D18"/>
    <w:rsid w:val="003D42A0"/>
    <w:rsid w:val="00401928"/>
    <w:rsid w:val="00425CC1"/>
    <w:rsid w:val="0045605A"/>
    <w:rsid w:val="004A091C"/>
    <w:rsid w:val="004B1853"/>
    <w:rsid w:val="004B2118"/>
    <w:rsid w:val="005063F8"/>
    <w:rsid w:val="00507423"/>
    <w:rsid w:val="0052019C"/>
    <w:rsid w:val="0053076E"/>
    <w:rsid w:val="00553797"/>
    <w:rsid w:val="00562A21"/>
    <w:rsid w:val="005B160C"/>
    <w:rsid w:val="005B6605"/>
    <w:rsid w:val="005E2720"/>
    <w:rsid w:val="005E32D3"/>
    <w:rsid w:val="00616BF0"/>
    <w:rsid w:val="006329F7"/>
    <w:rsid w:val="00657F07"/>
    <w:rsid w:val="0066438B"/>
    <w:rsid w:val="00666254"/>
    <w:rsid w:val="00691BFE"/>
    <w:rsid w:val="006A357B"/>
    <w:rsid w:val="007221AF"/>
    <w:rsid w:val="007379A8"/>
    <w:rsid w:val="007426E5"/>
    <w:rsid w:val="007457F3"/>
    <w:rsid w:val="00747447"/>
    <w:rsid w:val="007635C7"/>
    <w:rsid w:val="00775F07"/>
    <w:rsid w:val="00776B5E"/>
    <w:rsid w:val="007A46C8"/>
    <w:rsid w:val="007B00AE"/>
    <w:rsid w:val="007C0FB3"/>
    <w:rsid w:val="007E2185"/>
    <w:rsid w:val="007F5652"/>
    <w:rsid w:val="00802F8D"/>
    <w:rsid w:val="00807F41"/>
    <w:rsid w:val="00840095"/>
    <w:rsid w:val="00862797"/>
    <w:rsid w:val="009755CE"/>
    <w:rsid w:val="00986467"/>
    <w:rsid w:val="009E429D"/>
    <w:rsid w:val="00A1173A"/>
    <w:rsid w:val="00A22C25"/>
    <w:rsid w:val="00A27922"/>
    <w:rsid w:val="00A45703"/>
    <w:rsid w:val="00A46B26"/>
    <w:rsid w:val="00A5563B"/>
    <w:rsid w:val="00A60B02"/>
    <w:rsid w:val="00A70BC2"/>
    <w:rsid w:val="00A9404E"/>
    <w:rsid w:val="00AD68E8"/>
    <w:rsid w:val="00AE0332"/>
    <w:rsid w:val="00AF4ADA"/>
    <w:rsid w:val="00B10E92"/>
    <w:rsid w:val="00B35317"/>
    <w:rsid w:val="00B64EDC"/>
    <w:rsid w:val="00B86413"/>
    <w:rsid w:val="00B928CF"/>
    <w:rsid w:val="00B95AC5"/>
    <w:rsid w:val="00BC2131"/>
    <w:rsid w:val="00BD2558"/>
    <w:rsid w:val="00BE61F9"/>
    <w:rsid w:val="00BF09DC"/>
    <w:rsid w:val="00C31633"/>
    <w:rsid w:val="00C5555E"/>
    <w:rsid w:val="00C67A56"/>
    <w:rsid w:val="00C801F1"/>
    <w:rsid w:val="00C84CD4"/>
    <w:rsid w:val="00CB18DE"/>
    <w:rsid w:val="00CD6A2A"/>
    <w:rsid w:val="00CE46D6"/>
    <w:rsid w:val="00CE6A95"/>
    <w:rsid w:val="00D16B3F"/>
    <w:rsid w:val="00D32A57"/>
    <w:rsid w:val="00D32C50"/>
    <w:rsid w:val="00E051F9"/>
    <w:rsid w:val="00E13519"/>
    <w:rsid w:val="00E16C23"/>
    <w:rsid w:val="00E30BF3"/>
    <w:rsid w:val="00E35325"/>
    <w:rsid w:val="00E44DF1"/>
    <w:rsid w:val="00E55D30"/>
    <w:rsid w:val="00E72483"/>
    <w:rsid w:val="00E97A91"/>
    <w:rsid w:val="00EB1501"/>
    <w:rsid w:val="00ED0CE2"/>
    <w:rsid w:val="00ED1D0C"/>
    <w:rsid w:val="00ED3DB3"/>
    <w:rsid w:val="00EE3976"/>
    <w:rsid w:val="00EF6CB8"/>
    <w:rsid w:val="00F01871"/>
    <w:rsid w:val="00F546CF"/>
    <w:rsid w:val="00FD0CAE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A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6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A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6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 I</dc:creator>
  <cp:lastModifiedBy>Zagorka I</cp:lastModifiedBy>
  <cp:revision>59</cp:revision>
  <cp:lastPrinted>2019-01-25T14:43:00Z</cp:lastPrinted>
  <dcterms:created xsi:type="dcterms:W3CDTF">2018-04-16T06:13:00Z</dcterms:created>
  <dcterms:modified xsi:type="dcterms:W3CDTF">2019-01-25T15:15:00Z</dcterms:modified>
</cp:coreProperties>
</file>