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827C41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827C41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827C41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827C41" w:rsidRDefault="00964F7C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C27E9E" w:rsidRPr="00827C41">
        <w:rPr>
          <w:rFonts w:ascii="Times New Roman" w:eastAsia="Times New Roman" w:hAnsi="Times New Roman" w:cs="Times New Roman"/>
          <w:bCs/>
          <w:sz w:val="24"/>
          <w:szCs w:val="24"/>
        </w:rPr>
        <w:t>20-01/03</w:t>
      </w:r>
    </w:p>
    <w:p w:rsidR="008D738A" w:rsidRPr="00827C41" w:rsidRDefault="000A48A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827C4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1A98" w:rsidRPr="00827C4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670" w:rsidRPr="00827C41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827C41" w:rsidRDefault="00311814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DC2E75" w:rsidRPr="008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E9E" w:rsidRPr="00827C41">
        <w:rPr>
          <w:rFonts w:ascii="Times New Roman" w:eastAsia="Times New Roman" w:hAnsi="Times New Roman" w:cs="Times New Roman"/>
          <w:sz w:val="24"/>
          <w:szCs w:val="24"/>
        </w:rPr>
        <w:t xml:space="preserve">31. kolovoza </w:t>
      </w:r>
      <w:r w:rsidR="00A11A98" w:rsidRPr="00827C4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F80B5F" w:rsidRPr="0082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827C41" w:rsidRDefault="000D22BB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827C41" w:rsidRDefault="008D738A" w:rsidP="00576C64">
      <w:pPr>
        <w:tabs>
          <w:tab w:val="left" w:pos="2580"/>
          <w:tab w:val="center" w:pos="4536"/>
          <w:tab w:val="left" w:pos="69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827C41" w:rsidRDefault="000A48AA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827C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7E9E" w:rsidRPr="00827C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738A" w:rsidRPr="00827C41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8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8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E9E" w:rsidRPr="00827C41">
        <w:rPr>
          <w:rFonts w:ascii="Times New Roman" w:eastAsia="Times New Roman" w:hAnsi="Times New Roman" w:cs="Times New Roman"/>
          <w:sz w:val="24"/>
          <w:szCs w:val="24"/>
        </w:rPr>
        <w:t>31. kolovoza</w:t>
      </w:r>
      <w:r w:rsidR="00A11A98" w:rsidRPr="00827C41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 w:rsidR="003161A8" w:rsidRPr="00827C41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8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FDC" w:rsidRPr="00827C41" w:rsidRDefault="00931FDC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827C41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</w:t>
      </w:r>
    </w:p>
    <w:p w:rsidR="001123F2" w:rsidRPr="00827C41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827C41" w:rsidRDefault="009502B5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Andreja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Marcetić</w:t>
      </w:r>
      <w:proofErr w:type="spellEnd"/>
    </w:p>
    <w:p w:rsidR="001123F2" w:rsidRPr="00827C41" w:rsidRDefault="00027D57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827C41" w:rsidRDefault="00027D57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827C41" w:rsidRDefault="001123F2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827C41" w:rsidRDefault="001123F2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827C41" w:rsidRDefault="001123F2" w:rsidP="00576C6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827C41" w:rsidRDefault="001123F2" w:rsidP="00576C6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D3C21" w:rsidRPr="00827C41" w:rsidRDefault="00BD3C2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827C41" w:rsidRDefault="001123F2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827C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827C41" w:rsidRDefault="001123F2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701" w:rsidRPr="00827C41" w:rsidRDefault="007F0701" w:rsidP="00576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27E9E" w:rsidRPr="00827C41" w:rsidRDefault="007F070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41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827C41">
        <w:rPr>
          <w:rFonts w:ascii="Times New Roman" w:eastAsia="Times New Roman" w:hAnsi="Times New Roman" w:cs="Times New Roman"/>
          <w:sz w:val="24"/>
          <w:szCs w:val="24"/>
        </w:rPr>
        <w:t>Usvajanje zapisnika  3</w:t>
      </w:r>
      <w:r w:rsidR="00C27E9E" w:rsidRPr="00827C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7C41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C27E9E" w:rsidRPr="00827C41" w:rsidRDefault="00C27E9E" w:rsidP="00576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/>
          <w:sz w:val="24"/>
          <w:szCs w:val="24"/>
        </w:rPr>
        <w:t xml:space="preserve">Ad.2. </w:t>
      </w:r>
      <w:r w:rsidRPr="00827C41">
        <w:rPr>
          <w:rFonts w:ascii="Times New Roman" w:eastAsia="Times New Roman" w:hAnsi="Times New Roman" w:cs="Times New Roman"/>
          <w:sz w:val="24"/>
          <w:szCs w:val="24"/>
        </w:rPr>
        <w:t>Verifikacija mandata novoimenovanog  člana Školskog odbora</w:t>
      </w:r>
      <w:r w:rsidRPr="00827C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7670" w:rsidRDefault="00C27E9E" w:rsidP="0066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827C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27C41">
        <w:rPr>
          <w:rFonts w:ascii="Times New Roman" w:hAnsi="Times New Roman" w:cs="Times New Roman"/>
          <w:sz w:val="24"/>
          <w:szCs w:val="24"/>
        </w:rPr>
        <w:t>Suglasnost za prestanak ugovora o radu  sukladno čl. 114  Zakona o odgoju i obrazovanju u osnovnoj i srednjoj školi (Narodne novine broj 87/08, 86/09, 92/10, 105/10, 90/11, 16/12, 86/12, 94/13, 152/14, 7/17, 68/18), redoviti otkaz ugovora o radu – poslovno uvjetovani  temeljem oduke o organizacijskom ( provedba čl. 107. Zakona o odgoju i obrazovanju u osnovnoj i srednjoj školi) – V</w:t>
      </w:r>
      <w:r w:rsidR="00667670">
        <w:rPr>
          <w:rFonts w:ascii="Times New Roman" w:hAnsi="Times New Roman" w:cs="Times New Roman"/>
          <w:sz w:val="24"/>
          <w:szCs w:val="24"/>
        </w:rPr>
        <w:t>. B.</w:t>
      </w:r>
      <w:r w:rsidRPr="00827C41">
        <w:rPr>
          <w:rFonts w:ascii="Times New Roman" w:hAnsi="Times New Roman" w:cs="Times New Roman"/>
          <w:sz w:val="24"/>
          <w:szCs w:val="24"/>
        </w:rPr>
        <w:t xml:space="preserve"> i S</w:t>
      </w:r>
      <w:r w:rsidR="00667670">
        <w:rPr>
          <w:rFonts w:ascii="Times New Roman" w:hAnsi="Times New Roman" w:cs="Times New Roman"/>
          <w:sz w:val="24"/>
          <w:szCs w:val="24"/>
        </w:rPr>
        <w:t>. T .</w:t>
      </w:r>
      <w:r w:rsidRPr="00827C41">
        <w:rPr>
          <w:rFonts w:ascii="Times New Roman" w:hAnsi="Times New Roman" w:cs="Times New Roman"/>
          <w:sz w:val="24"/>
          <w:szCs w:val="24"/>
        </w:rPr>
        <w:t xml:space="preserve">, radna mjesta  učiteljice  razredne nastave,  i dopuna dnevnog reda </w:t>
      </w:r>
    </w:p>
    <w:p w:rsidR="00C27E9E" w:rsidRDefault="00C27E9E" w:rsidP="0066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41">
        <w:rPr>
          <w:rFonts w:ascii="Times New Roman" w:hAnsi="Times New Roman" w:cs="Times New Roman"/>
          <w:b/>
          <w:sz w:val="24"/>
          <w:szCs w:val="24"/>
        </w:rPr>
        <w:t>Ad.4.</w:t>
      </w:r>
      <w:r w:rsidRPr="00827C41">
        <w:rPr>
          <w:rFonts w:ascii="Times New Roman" w:hAnsi="Times New Roman" w:cs="Times New Roman"/>
          <w:sz w:val="24"/>
          <w:szCs w:val="24"/>
        </w:rPr>
        <w:t xml:space="preserve">  polugodišnje financijsko izvješće za 2020. godinu.</w:t>
      </w:r>
    </w:p>
    <w:p w:rsidR="00667670" w:rsidRPr="00827C41" w:rsidRDefault="00667670" w:rsidP="0066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E9E" w:rsidRPr="00827C41" w:rsidRDefault="00C27E9E" w:rsidP="00576C64">
      <w:pPr>
        <w:jc w:val="both"/>
        <w:rPr>
          <w:rFonts w:ascii="Times New Roman" w:hAnsi="Times New Roman" w:cs="Times New Roman"/>
          <w:sz w:val="24"/>
          <w:szCs w:val="24"/>
        </w:rPr>
      </w:pPr>
      <w:r w:rsidRPr="00827C41"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D70559" w:rsidRPr="00827C41" w:rsidRDefault="00296B92" w:rsidP="007F0A13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="007A5369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27E9E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70559" w:rsidRPr="00827C41">
        <w:rPr>
          <w:rFonts w:ascii="Times New Roman" w:eastAsia="Times New Roman" w:hAnsi="Times New Roman" w:cs="Times New Roman"/>
          <w:bCs/>
          <w:sz w:val="24"/>
          <w:szCs w:val="24"/>
        </w:rPr>
        <w:t xml:space="preserve"> Školski odbor jednoglasno donosi</w:t>
      </w:r>
      <w:r w:rsidR="007F0A13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odluku verif</w:t>
      </w:r>
      <w:r w:rsidR="00D70559" w:rsidRPr="00827C41">
        <w:rPr>
          <w:rFonts w:ascii="Times New Roman" w:eastAsia="Times New Roman" w:hAnsi="Times New Roman" w:cs="Times New Roman"/>
          <w:bCs/>
          <w:sz w:val="24"/>
          <w:szCs w:val="24"/>
        </w:rPr>
        <w:t xml:space="preserve">iciran je   mandati novoimenovanoj članici  Školskog odbora – Andreji </w:t>
      </w:r>
      <w:proofErr w:type="spellStart"/>
      <w:r w:rsidR="00D70559" w:rsidRPr="00827C41">
        <w:rPr>
          <w:rFonts w:ascii="Times New Roman" w:eastAsia="Times New Roman" w:hAnsi="Times New Roman" w:cs="Times New Roman"/>
          <w:bCs/>
          <w:sz w:val="24"/>
          <w:szCs w:val="24"/>
        </w:rPr>
        <w:t>Marcetić</w:t>
      </w:r>
      <w:proofErr w:type="spellEnd"/>
      <w:r w:rsidR="00D70559" w:rsidRPr="00827C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7E9E" w:rsidRPr="00827C41" w:rsidRDefault="00C27E9E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9E" w:rsidRPr="00827C41" w:rsidRDefault="00C27E9E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Ad.2. </w:t>
      </w:r>
      <w:r w:rsidRPr="00827C41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odluka o verifikaciji  zapisnika  34. sjednice Školskog odbora </w:t>
      </w:r>
    </w:p>
    <w:p w:rsidR="00C27E9E" w:rsidRPr="00827C41" w:rsidRDefault="00C27E9E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Cs/>
          <w:sz w:val="24"/>
          <w:szCs w:val="24"/>
        </w:rPr>
        <w:tab/>
        <w:t>održane dana 12. ožujka  2020. godine.</w:t>
      </w:r>
    </w:p>
    <w:p w:rsidR="00D70559" w:rsidRPr="00827C41" w:rsidRDefault="00D70559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69" w:rsidRPr="00827C41" w:rsidRDefault="00D70559" w:rsidP="007F0A1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Ad.3.</w:t>
      </w:r>
      <w:r w:rsidR="007F0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5369" w:rsidRPr="00827C41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je donesena</w:t>
      </w:r>
      <w:r w:rsidR="007F0A13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odluka o davanju suglasnosti za prestanak ugovora o radu – poslovno uvjetovani otkaz  V .B. i S. T.</w:t>
      </w:r>
    </w:p>
    <w:p w:rsidR="006335E3" w:rsidRDefault="00564305" w:rsidP="007F0A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hAnsi="Times New Roman" w:cs="Times New Roman"/>
          <w:b/>
          <w:sz w:val="24"/>
          <w:szCs w:val="24"/>
        </w:rPr>
        <w:t>Ad.4.</w:t>
      </w:r>
      <w:r w:rsidR="007F0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5E3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 jednoglasno donosi </w:t>
      </w:r>
      <w:r w:rsidR="007F0A1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u</w:t>
      </w:r>
      <w:r w:rsidR="006335E3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svaja</w:t>
      </w:r>
      <w:r w:rsidR="007F0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</w:t>
      </w:r>
      <w:r w:rsidR="006335E3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polugodišnje</w:t>
      </w:r>
      <w:r w:rsidR="00843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financijskog </w:t>
      </w:r>
      <w:bookmarkStart w:id="0" w:name="_GoBack"/>
      <w:bookmarkEnd w:id="0"/>
      <w:r w:rsidR="006335E3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za 2020. godinu.</w:t>
      </w:r>
    </w:p>
    <w:p w:rsidR="00576C64" w:rsidRDefault="00576C64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6C64" w:rsidRPr="00827C41" w:rsidRDefault="00576C64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18:10 minuta</w:t>
      </w:r>
    </w:p>
    <w:p w:rsidR="002071EA" w:rsidRPr="00827C41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827C41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335E3" w:rsidRPr="00827C41" w:rsidRDefault="006E6152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="00102520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02520" w:rsidRPr="00827C41" w:rsidRDefault="00102520" w:rsidP="00576C6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6363"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redsjednica Školskog odbora:</w:t>
      </w:r>
    </w:p>
    <w:p w:rsidR="00102520" w:rsidRPr="00827C41" w:rsidRDefault="00102520" w:rsidP="00576C6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27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Kroflin                                                                  </w:t>
      </w:r>
    </w:p>
    <w:p w:rsidR="00827C41" w:rsidRPr="00827C41" w:rsidRDefault="00827C41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27C41" w:rsidRPr="0082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3543D"/>
    <w:multiLevelType w:val="hybridMultilevel"/>
    <w:tmpl w:val="FECA3C98"/>
    <w:lvl w:ilvl="0" w:tplc="041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2520"/>
    <w:rsid w:val="00107FDF"/>
    <w:rsid w:val="001123F2"/>
    <w:rsid w:val="0013252D"/>
    <w:rsid w:val="00143CBE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82E9E"/>
    <w:rsid w:val="00296B92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E73BF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B2246"/>
    <w:rsid w:val="004C6EEA"/>
    <w:rsid w:val="00501564"/>
    <w:rsid w:val="0050607C"/>
    <w:rsid w:val="005112FC"/>
    <w:rsid w:val="00513C07"/>
    <w:rsid w:val="00527EC5"/>
    <w:rsid w:val="00564305"/>
    <w:rsid w:val="00573AE8"/>
    <w:rsid w:val="00576C64"/>
    <w:rsid w:val="00583578"/>
    <w:rsid w:val="00586D18"/>
    <w:rsid w:val="00592C63"/>
    <w:rsid w:val="00594139"/>
    <w:rsid w:val="005942B2"/>
    <w:rsid w:val="005A1A60"/>
    <w:rsid w:val="005B310D"/>
    <w:rsid w:val="005C5F89"/>
    <w:rsid w:val="005E7290"/>
    <w:rsid w:val="005F24D9"/>
    <w:rsid w:val="00606C16"/>
    <w:rsid w:val="00615F25"/>
    <w:rsid w:val="00620D1F"/>
    <w:rsid w:val="006335E3"/>
    <w:rsid w:val="0063368C"/>
    <w:rsid w:val="00667670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72B96"/>
    <w:rsid w:val="007A5369"/>
    <w:rsid w:val="007C2F37"/>
    <w:rsid w:val="007D00E3"/>
    <w:rsid w:val="007D1010"/>
    <w:rsid w:val="007F0701"/>
    <w:rsid w:val="007F0A13"/>
    <w:rsid w:val="0080038D"/>
    <w:rsid w:val="008025CC"/>
    <w:rsid w:val="00827554"/>
    <w:rsid w:val="00827C41"/>
    <w:rsid w:val="00843B90"/>
    <w:rsid w:val="008461C2"/>
    <w:rsid w:val="008524EC"/>
    <w:rsid w:val="00852C56"/>
    <w:rsid w:val="00871E11"/>
    <w:rsid w:val="008724D0"/>
    <w:rsid w:val="00881813"/>
    <w:rsid w:val="00886C26"/>
    <w:rsid w:val="00894C15"/>
    <w:rsid w:val="008A409A"/>
    <w:rsid w:val="008B4EB1"/>
    <w:rsid w:val="008C0B85"/>
    <w:rsid w:val="008D738A"/>
    <w:rsid w:val="008E763D"/>
    <w:rsid w:val="008F3358"/>
    <w:rsid w:val="008F35C9"/>
    <w:rsid w:val="008F75EE"/>
    <w:rsid w:val="00910292"/>
    <w:rsid w:val="009127EF"/>
    <w:rsid w:val="00931FDC"/>
    <w:rsid w:val="0093376A"/>
    <w:rsid w:val="00937E02"/>
    <w:rsid w:val="009502B5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F3113"/>
    <w:rsid w:val="009F6363"/>
    <w:rsid w:val="00A0553A"/>
    <w:rsid w:val="00A11A98"/>
    <w:rsid w:val="00A173DA"/>
    <w:rsid w:val="00A24523"/>
    <w:rsid w:val="00A35BA6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646E6"/>
    <w:rsid w:val="00B91F17"/>
    <w:rsid w:val="00B92926"/>
    <w:rsid w:val="00BB0076"/>
    <w:rsid w:val="00BD3C21"/>
    <w:rsid w:val="00BD6B6C"/>
    <w:rsid w:val="00BE293C"/>
    <w:rsid w:val="00BE386A"/>
    <w:rsid w:val="00BF5C58"/>
    <w:rsid w:val="00C27E9E"/>
    <w:rsid w:val="00C4649B"/>
    <w:rsid w:val="00C70D51"/>
    <w:rsid w:val="00C71EAC"/>
    <w:rsid w:val="00C73F7E"/>
    <w:rsid w:val="00C752D5"/>
    <w:rsid w:val="00CB31E7"/>
    <w:rsid w:val="00CB48DE"/>
    <w:rsid w:val="00CC1B03"/>
    <w:rsid w:val="00CD05AC"/>
    <w:rsid w:val="00CE42C6"/>
    <w:rsid w:val="00D47150"/>
    <w:rsid w:val="00D70559"/>
    <w:rsid w:val="00D737FF"/>
    <w:rsid w:val="00D76270"/>
    <w:rsid w:val="00D862E9"/>
    <w:rsid w:val="00D86C84"/>
    <w:rsid w:val="00D90217"/>
    <w:rsid w:val="00DB5598"/>
    <w:rsid w:val="00DC2E75"/>
    <w:rsid w:val="00DE0DC6"/>
    <w:rsid w:val="00DE6D89"/>
    <w:rsid w:val="00E06E00"/>
    <w:rsid w:val="00E25D99"/>
    <w:rsid w:val="00E273DA"/>
    <w:rsid w:val="00E316DA"/>
    <w:rsid w:val="00E358B4"/>
    <w:rsid w:val="00E371B2"/>
    <w:rsid w:val="00E4698C"/>
    <w:rsid w:val="00E617D3"/>
    <w:rsid w:val="00E67D79"/>
    <w:rsid w:val="00EA2747"/>
    <w:rsid w:val="00EB7B13"/>
    <w:rsid w:val="00EC2966"/>
    <w:rsid w:val="00EC2CB3"/>
    <w:rsid w:val="00EC7BEC"/>
    <w:rsid w:val="00F0697B"/>
    <w:rsid w:val="00F36FA4"/>
    <w:rsid w:val="00F415D6"/>
    <w:rsid w:val="00F4391D"/>
    <w:rsid w:val="00F44F6C"/>
    <w:rsid w:val="00F461F8"/>
    <w:rsid w:val="00F53A30"/>
    <w:rsid w:val="00F61D1E"/>
    <w:rsid w:val="00F660B0"/>
    <w:rsid w:val="00F80B5F"/>
    <w:rsid w:val="00F85B42"/>
    <w:rsid w:val="00FA0C3D"/>
    <w:rsid w:val="00FA44CB"/>
    <w:rsid w:val="00FA6EC6"/>
    <w:rsid w:val="00FB0C7B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214</cp:revision>
  <cp:lastPrinted>2020-09-28T08:18:00Z</cp:lastPrinted>
  <dcterms:created xsi:type="dcterms:W3CDTF">2017-12-07T17:09:00Z</dcterms:created>
  <dcterms:modified xsi:type="dcterms:W3CDTF">2020-09-28T08:19:00Z</dcterms:modified>
</cp:coreProperties>
</file>