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98" w:rsidRPr="000B6D12" w:rsidRDefault="004F4B98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0B6D12">
        <w:rPr>
          <w:rFonts w:ascii="Times New Roman" w:hAnsi="Times New Roman" w:cs="Times New Roman"/>
          <w:sz w:val="24"/>
          <w:szCs w:val="24"/>
        </w:rPr>
        <w:t>OSNOVNA ŠKOLA MARIJE JURIĆ ZAGORKE</w:t>
      </w:r>
    </w:p>
    <w:p w:rsidR="004F4B98" w:rsidRPr="000B6D12" w:rsidRDefault="004F4B98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0B6D12">
        <w:rPr>
          <w:rFonts w:ascii="Times New Roman" w:hAnsi="Times New Roman" w:cs="Times New Roman"/>
          <w:sz w:val="24"/>
          <w:szCs w:val="24"/>
        </w:rPr>
        <w:t>ZAGREB, ŠTEFANOVEČKA CESTA 67</w:t>
      </w:r>
    </w:p>
    <w:p w:rsidR="004F4B98" w:rsidRPr="000B6D12" w:rsidRDefault="00F236DC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0B6D12">
        <w:rPr>
          <w:rFonts w:ascii="Times New Roman" w:hAnsi="Times New Roman" w:cs="Times New Roman"/>
          <w:sz w:val="24"/>
          <w:szCs w:val="24"/>
        </w:rPr>
        <w:t>KLASA: 003-12/19-01/03</w:t>
      </w:r>
    </w:p>
    <w:p w:rsidR="004F4B98" w:rsidRPr="000B6D12" w:rsidRDefault="004F4B98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0B6D12">
        <w:rPr>
          <w:rFonts w:ascii="Times New Roman" w:hAnsi="Times New Roman" w:cs="Times New Roman"/>
          <w:sz w:val="24"/>
          <w:szCs w:val="24"/>
        </w:rPr>
        <w:t>URBROJ:251-140-09-19-</w:t>
      </w:r>
    </w:p>
    <w:p w:rsidR="004F4B98" w:rsidRPr="000B6D12" w:rsidRDefault="004F4B98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0B6D12">
        <w:rPr>
          <w:rFonts w:ascii="Times New Roman" w:hAnsi="Times New Roman" w:cs="Times New Roman"/>
          <w:sz w:val="24"/>
          <w:szCs w:val="24"/>
        </w:rPr>
        <w:t xml:space="preserve">ZAGREB, </w:t>
      </w:r>
      <w:r w:rsidR="00F236DC" w:rsidRPr="000B6D12">
        <w:rPr>
          <w:rFonts w:ascii="Times New Roman" w:hAnsi="Times New Roman" w:cs="Times New Roman"/>
          <w:sz w:val="24"/>
          <w:szCs w:val="24"/>
        </w:rPr>
        <w:t>18. prosinca</w:t>
      </w:r>
      <w:r w:rsidRPr="000B6D12">
        <w:rPr>
          <w:rFonts w:ascii="Times New Roman" w:hAnsi="Times New Roman" w:cs="Times New Roman"/>
          <w:sz w:val="24"/>
          <w:szCs w:val="24"/>
        </w:rPr>
        <w:t xml:space="preserve">  2019.</w:t>
      </w:r>
    </w:p>
    <w:p w:rsidR="008C0B73" w:rsidRPr="000B6D12" w:rsidRDefault="008C0B73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8C0B73" w:rsidRPr="000B6D12" w:rsidRDefault="008C0B73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4F4B98" w:rsidRPr="000B6D12" w:rsidRDefault="004F4B98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B6732B" w:rsidRDefault="00F236DC" w:rsidP="00B673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6D12">
        <w:rPr>
          <w:rFonts w:ascii="Times New Roman" w:hAnsi="Times New Roman" w:cs="Times New Roman"/>
          <w:b/>
          <w:sz w:val="24"/>
          <w:szCs w:val="24"/>
        </w:rPr>
        <w:t>Vremenik</w:t>
      </w:r>
      <w:proofErr w:type="spellEnd"/>
      <w:r w:rsidRPr="000B6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32B">
        <w:rPr>
          <w:rFonts w:ascii="Times New Roman" w:hAnsi="Times New Roman" w:cs="Times New Roman"/>
          <w:b/>
          <w:sz w:val="24"/>
          <w:szCs w:val="24"/>
        </w:rPr>
        <w:t xml:space="preserve">intervjua </w:t>
      </w:r>
      <w:r w:rsidR="00803015" w:rsidRPr="000B6D12">
        <w:rPr>
          <w:rFonts w:ascii="Times New Roman" w:hAnsi="Times New Roman" w:cs="Times New Roman"/>
          <w:b/>
          <w:sz w:val="24"/>
          <w:szCs w:val="24"/>
        </w:rPr>
        <w:t xml:space="preserve"> po objavljenom natječaju </w:t>
      </w:r>
      <w:r w:rsidR="00B6732B">
        <w:rPr>
          <w:rFonts w:ascii="Times New Roman" w:hAnsi="Times New Roman" w:cs="Times New Roman"/>
          <w:b/>
          <w:sz w:val="24"/>
          <w:szCs w:val="24"/>
        </w:rPr>
        <w:t>(</w:t>
      </w:r>
      <w:r w:rsidRPr="000B6D12">
        <w:rPr>
          <w:rFonts w:ascii="Times New Roman" w:hAnsi="Times New Roman" w:cs="Times New Roman"/>
          <w:b/>
          <w:sz w:val="24"/>
          <w:szCs w:val="24"/>
        </w:rPr>
        <w:t xml:space="preserve">11. do 19. </w:t>
      </w:r>
      <w:r w:rsidR="00B6732B">
        <w:rPr>
          <w:rFonts w:ascii="Times New Roman" w:hAnsi="Times New Roman" w:cs="Times New Roman"/>
          <w:b/>
          <w:sz w:val="24"/>
          <w:szCs w:val="24"/>
        </w:rPr>
        <w:t>prosinca</w:t>
      </w:r>
      <w:r w:rsidRPr="000B6D12">
        <w:rPr>
          <w:rFonts w:ascii="Times New Roman" w:hAnsi="Times New Roman" w:cs="Times New Roman"/>
          <w:b/>
          <w:sz w:val="24"/>
          <w:szCs w:val="24"/>
        </w:rPr>
        <w:t xml:space="preserve"> 2019.)</w:t>
      </w:r>
    </w:p>
    <w:p w:rsidR="00CA16ED" w:rsidRDefault="00803015" w:rsidP="00B673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D12">
        <w:rPr>
          <w:rFonts w:ascii="Times New Roman" w:hAnsi="Times New Roman" w:cs="Times New Roman"/>
          <w:b/>
          <w:sz w:val="24"/>
          <w:szCs w:val="24"/>
        </w:rPr>
        <w:t xml:space="preserve"> radno mjesto </w:t>
      </w:r>
      <w:r w:rsidR="00F236DC" w:rsidRPr="000B6D12">
        <w:rPr>
          <w:rFonts w:ascii="Times New Roman" w:hAnsi="Times New Roman" w:cs="Times New Roman"/>
          <w:b/>
          <w:sz w:val="24"/>
          <w:szCs w:val="24"/>
        </w:rPr>
        <w:t>stručni suradnik psiholog</w:t>
      </w:r>
      <w:r w:rsidR="000B6D12" w:rsidRPr="000B6D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732B" w:rsidRPr="000B6D12" w:rsidRDefault="00B6732B" w:rsidP="00B6732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B6D12" w:rsidRPr="000B6D12" w:rsidRDefault="000B6D12" w:rsidP="000B6D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D12">
        <w:rPr>
          <w:rFonts w:ascii="Times New Roman" w:hAnsi="Times New Roman" w:cs="Times New Roman"/>
          <w:b/>
          <w:sz w:val="24"/>
          <w:szCs w:val="24"/>
        </w:rPr>
        <w:t>I GRUPA – 23. prosinca 2019. ponedjeljak</w:t>
      </w:r>
    </w:p>
    <w:p w:rsidR="000B6D12" w:rsidRPr="000B6D12" w:rsidRDefault="000B6D12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4F4B98" w:rsidRPr="000B6D12" w:rsidRDefault="004F4B98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413" w:type="dxa"/>
        <w:tblLook w:val="04A0" w:firstRow="1" w:lastRow="0" w:firstColumn="1" w:lastColumn="0" w:noHBand="0" w:noVBand="1"/>
      </w:tblPr>
      <w:tblGrid>
        <w:gridCol w:w="959"/>
        <w:gridCol w:w="3272"/>
        <w:gridCol w:w="2682"/>
      </w:tblGrid>
      <w:tr w:rsidR="000B6D12" w:rsidRPr="000B6D12" w:rsidTr="00D67C1D">
        <w:tc>
          <w:tcPr>
            <w:tcW w:w="959" w:type="dxa"/>
          </w:tcPr>
          <w:p w:rsidR="000B6D12" w:rsidRPr="000B6D12" w:rsidRDefault="000B6D12" w:rsidP="0028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3272" w:type="dxa"/>
          </w:tcPr>
          <w:p w:rsidR="000B6D12" w:rsidRPr="000B6D12" w:rsidRDefault="000B6D12" w:rsidP="0028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Ime i prezime kandidata</w:t>
            </w:r>
          </w:p>
        </w:tc>
        <w:tc>
          <w:tcPr>
            <w:tcW w:w="2682" w:type="dxa"/>
          </w:tcPr>
          <w:p w:rsidR="000B6D12" w:rsidRPr="000B6D12" w:rsidRDefault="000B6D12" w:rsidP="0028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Vrijem održavanja intervjua</w:t>
            </w:r>
          </w:p>
        </w:tc>
      </w:tr>
      <w:tr w:rsidR="000B6D12" w:rsidRPr="000B6D12" w:rsidTr="00D67C1D">
        <w:tc>
          <w:tcPr>
            <w:tcW w:w="959" w:type="dxa"/>
          </w:tcPr>
          <w:p w:rsidR="000B6D12" w:rsidRPr="000B6D12" w:rsidRDefault="000B6D12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2" w:type="dxa"/>
          </w:tcPr>
          <w:p w:rsidR="000B6D12" w:rsidRPr="000B6D12" w:rsidRDefault="000B6D12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Rebeka Kukolja-</w:t>
            </w:r>
            <w:proofErr w:type="spellStart"/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Cicmanović</w:t>
            </w:r>
            <w:proofErr w:type="spellEnd"/>
          </w:p>
        </w:tc>
        <w:tc>
          <w:tcPr>
            <w:tcW w:w="2682" w:type="dxa"/>
          </w:tcPr>
          <w:p w:rsidR="000B6D12" w:rsidRPr="000B6D12" w:rsidRDefault="000B6D12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</w:tr>
      <w:tr w:rsidR="000B6D12" w:rsidRPr="000B6D12" w:rsidTr="00D67C1D">
        <w:tc>
          <w:tcPr>
            <w:tcW w:w="959" w:type="dxa"/>
          </w:tcPr>
          <w:p w:rsidR="000B6D12" w:rsidRPr="000B6D12" w:rsidRDefault="000B6D12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2" w:type="dxa"/>
          </w:tcPr>
          <w:p w:rsidR="000B6D12" w:rsidRPr="000B6D12" w:rsidRDefault="000B6D12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Lupinski</w:t>
            </w:r>
            <w:proofErr w:type="spellEnd"/>
          </w:p>
        </w:tc>
        <w:tc>
          <w:tcPr>
            <w:tcW w:w="2682" w:type="dxa"/>
          </w:tcPr>
          <w:p w:rsidR="000B6D12" w:rsidRPr="000B6D12" w:rsidRDefault="000B6D12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08:15 </w:t>
            </w:r>
          </w:p>
        </w:tc>
      </w:tr>
      <w:tr w:rsidR="000B6D12" w:rsidRPr="000B6D12" w:rsidTr="00D67C1D">
        <w:tc>
          <w:tcPr>
            <w:tcW w:w="959" w:type="dxa"/>
          </w:tcPr>
          <w:p w:rsidR="000B6D12" w:rsidRPr="000B6D12" w:rsidRDefault="000B6D12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2" w:type="dxa"/>
          </w:tcPr>
          <w:p w:rsidR="000B6D12" w:rsidRPr="000B6D12" w:rsidRDefault="000B6D12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Mia</w:t>
            </w:r>
            <w:proofErr w:type="spellEnd"/>
            <w:r w:rsidRPr="000B6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Redovniković</w:t>
            </w:r>
            <w:proofErr w:type="spellEnd"/>
          </w:p>
        </w:tc>
        <w:tc>
          <w:tcPr>
            <w:tcW w:w="2682" w:type="dxa"/>
          </w:tcPr>
          <w:p w:rsidR="000B6D12" w:rsidRPr="000B6D12" w:rsidRDefault="000B6D12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0B6D12" w:rsidRPr="000B6D12" w:rsidTr="00D67C1D">
        <w:tc>
          <w:tcPr>
            <w:tcW w:w="959" w:type="dxa"/>
          </w:tcPr>
          <w:p w:rsidR="000B6D12" w:rsidRPr="000B6D12" w:rsidRDefault="000B6D12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72" w:type="dxa"/>
          </w:tcPr>
          <w:p w:rsidR="000B6D12" w:rsidRPr="000B6D12" w:rsidRDefault="000B6D12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 xml:space="preserve">Sunčica </w:t>
            </w:r>
            <w:proofErr w:type="spellStart"/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Lazanski</w:t>
            </w:r>
            <w:proofErr w:type="spellEnd"/>
          </w:p>
        </w:tc>
        <w:tc>
          <w:tcPr>
            <w:tcW w:w="2682" w:type="dxa"/>
          </w:tcPr>
          <w:p w:rsidR="000B6D12" w:rsidRPr="000B6D12" w:rsidRDefault="000B6D12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08:45</w:t>
            </w:r>
          </w:p>
        </w:tc>
      </w:tr>
      <w:tr w:rsidR="000B6D12" w:rsidRPr="000B6D12" w:rsidTr="00D67C1D">
        <w:tc>
          <w:tcPr>
            <w:tcW w:w="959" w:type="dxa"/>
          </w:tcPr>
          <w:p w:rsidR="000B6D12" w:rsidRPr="000B6D12" w:rsidRDefault="000B6D12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72" w:type="dxa"/>
          </w:tcPr>
          <w:p w:rsidR="000B6D12" w:rsidRPr="000B6D12" w:rsidRDefault="000B6D12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Antonia Zrilić</w:t>
            </w:r>
          </w:p>
        </w:tc>
        <w:tc>
          <w:tcPr>
            <w:tcW w:w="2682" w:type="dxa"/>
          </w:tcPr>
          <w:p w:rsidR="000B6D12" w:rsidRPr="000B6D12" w:rsidRDefault="000B6D12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</w:tr>
      <w:tr w:rsidR="000B6D12" w:rsidRPr="000B6D12" w:rsidTr="00D67C1D">
        <w:tc>
          <w:tcPr>
            <w:tcW w:w="959" w:type="dxa"/>
          </w:tcPr>
          <w:p w:rsidR="000B6D12" w:rsidRPr="000B6D12" w:rsidRDefault="000B6D12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72" w:type="dxa"/>
          </w:tcPr>
          <w:p w:rsidR="000B6D12" w:rsidRPr="000B6D12" w:rsidRDefault="000B6D12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Iva Čudina</w:t>
            </w:r>
          </w:p>
        </w:tc>
        <w:tc>
          <w:tcPr>
            <w:tcW w:w="2682" w:type="dxa"/>
          </w:tcPr>
          <w:p w:rsidR="000B6D12" w:rsidRPr="000B6D12" w:rsidRDefault="000B6D12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</w:tc>
      </w:tr>
      <w:tr w:rsidR="000B6D12" w:rsidRPr="000B6D12" w:rsidTr="00D67C1D">
        <w:tc>
          <w:tcPr>
            <w:tcW w:w="959" w:type="dxa"/>
          </w:tcPr>
          <w:p w:rsidR="000B6D12" w:rsidRPr="000B6D12" w:rsidRDefault="000B6D12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72" w:type="dxa"/>
          </w:tcPr>
          <w:p w:rsidR="000B6D12" w:rsidRPr="000B6D12" w:rsidRDefault="000B6D12" w:rsidP="00E5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Ivan-Subaša</w:t>
            </w:r>
            <w:r w:rsidR="00E50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Semenčić</w:t>
            </w:r>
            <w:proofErr w:type="spellEnd"/>
          </w:p>
        </w:tc>
        <w:tc>
          <w:tcPr>
            <w:tcW w:w="2682" w:type="dxa"/>
          </w:tcPr>
          <w:p w:rsidR="000B6D12" w:rsidRPr="000B6D12" w:rsidRDefault="000B6D12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</w:tr>
      <w:tr w:rsidR="000B6D12" w:rsidRPr="000B6D12" w:rsidTr="00D67C1D">
        <w:tc>
          <w:tcPr>
            <w:tcW w:w="959" w:type="dxa"/>
          </w:tcPr>
          <w:p w:rsidR="000B6D12" w:rsidRPr="000B6D12" w:rsidRDefault="000B6D12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72" w:type="dxa"/>
          </w:tcPr>
          <w:p w:rsidR="000B6D12" w:rsidRPr="000B6D12" w:rsidRDefault="00E505C8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="000B6D12" w:rsidRPr="000B6D12">
              <w:rPr>
                <w:rFonts w:ascii="Times New Roman" w:hAnsi="Times New Roman" w:cs="Times New Roman"/>
                <w:sz w:val="24"/>
                <w:szCs w:val="24"/>
              </w:rPr>
              <w:t xml:space="preserve">jana </w:t>
            </w:r>
            <w:proofErr w:type="spellStart"/>
            <w:r w:rsidR="000B6D12" w:rsidRPr="000B6D12">
              <w:rPr>
                <w:rFonts w:ascii="Times New Roman" w:hAnsi="Times New Roman" w:cs="Times New Roman"/>
                <w:sz w:val="24"/>
                <w:szCs w:val="24"/>
              </w:rPr>
              <w:t>Kurilić</w:t>
            </w:r>
            <w:proofErr w:type="spellEnd"/>
          </w:p>
        </w:tc>
        <w:tc>
          <w:tcPr>
            <w:tcW w:w="2682" w:type="dxa"/>
          </w:tcPr>
          <w:p w:rsidR="000B6D12" w:rsidRPr="000B6D12" w:rsidRDefault="000B6D12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1E040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B6D12" w:rsidRPr="000B6D12" w:rsidTr="00D67C1D">
        <w:tc>
          <w:tcPr>
            <w:tcW w:w="959" w:type="dxa"/>
          </w:tcPr>
          <w:p w:rsidR="000B6D12" w:rsidRPr="000B6D12" w:rsidRDefault="000B6D12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72" w:type="dxa"/>
          </w:tcPr>
          <w:p w:rsidR="000B6D12" w:rsidRPr="000B6D12" w:rsidRDefault="000B6D12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Marija Antolović</w:t>
            </w:r>
          </w:p>
        </w:tc>
        <w:tc>
          <w:tcPr>
            <w:tcW w:w="2682" w:type="dxa"/>
          </w:tcPr>
          <w:p w:rsidR="000B6D12" w:rsidRPr="000B6D12" w:rsidRDefault="001E040A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0B6D12" w:rsidRPr="000B6D12" w:rsidTr="00D67C1D">
        <w:tc>
          <w:tcPr>
            <w:tcW w:w="959" w:type="dxa"/>
          </w:tcPr>
          <w:p w:rsidR="000B6D12" w:rsidRPr="000B6D12" w:rsidRDefault="000B6D12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272" w:type="dxa"/>
          </w:tcPr>
          <w:p w:rsidR="000B6D12" w:rsidRPr="000B6D12" w:rsidRDefault="000B6D12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Ružica Labus</w:t>
            </w:r>
          </w:p>
        </w:tc>
        <w:tc>
          <w:tcPr>
            <w:tcW w:w="2682" w:type="dxa"/>
          </w:tcPr>
          <w:p w:rsidR="000B6D12" w:rsidRPr="000B6D12" w:rsidRDefault="001E040A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</w:tr>
      <w:tr w:rsidR="000B6D12" w:rsidRPr="000B6D12" w:rsidTr="00D67C1D">
        <w:tc>
          <w:tcPr>
            <w:tcW w:w="959" w:type="dxa"/>
          </w:tcPr>
          <w:p w:rsidR="000B6D12" w:rsidRPr="000B6D12" w:rsidRDefault="000B6D12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72" w:type="dxa"/>
          </w:tcPr>
          <w:p w:rsidR="000B6D12" w:rsidRPr="000B6D12" w:rsidRDefault="000B6D12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 xml:space="preserve">Mirna </w:t>
            </w:r>
            <w:proofErr w:type="spellStart"/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Tutić</w:t>
            </w:r>
            <w:proofErr w:type="spellEnd"/>
          </w:p>
        </w:tc>
        <w:tc>
          <w:tcPr>
            <w:tcW w:w="2682" w:type="dxa"/>
          </w:tcPr>
          <w:p w:rsidR="000B6D12" w:rsidRPr="000B6D12" w:rsidRDefault="001E040A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</w:tbl>
    <w:p w:rsidR="004F4B98" w:rsidRPr="000B6D12" w:rsidRDefault="004F4B98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0B6D12" w:rsidRPr="000B6D12" w:rsidRDefault="000B6D12" w:rsidP="000B6D12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6D12" w:rsidRPr="000B6D12" w:rsidRDefault="000B6D12" w:rsidP="000B6D12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D12">
        <w:rPr>
          <w:rFonts w:ascii="Times New Roman" w:hAnsi="Times New Roman" w:cs="Times New Roman"/>
          <w:sz w:val="24"/>
          <w:szCs w:val="24"/>
        </w:rPr>
        <w:t>Intervju  će se održati u Osnovnoj školi Marije Jurić Zagorke - I kat, soba 39. u uredu ravnatelja.</w:t>
      </w:r>
    </w:p>
    <w:p w:rsidR="00436F1F" w:rsidRPr="000B6D12" w:rsidRDefault="000B6D12" w:rsidP="004F4B98">
      <w:pPr>
        <w:rPr>
          <w:rFonts w:ascii="Times New Roman" w:hAnsi="Times New Roman" w:cs="Times New Roman"/>
          <w:sz w:val="24"/>
          <w:szCs w:val="24"/>
        </w:rPr>
      </w:pPr>
      <w:r w:rsidRPr="000B6D12">
        <w:rPr>
          <w:rFonts w:ascii="Times New Roman" w:hAnsi="Times New Roman" w:cs="Times New Roman"/>
          <w:sz w:val="24"/>
          <w:szCs w:val="24"/>
        </w:rPr>
        <w:t>U</w:t>
      </w:r>
      <w:r w:rsidR="00436F1F" w:rsidRPr="000B6D12">
        <w:rPr>
          <w:rFonts w:ascii="Times New Roman" w:hAnsi="Times New Roman" w:cs="Times New Roman"/>
          <w:sz w:val="24"/>
          <w:szCs w:val="24"/>
        </w:rPr>
        <w:t>koliko kandidat  ne pristupi intervjuu u navedenom terminu više se ne smatra  kandidatom natječaja.</w:t>
      </w:r>
    </w:p>
    <w:sectPr w:rsidR="00436F1F" w:rsidRPr="000B6D12" w:rsidSect="008C0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6414"/>
    <w:multiLevelType w:val="hybridMultilevel"/>
    <w:tmpl w:val="4AD8A9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2B"/>
    <w:rsid w:val="000B6D12"/>
    <w:rsid w:val="001E040A"/>
    <w:rsid w:val="00436F1F"/>
    <w:rsid w:val="004D0059"/>
    <w:rsid w:val="004D092B"/>
    <w:rsid w:val="004F4B98"/>
    <w:rsid w:val="006D0FC9"/>
    <w:rsid w:val="00803015"/>
    <w:rsid w:val="008C0B73"/>
    <w:rsid w:val="00B6732B"/>
    <w:rsid w:val="00CA16ED"/>
    <w:rsid w:val="00D67C1D"/>
    <w:rsid w:val="00E505C8"/>
    <w:rsid w:val="00F2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F4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4B98"/>
  </w:style>
  <w:style w:type="table" w:styleId="Reetkatablice">
    <w:name w:val="Table Grid"/>
    <w:basedOn w:val="Obinatablica"/>
    <w:uiPriority w:val="59"/>
    <w:rsid w:val="004F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F4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F4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4B98"/>
  </w:style>
  <w:style w:type="table" w:styleId="Reetkatablice">
    <w:name w:val="Table Grid"/>
    <w:basedOn w:val="Obinatablica"/>
    <w:uiPriority w:val="59"/>
    <w:rsid w:val="004F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F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Zagorka I</cp:lastModifiedBy>
  <cp:revision>12</cp:revision>
  <dcterms:created xsi:type="dcterms:W3CDTF">2019-11-05T16:54:00Z</dcterms:created>
  <dcterms:modified xsi:type="dcterms:W3CDTF">2019-12-18T13:55:00Z</dcterms:modified>
</cp:coreProperties>
</file>