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8C" w:rsidRPr="007F3AFF" w:rsidRDefault="003B6495">
      <w:pPr>
        <w:rPr>
          <w:b/>
          <w:sz w:val="24"/>
          <w:szCs w:val="24"/>
        </w:rPr>
      </w:pPr>
      <w:r w:rsidRPr="007F3AFF">
        <w:rPr>
          <w:b/>
          <w:sz w:val="24"/>
          <w:szCs w:val="24"/>
        </w:rPr>
        <w:t>Raspored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B6495" w:rsidRPr="007F3AFF" w:rsidTr="003B6495"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5.A</w:t>
            </w:r>
          </w:p>
        </w:tc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6.A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28</w:t>
            </w:r>
          </w:p>
        </w:tc>
      </w:tr>
      <w:tr w:rsidR="003B6495" w:rsidRPr="007F3AFF" w:rsidTr="003B6495"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5.B</w:t>
            </w:r>
            <w:bookmarkStart w:id="0" w:name="_GoBack"/>
            <w:bookmarkEnd w:id="0"/>
          </w:p>
        </w:tc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29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6.B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29</w:t>
            </w:r>
          </w:p>
        </w:tc>
      </w:tr>
      <w:tr w:rsidR="003B6495" w:rsidRPr="007F3AFF" w:rsidTr="003B6495"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5.C</w:t>
            </w:r>
          </w:p>
        </w:tc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25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6.C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</w:t>
            </w:r>
          </w:p>
        </w:tc>
      </w:tr>
      <w:tr w:rsidR="003B6495" w:rsidRPr="007F3AFF" w:rsidTr="003B6495"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5.D</w:t>
            </w:r>
          </w:p>
        </w:tc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6.D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8</w:t>
            </w:r>
          </w:p>
        </w:tc>
      </w:tr>
      <w:tr w:rsidR="003B6495" w:rsidRPr="007F3AFF" w:rsidTr="003B6495"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7.A</w:t>
            </w:r>
          </w:p>
        </w:tc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28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8.A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10</w:t>
            </w:r>
          </w:p>
        </w:tc>
      </w:tr>
      <w:tr w:rsidR="003B6495" w:rsidRPr="007F3AFF" w:rsidTr="003B6495"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7.B</w:t>
            </w:r>
          </w:p>
        </w:tc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8.B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30</w:t>
            </w:r>
          </w:p>
        </w:tc>
      </w:tr>
      <w:tr w:rsidR="003B6495" w:rsidRPr="007F3AFF" w:rsidTr="003B6495"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7.C</w:t>
            </w:r>
          </w:p>
        </w:tc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8.C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9</w:t>
            </w:r>
          </w:p>
        </w:tc>
      </w:tr>
      <w:tr w:rsidR="003B6495" w:rsidRPr="007F3AFF" w:rsidTr="003B6495"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7.D</w:t>
            </w:r>
          </w:p>
        </w:tc>
        <w:tc>
          <w:tcPr>
            <w:tcW w:w="2265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30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8.D</w:t>
            </w:r>
          </w:p>
        </w:tc>
        <w:tc>
          <w:tcPr>
            <w:tcW w:w="2266" w:type="dxa"/>
          </w:tcPr>
          <w:p w:rsidR="003B6495" w:rsidRPr="007F3AFF" w:rsidRDefault="003B6495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25</w:t>
            </w:r>
          </w:p>
        </w:tc>
      </w:tr>
    </w:tbl>
    <w:p w:rsidR="003B6495" w:rsidRPr="007F3AFF" w:rsidRDefault="003B6495" w:rsidP="00E72B9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26"/>
        <w:gridCol w:w="1210"/>
        <w:gridCol w:w="2186"/>
        <w:gridCol w:w="1125"/>
        <w:gridCol w:w="1229"/>
        <w:gridCol w:w="2186"/>
      </w:tblGrid>
      <w:tr w:rsidR="00C321C8" w:rsidRPr="007F3AFF" w:rsidTr="00F46FC7">
        <w:tc>
          <w:tcPr>
            <w:tcW w:w="4638" w:type="dxa"/>
            <w:gridSpan w:val="3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PRIZEMLJE</w:t>
            </w:r>
          </w:p>
        </w:tc>
        <w:tc>
          <w:tcPr>
            <w:tcW w:w="4650" w:type="dxa"/>
            <w:gridSpan w:val="3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KAT</w:t>
            </w: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Broj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Razred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Broj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Razred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C321C8" w:rsidRPr="007F3AFF" w:rsidRDefault="005C1039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5.D-6.C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36" w:type="dxa"/>
            <w:shd w:val="clear" w:color="auto" w:fill="FFFFFF"/>
          </w:tcPr>
          <w:p w:rsidR="00C321C8" w:rsidRPr="007F3AFF" w:rsidRDefault="00164B97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5.C-8.D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1C8" w:rsidRPr="007F3AFF" w:rsidRDefault="00C321C8" w:rsidP="00C321C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F3AF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3" w:type="dxa"/>
            <w:shd w:val="clear" w:color="auto" w:fill="FFFFFF" w:themeFill="background1"/>
          </w:tcPr>
          <w:p w:rsidR="00C321C8" w:rsidRPr="007F3AFF" w:rsidRDefault="006A5C69" w:rsidP="00C321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AFF">
              <w:rPr>
                <w:sz w:val="24"/>
                <w:szCs w:val="24"/>
              </w:rPr>
              <w:t>Njj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36" w:type="dxa"/>
            <w:shd w:val="clear" w:color="auto" w:fill="FFFFFF"/>
          </w:tcPr>
          <w:p w:rsidR="00C321C8" w:rsidRPr="007F3AFF" w:rsidRDefault="006A5C69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6.A-7.A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223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AFF">
              <w:rPr>
                <w:sz w:val="24"/>
                <w:szCs w:val="24"/>
              </w:rPr>
              <w:t>F</w:t>
            </w:r>
            <w:r w:rsidR="006A5C69" w:rsidRPr="007F3AFF">
              <w:rPr>
                <w:sz w:val="24"/>
                <w:szCs w:val="24"/>
              </w:rPr>
              <w:t>iz</w:t>
            </w:r>
            <w:proofErr w:type="spellEnd"/>
            <w:r w:rsidR="006A5C69" w:rsidRPr="007F3AFF">
              <w:rPr>
                <w:sz w:val="24"/>
                <w:szCs w:val="24"/>
              </w:rPr>
              <w:t>/</w:t>
            </w:r>
            <w:proofErr w:type="spellStart"/>
            <w:r w:rsidR="006A5C69" w:rsidRPr="007F3AFF">
              <w:rPr>
                <w:sz w:val="24"/>
                <w:szCs w:val="24"/>
              </w:rPr>
              <w:t>Tk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6" w:type="dxa"/>
            <w:shd w:val="clear" w:color="auto" w:fill="FFFFFF"/>
          </w:tcPr>
          <w:p w:rsidR="00C321C8" w:rsidRPr="007F3AFF" w:rsidRDefault="006A5C69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5.B-6.B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23" w:type="dxa"/>
            <w:shd w:val="clear" w:color="auto" w:fill="FFFFFF"/>
          </w:tcPr>
          <w:p w:rsidR="00C321C8" w:rsidRPr="007F3AFF" w:rsidRDefault="00F04DD1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6.D-7.C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36" w:type="dxa"/>
            <w:shd w:val="clear" w:color="auto" w:fill="FFFFFF"/>
          </w:tcPr>
          <w:p w:rsidR="00C321C8" w:rsidRPr="007F3AFF" w:rsidRDefault="006A5C69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7.D-8.B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3" w:type="dxa"/>
            <w:shd w:val="clear" w:color="auto" w:fill="FFFFFF"/>
          </w:tcPr>
          <w:p w:rsidR="00C321C8" w:rsidRPr="007F3AFF" w:rsidRDefault="00F04DD1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 xml:space="preserve">7.B-8.C 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3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B</w:t>
            </w:r>
            <w:r w:rsidR="006A5C69" w:rsidRPr="007F3AFF">
              <w:rPr>
                <w:sz w:val="24"/>
                <w:szCs w:val="24"/>
              </w:rPr>
              <w:t>io/</w:t>
            </w:r>
            <w:proofErr w:type="spellStart"/>
            <w:r w:rsidR="006A5C69" w:rsidRPr="007F3AFF">
              <w:rPr>
                <w:sz w:val="24"/>
                <w:szCs w:val="24"/>
              </w:rPr>
              <w:t>Kem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23" w:type="dxa"/>
            <w:shd w:val="clear" w:color="auto" w:fill="FFFFFF"/>
          </w:tcPr>
          <w:p w:rsidR="00C321C8" w:rsidRPr="007F3AFF" w:rsidRDefault="00F04DD1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5.A-8.A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36" w:type="dxa"/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3.a/4.a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1.</w:t>
            </w:r>
            <w:r w:rsidR="00F04DD1" w:rsidRPr="007F3AFF">
              <w:rPr>
                <w:sz w:val="24"/>
                <w:szCs w:val="24"/>
              </w:rPr>
              <w:t>c</w:t>
            </w:r>
            <w:r w:rsidRPr="007F3AFF">
              <w:rPr>
                <w:sz w:val="24"/>
                <w:szCs w:val="24"/>
              </w:rPr>
              <w:t>/2.a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3.b/4.b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223" w:type="dxa"/>
            <w:shd w:val="clear" w:color="auto" w:fill="A6A6A6"/>
          </w:tcPr>
          <w:p w:rsidR="00C321C8" w:rsidRPr="007F3AFF" w:rsidRDefault="00F04DD1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1.a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36" w:type="dxa"/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3.c/4.c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23" w:type="dxa"/>
            <w:shd w:val="clear" w:color="auto" w:fill="A6A6A6"/>
          </w:tcPr>
          <w:p w:rsidR="00C321C8" w:rsidRPr="007F3AFF" w:rsidRDefault="00F04DD1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2</w:t>
            </w:r>
            <w:r w:rsidR="00C321C8" w:rsidRPr="007F3AFF">
              <w:rPr>
                <w:sz w:val="24"/>
                <w:szCs w:val="24"/>
              </w:rPr>
              <w:t>.b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36" w:type="dxa"/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4.d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23" w:type="dxa"/>
            <w:shd w:val="clear" w:color="auto" w:fill="A6A6A6"/>
          </w:tcPr>
          <w:p w:rsidR="00C321C8" w:rsidRPr="007F3AFF" w:rsidRDefault="00F04DD1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1.b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36" w:type="dxa"/>
            <w:shd w:val="clear" w:color="auto" w:fill="FFFFFF"/>
          </w:tcPr>
          <w:p w:rsidR="00C321C8" w:rsidRPr="007F3AFF" w:rsidRDefault="006A5C69" w:rsidP="00C321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AFF">
              <w:rPr>
                <w:sz w:val="24"/>
                <w:szCs w:val="24"/>
              </w:rPr>
              <w:t>Lk</w:t>
            </w:r>
            <w:proofErr w:type="spellEnd"/>
            <w:r w:rsidRPr="007F3AFF">
              <w:rPr>
                <w:sz w:val="24"/>
                <w:szCs w:val="24"/>
              </w:rPr>
              <w:t>/</w:t>
            </w:r>
            <w:proofErr w:type="spellStart"/>
            <w:r w:rsidRPr="007F3AFF">
              <w:rPr>
                <w:sz w:val="24"/>
                <w:szCs w:val="24"/>
              </w:rPr>
              <w:t>Gk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23" w:type="dxa"/>
            <w:shd w:val="clear" w:color="auto" w:fill="A6A6A6"/>
          </w:tcPr>
          <w:p w:rsidR="00C321C8" w:rsidRPr="007F3AFF" w:rsidRDefault="00F04DD1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2</w:t>
            </w:r>
            <w:r w:rsidR="00C321C8" w:rsidRPr="007F3AFF">
              <w:rPr>
                <w:sz w:val="24"/>
                <w:szCs w:val="24"/>
              </w:rPr>
              <w:t>.c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23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KNJIŽ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23" w:type="dxa"/>
            <w:shd w:val="clear" w:color="auto" w:fill="FFFFFF"/>
          </w:tcPr>
          <w:p w:rsidR="00C321C8" w:rsidRPr="007F3AFF" w:rsidRDefault="006A5C69" w:rsidP="00C321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AFF">
              <w:rPr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B4EE4" w:rsidRPr="007F3AFF" w:rsidRDefault="00CB4EE4">
      <w:pPr>
        <w:rPr>
          <w:sz w:val="24"/>
          <w:szCs w:val="24"/>
        </w:rPr>
      </w:pPr>
    </w:p>
    <w:p w:rsidR="00E72B90" w:rsidRPr="007F3AFF" w:rsidRDefault="00E72B90">
      <w:pPr>
        <w:rPr>
          <w:b/>
          <w:sz w:val="24"/>
          <w:szCs w:val="24"/>
        </w:rPr>
      </w:pPr>
      <w:r w:rsidRPr="007F3AFF">
        <w:rPr>
          <w:b/>
          <w:sz w:val="24"/>
          <w:szCs w:val="24"/>
        </w:rPr>
        <w:t>Raspored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2B90" w:rsidRPr="007F3AFF" w:rsidTr="00E72B90">
        <w:tc>
          <w:tcPr>
            <w:tcW w:w="3020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1.-4.razred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5.-8.razred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1.sat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08.15.-08.55.</w:t>
            </w:r>
          </w:p>
        </w:tc>
        <w:tc>
          <w:tcPr>
            <w:tcW w:w="3021" w:type="dxa"/>
          </w:tcPr>
          <w:p w:rsidR="00E72B90" w:rsidRPr="007F3AFF" w:rsidRDefault="007F3AFF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08.00.-08.40.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2.sat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09.05.-09.45.</w:t>
            </w:r>
          </w:p>
        </w:tc>
        <w:tc>
          <w:tcPr>
            <w:tcW w:w="3021" w:type="dxa"/>
          </w:tcPr>
          <w:p w:rsidR="00E72B90" w:rsidRPr="007F3AFF" w:rsidRDefault="007F3AFF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08.50.-09.30.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3.sat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09.55.-10.35.</w:t>
            </w:r>
          </w:p>
        </w:tc>
        <w:tc>
          <w:tcPr>
            <w:tcW w:w="3021" w:type="dxa"/>
          </w:tcPr>
          <w:p w:rsidR="00E72B90" w:rsidRPr="007F3AFF" w:rsidRDefault="007F3AFF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09.40.-10.20.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4.sat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10.40.-11.20.</w:t>
            </w:r>
          </w:p>
        </w:tc>
        <w:tc>
          <w:tcPr>
            <w:tcW w:w="3021" w:type="dxa"/>
          </w:tcPr>
          <w:p w:rsidR="00E72B90" w:rsidRPr="007F3AFF" w:rsidRDefault="007F3AFF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10.25.-11.05.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5.sat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11.25.-12.05.</w:t>
            </w:r>
          </w:p>
        </w:tc>
        <w:tc>
          <w:tcPr>
            <w:tcW w:w="3021" w:type="dxa"/>
          </w:tcPr>
          <w:p w:rsidR="00E72B90" w:rsidRPr="007F3AFF" w:rsidRDefault="007F3AFF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11.10.-11.50.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6.sat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72B90" w:rsidRPr="007F3AFF" w:rsidRDefault="007F3AFF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11.55.-12.35.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</w:p>
        </w:tc>
      </w:tr>
      <w:tr w:rsidR="00E72B90" w:rsidRPr="007F3AFF" w:rsidTr="00E72B90">
        <w:tc>
          <w:tcPr>
            <w:tcW w:w="3020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1.sat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14.15.-14.55.</w:t>
            </w:r>
          </w:p>
        </w:tc>
        <w:tc>
          <w:tcPr>
            <w:tcW w:w="3021" w:type="dxa"/>
          </w:tcPr>
          <w:p w:rsidR="00E72B90" w:rsidRPr="007F3AFF" w:rsidRDefault="007F3AFF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14.00.-14.40.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2.sat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15.00.-15.40.</w:t>
            </w:r>
          </w:p>
        </w:tc>
        <w:tc>
          <w:tcPr>
            <w:tcW w:w="3021" w:type="dxa"/>
          </w:tcPr>
          <w:p w:rsidR="00E72B90" w:rsidRPr="007F3AFF" w:rsidRDefault="007F3AFF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14.45.-15.25.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3.sat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15.50.-16.30.</w:t>
            </w:r>
          </w:p>
        </w:tc>
        <w:tc>
          <w:tcPr>
            <w:tcW w:w="3021" w:type="dxa"/>
          </w:tcPr>
          <w:p w:rsidR="00E72B90" w:rsidRPr="007F3AFF" w:rsidRDefault="007F3AFF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15.35.-16.15.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4.sat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16.40.-17.20.</w:t>
            </w:r>
          </w:p>
        </w:tc>
        <w:tc>
          <w:tcPr>
            <w:tcW w:w="3021" w:type="dxa"/>
          </w:tcPr>
          <w:p w:rsidR="00E72B90" w:rsidRPr="007F3AFF" w:rsidRDefault="007F3AFF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16.25.-17.05.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5.sat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17.25.-18.05.</w:t>
            </w:r>
          </w:p>
        </w:tc>
        <w:tc>
          <w:tcPr>
            <w:tcW w:w="3021" w:type="dxa"/>
          </w:tcPr>
          <w:p w:rsidR="00E72B90" w:rsidRPr="007F3AFF" w:rsidRDefault="007F3AFF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17.10.-17.50.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6.sat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72B90" w:rsidRPr="007F3AFF" w:rsidRDefault="007F3AFF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17.55.-18.35.</w:t>
            </w:r>
          </w:p>
        </w:tc>
      </w:tr>
    </w:tbl>
    <w:p w:rsidR="00E72B90" w:rsidRPr="007F3AFF" w:rsidRDefault="00E72B90">
      <w:pPr>
        <w:rPr>
          <w:sz w:val="24"/>
          <w:szCs w:val="24"/>
        </w:rPr>
      </w:pPr>
    </w:p>
    <w:p w:rsidR="00E72B90" w:rsidRPr="007F3AFF" w:rsidRDefault="00E72B90">
      <w:pPr>
        <w:rPr>
          <w:sz w:val="24"/>
          <w:szCs w:val="24"/>
        </w:rPr>
      </w:pPr>
    </w:p>
    <w:sectPr w:rsidR="00E72B90" w:rsidRPr="007F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95"/>
    <w:rsid w:val="00164B97"/>
    <w:rsid w:val="00322F8C"/>
    <w:rsid w:val="003B6495"/>
    <w:rsid w:val="005C1039"/>
    <w:rsid w:val="006A5C69"/>
    <w:rsid w:val="007F3AFF"/>
    <w:rsid w:val="008E1920"/>
    <w:rsid w:val="00C321C8"/>
    <w:rsid w:val="00CB4EE4"/>
    <w:rsid w:val="00E72B90"/>
    <w:rsid w:val="00F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0A660-6584-4FF2-B140-85BD0EDB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2</cp:revision>
  <cp:lastPrinted>2020-08-27T09:29:00Z</cp:lastPrinted>
  <dcterms:created xsi:type="dcterms:W3CDTF">2020-08-27T07:18:00Z</dcterms:created>
  <dcterms:modified xsi:type="dcterms:W3CDTF">2020-08-27T09:29:00Z</dcterms:modified>
</cp:coreProperties>
</file>