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20EC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E220EC" w:rsidRPr="00E220EC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01/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URBROJ: 251-140-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220EC" w:rsidRPr="00E220EC">
        <w:rPr>
          <w:rFonts w:ascii="Times New Roman" w:eastAsia="Times New Roman" w:hAnsi="Times New Roman" w:cs="Times New Roman"/>
          <w:bCs/>
          <w:sz w:val="24"/>
          <w:szCs w:val="24"/>
        </w:rPr>
        <w:t>5-21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33A8F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17240E" w:rsidRPr="00E2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D7">
        <w:rPr>
          <w:rFonts w:ascii="Times New Roman" w:eastAsia="Times New Roman" w:hAnsi="Times New Roman" w:cs="Times New Roman"/>
          <w:sz w:val="24"/>
          <w:szCs w:val="24"/>
        </w:rPr>
        <w:t xml:space="preserve">09. </w:t>
      </w:r>
      <w:r w:rsidR="008138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02D7">
        <w:rPr>
          <w:rFonts w:ascii="Times New Roman" w:eastAsia="Times New Roman" w:hAnsi="Times New Roman" w:cs="Times New Roman"/>
          <w:sz w:val="24"/>
          <w:szCs w:val="24"/>
        </w:rPr>
        <w:t>rpnja</w:t>
      </w:r>
      <w:r w:rsidR="0081380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032A8">
        <w:rPr>
          <w:rFonts w:ascii="Times New Roman" w:eastAsia="Times New Roman" w:hAnsi="Times New Roman" w:cs="Times New Roman"/>
          <w:sz w:val="24"/>
          <w:szCs w:val="24"/>
        </w:rPr>
        <w:t>021.</w:t>
      </w:r>
    </w:p>
    <w:p w:rsidR="00AD7B0C" w:rsidRDefault="00AD7B0C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035" w:rsidRPr="00E220EC" w:rsidRDefault="00E33A8F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1E38B0" w:rsidRDefault="001602D7" w:rsidP="003E79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33063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E33A8F">
        <w:rPr>
          <w:rFonts w:ascii="Times New Roman" w:eastAsia="Times New Roman" w:hAnsi="Times New Roman" w:cs="Times New Roman"/>
          <w:sz w:val="24"/>
          <w:szCs w:val="24"/>
        </w:rPr>
        <w:t>održa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33A8F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023463" w:rsidRPr="00E2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09. srpnja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održane on line 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 xml:space="preserve"> sugla</w:t>
      </w:r>
      <w:r w:rsidR="00535D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3063">
        <w:rPr>
          <w:rFonts w:ascii="Times New Roman" w:eastAsia="Times New Roman" w:hAnsi="Times New Roman" w:cs="Times New Roman"/>
          <w:sz w:val="24"/>
          <w:szCs w:val="24"/>
        </w:rPr>
        <w:t>nost mail-om</w:t>
      </w:r>
    </w:p>
    <w:p w:rsidR="003F01ED" w:rsidRDefault="003F01ED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5D50" w:rsidRPr="00CB261E" w:rsidRDefault="00535D50" w:rsidP="008330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063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</w:t>
      </w:r>
    </w:p>
    <w:p w:rsidR="00833063" w:rsidRPr="00CB261E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535D50" w:rsidRPr="008D4941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Krešimir Leopold</w:t>
      </w:r>
    </w:p>
    <w:p w:rsidR="00535D50" w:rsidRPr="008D4941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Katarina Kedačić Buzina</w:t>
      </w:r>
    </w:p>
    <w:p w:rsidR="00535D50" w:rsidRPr="008D4941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>Sanjica Kroflin</w:t>
      </w:r>
    </w:p>
    <w:p w:rsidR="00535D50" w:rsidRPr="008D4941" w:rsidRDefault="00535D50" w:rsidP="00535D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Potočnica Fiolić</w:t>
      </w:r>
    </w:p>
    <w:p w:rsidR="00833063" w:rsidRDefault="00833063" w:rsidP="003F01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063" w:rsidRPr="005C7772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7772">
        <w:rPr>
          <w:rFonts w:ascii="Times New Roman" w:eastAsia="Times New Roman" w:hAnsi="Times New Roman" w:cs="Times New Roman"/>
          <w:sz w:val="24"/>
          <w:szCs w:val="24"/>
        </w:rPr>
        <w:t xml:space="preserve">Za sjednicu se predlaže slijedeći  </w:t>
      </w:r>
    </w:p>
    <w:p w:rsidR="00833063" w:rsidRPr="005C7772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3063" w:rsidRPr="005C7772" w:rsidRDefault="00833063" w:rsidP="008330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772">
        <w:rPr>
          <w:rFonts w:ascii="Times New Roman" w:eastAsia="Times New Roman" w:hAnsi="Times New Roman" w:cs="Times New Roman"/>
          <w:b/>
          <w:bCs/>
          <w:sz w:val="24"/>
          <w:szCs w:val="24"/>
        </w:rPr>
        <w:t>Dnevni red:</w:t>
      </w:r>
    </w:p>
    <w:p w:rsidR="00833063" w:rsidRPr="005C7772" w:rsidRDefault="00833063" w:rsidP="008330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2D7" w:rsidRDefault="008D5EC1" w:rsidP="00160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Ad.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>1.  Usvajanje zapisnika 2. sjednice  Školskog odbora</w:t>
      </w:r>
    </w:p>
    <w:p w:rsidR="001602D7" w:rsidRDefault="008D5EC1" w:rsidP="001602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Ad.2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602D7">
        <w:rPr>
          <w:rFonts w:ascii="Times New Roman" w:hAnsi="Times New Roman" w:cs="Times New Roman"/>
        </w:rPr>
        <w:t>Suglasnost za prestanak ugovora o radu  sukladno čl. 114  Zakona o odgoju i obrazovanju u osnovnoj i srednjoj školi (Narodne novine broj 87/08, 86/09, 92/10, 105/10, 90/11, 16/12, 86/12, 94/13, 152/14, 7/17, 68/18), redoviti otkaz ugovora o radu – poslovno uvjetovani  temeljem oduke o organizacijskom ( provedba čl. 107. Zakona o odgoju i obrazovanju u osnovnoj i srednjoj školi) – Ljiljana Matić  učiteljice  razredne nastave</w:t>
      </w:r>
    </w:p>
    <w:p w:rsidR="001602D7" w:rsidRDefault="008D5EC1" w:rsidP="001602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Ad.3</w:t>
      </w:r>
      <w:r w:rsidR="001602D7">
        <w:rPr>
          <w:rFonts w:ascii="Times New Roman" w:hAnsi="Times New Roman" w:cs="Times New Roman"/>
        </w:rPr>
        <w:t>. Pravila za upravljanje dokumentarnim gradivom – donošenje</w:t>
      </w:r>
    </w:p>
    <w:p w:rsidR="001602D7" w:rsidRDefault="008D5EC1" w:rsidP="001602D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Ad.4</w:t>
      </w:r>
      <w:r w:rsidR="001602D7">
        <w:rPr>
          <w:rFonts w:ascii="Times New Roman" w:hAnsi="Times New Roman" w:cs="Times New Roman"/>
        </w:rPr>
        <w:t>. Polugodišnje financijsko izvješće  za 2021. godinu  usvajanje</w:t>
      </w:r>
    </w:p>
    <w:p w:rsidR="001602D7" w:rsidRDefault="008D5EC1" w:rsidP="00160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Ad.5.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Razno</w:t>
      </w:r>
    </w:p>
    <w:p w:rsidR="001602D7" w:rsidRDefault="001602D7" w:rsidP="001602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3309" w:rsidRPr="00E220EC" w:rsidRDefault="00E87088" w:rsidP="001602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usvojen.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Članovi Školskog odbora materijale za sjednicu dobili su mail-om.</w:t>
      </w:r>
    </w:p>
    <w:p w:rsidR="00535D50" w:rsidRDefault="00E33A8F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535D50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donesena 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>odluka o verifikaciji  zapisnika 2.</w:t>
      </w:r>
      <w:r w:rsidR="00535D50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</w:t>
      </w:r>
      <w:r w:rsidR="00535D5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35D50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držane dana 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 xml:space="preserve"> 17. lipnja 2021.</w:t>
      </w:r>
    </w:p>
    <w:p w:rsidR="008D4941" w:rsidRPr="00FA6EC6" w:rsidRDefault="008D4941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5EC1" w:rsidRDefault="00E33A8F" w:rsidP="001602D7">
      <w:pPr>
        <w:spacing w:after="0"/>
        <w:jc w:val="both"/>
        <w:rPr>
          <w:rFonts w:ascii="Times New Roman" w:hAnsi="Times New Roman" w:cs="Times New Roman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 w:rsidR="008D4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4B8A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8D4941">
        <w:rPr>
          <w:rFonts w:ascii="Times New Roman" w:eastAsia="Times New Roman" w:hAnsi="Times New Roman" w:cs="Times New Roman"/>
          <w:bCs/>
          <w:sz w:val="24"/>
          <w:szCs w:val="24"/>
        </w:rPr>
        <w:t>ednoglasno je donesena odluka</w:t>
      </w:r>
      <w:r w:rsidR="001602D7">
        <w:rPr>
          <w:rFonts w:ascii="Times New Roman" w:eastAsia="Times New Roman" w:hAnsi="Times New Roman" w:cs="Times New Roman"/>
          <w:bCs/>
          <w:sz w:val="24"/>
          <w:szCs w:val="24"/>
        </w:rPr>
        <w:t xml:space="preserve"> o davanju s</w:t>
      </w:r>
      <w:r w:rsidR="001602D7">
        <w:rPr>
          <w:rFonts w:ascii="Times New Roman" w:hAnsi="Times New Roman" w:cs="Times New Roman"/>
        </w:rPr>
        <w:t>uglasnost</w:t>
      </w:r>
      <w:r w:rsidR="008D5EC1">
        <w:rPr>
          <w:rFonts w:ascii="Times New Roman" w:hAnsi="Times New Roman" w:cs="Times New Roman"/>
        </w:rPr>
        <w:t>i</w:t>
      </w:r>
      <w:r w:rsidR="001602D7">
        <w:rPr>
          <w:rFonts w:ascii="Times New Roman" w:hAnsi="Times New Roman" w:cs="Times New Roman"/>
        </w:rPr>
        <w:t xml:space="preserve"> za prestanak ugovora o radu  sukladno čl. 114  Zakona o odgoju i obrazovanju u osnovnoj i srednjoj školi (Narodne novine broj 87/08, 86/09, 92/10, 105/10, 90/11, 16/12, 86/12, 94/13, 152/14, 7/17, 68/18), redoviti otkaz ugovora o radu – poslovno uvjetovani  temeljem oduke o organizacijskom višku ( provedba čl. 107. Zakona o odgoju i obrazovanju u osnovnoj i srednjoj školi) – Ljiljana Matić  učiteljice  razredne nastave.</w:t>
      </w:r>
    </w:p>
    <w:p w:rsidR="00CD408F" w:rsidRDefault="00CD408F" w:rsidP="009B00CC">
      <w:pPr>
        <w:spacing w:after="0"/>
        <w:jc w:val="both"/>
        <w:rPr>
          <w:rFonts w:ascii="Times New Roman" w:hAnsi="Times New Roman" w:cs="Times New Roman"/>
        </w:rPr>
      </w:pPr>
    </w:p>
    <w:p w:rsidR="00CD408F" w:rsidRDefault="008A145D" w:rsidP="009B00C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Ad</w:t>
      </w:r>
      <w:r w:rsidR="008D5E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9B00CC" w:rsidRPr="009B00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00CC" w:rsidRPr="00BD78C0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je donesena odluka o donošenju </w:t>
      </w:r>
    </w:p>
    <w:p w:rsidR="009B00CC" w:rsidRDefault="00CD408F" w:rsidP="009B00CC">
      <w:pPr>
        <w:spacing w:after="0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Pravila za upravljanje dokumentarnim gradivom Osnovne škole Marije Jurić Zagorke</w:t>
      </w:r>
    </w:p>
    <w:p w:rsidR="009B00CC" w:rsidRDefault="009B00CC" w:rsidP="002C4D0A">
      <w:pPr>
        <w:spacing w:after="0"/>
        <w:jc w:val="both"/>
        <w:rPr>
          <w:rFonts w:ascii="Times New Roman" w:hAnsi="Times New Roman" w:cs="Times New Roman"/>
        </w:rPr>
      </w:pPr>
    </w:p>
    <w:p w:rsidR="002C4D0A" w:rsidRDefault="009B00CC" w:rsidP="002C4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Ad.4.</w:t>
      </w:r>
      <w:r w:rsidR="00160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Jednoglasno je donesena odluka o usvajanju polugodišnjeg financijskog izvješća</w:t>
      </w:r>
    </w:p>
    <w:p w:rsidR="00BD78C0" w:rsidRDefault="00BD78C0" w:rsidP="00BD78C0">
      <w:pPr>
        <w:spacing w:after="0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:rsidR="00092697" w:rsidRPr="00BD78C0" w:rsidRDefault="00092697" w:rsidP="00BD78C0">
      <w:pPr>
        <w:spacing w:after="0"/>
        <w:jc w:val="both"/>
        <w:rPr>
          <w:rFonts w:ascii="Times New Roman" w:hAnsi="Times New Roman" w:cs="Times New Roman"/>
        </w:rPr>
      </w:pPr>
    </w:p>
    <w:p w:rsidR="005D324A" w:rsidRPr="00886720" w:rsidRDefault="005D324A" w:rsidP="005D32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886720" w:rsidRDefault="005D324A" w:rsidP="005D32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886720" w:rsidRDefault="005D324A" w:rsidP="005D324A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3E795A" w:rsidRPr="00E220EC" w:rsidRDefault="005D324A" w:rsidP="005D324A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Sanjica Kroflin         </w:t>
      </w:r>
    </w:p>
    <w:sectPr w:rsidR="003E795A" w:rsidRPr="00E2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233"/>
    <w:multiLevelType w:val="hybridMultilevel"/>
    <w:tmpl w:val="C988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8AD"/>
    <w:multiLevelType w:val="hybridMultilevel"/>
    <w:tmpl w:val="EB9C5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2062"/>
    <w:multiLevelType w:val="hybridMultilevel"/>
    <w:tmpl w:val="F1062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1D"/>
    <w:multiLevelType w:val="hybridMultilevel"/>
    <w:tmpl w:val="42CA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D22"/>
    <w:multiLevelType w:val="hybridMultilevel"/>
    <w:tmpl w:val="B8ECCC18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32DE5"/>
    <w:multiLevelType w:val="hybridMultilevel"/>
    <w:tmpl w:val="25EE73AE"/>
    <w:lvl w:ilvl="0" w:tplc="7AE04B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963B69"/>
    <w:multiLevelType w:val="hybridMultilevel"/>
    <w:tmpl w:val="9D5A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219"/>
    <w:multiLevelType w:val="hybridMultilevel"/>
    <w:tmpl w:val="E74CFE9C"/>
    <w:lvl w:ilvl="0" w:tplc="431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22856"/>
    <w:multiLevelType w:val="hybridMultilevel"/>
    <w:tmpl w:val="647EA178"/>
    <w:lvl w:ilvl="0" w:tplc="666E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64170"/>
    <w:multiLevelType w:val="hybridMultilevel"/>
    <w:tmpl w:val="F0D2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249"/>
    <w:multiLevelType w:val="hybridMultilevel"/>
    <w:tmpl w:val="81AADE84"/>
    <w:lvl w:ilvl="0" w:tplc="6FBC02CA">
      <w:start w:val="1"/>
      <w:numFmt w:val="lowerLetter"/>
      <w:lvlText w:val="%1)"/>
      <w:lvlJc w:val="left"/>
      <w:pPr>
        <w:ind w:left="147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4A60DA"/>
    <w:multiLevelType w:val="hybridMultilevel"/>
    <w:tmpl w:val="80AEFA4E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6"/>
    <w:rsid w:val="00023463"/>
    <w:rsid w:val="00077235"/>
    <w:rsid w:val="00092697"/>
    <w:rsid w:val="000C05FC"/>
    <w:rsid w:val="000C75A4"/>
    <w:rsid w:val="001602D7"/>
    <w:rsid w:val="0017240E"/>
    <w:rsid w:val="001C5568"/>
    <w:rsid w:val="001D2ED3"/>
    <w:rsid w:val="001E38B0"/>
    <w:rsid w:val="00216CA7"/>
    <w:rsid w:val="002A3F7A"/>
    <w:rsid w:val="002C49B3"/>
    <w:rsid w:val="002C4D0A"/>
    <w:rsid w:val="003032A8"/>
    <w:rsid w:val="00304686"/>
    <w:rsid w:val="0030621A"/>
    <w:rsid w:val="0037195E"/>
    <w:rsid w:val="003A315F"/>
    <w:rsid w:val="003C0B47"/>
    <w:rsid w:val="003E795A"/>
    <w:rsid w:val="003F01ED"/>
    <w:rsid w:val="004664FC"/>
    <w:rsid w:val="00484BCD"/>
    <w:rsid w:val="004E5526"/>
    <w:rsid w:val="005044C2"/>
    <w:rsid w:val="00535D50"/>
    <w:rsid w:val="005912A5"/>
    <w:rsid w:val="005959AC"/>
    <w:rsid w:val="00596312"/>
    <w:rsid w:val="005A69A2"/>
    <w:rsid w:val="005D324A"/>
    <w:rsid w:val="005D5899"/>
    <w:rsid w:val="00656603"/>
    <w:rsid w:val="00697D88"/>
    <w:rsid w:val="006A4FD1"/>
    <w:rsid w:val="00732EDF"/>
    <w:rsid w:val="00747F0E"/>
    <w:rsid w:val="00813806"/>
    <w:rsid w:val="00833063"/>
    <w:rsid w:val="00833C2A"/>
    <w:rsid w:val="00834552"/>
    <w:rsid w:val="00861D06"/>
    <w:rsid w:val="00871FDA"/>
    <w:rsid w:val="0087534A"/>
    <w:rsid w:val="008A145D"/>
    <w:rsid w:val="008A42CE"/>
    <w:rsid w:val="008B46A0"/>
    <w:rsid w:val="008D4941"/>
    <w:rsid w:val="008D5EC1"/>
    <w:rsid w:val="008E06B5"/>
    <w:rsid w:val="009027CF"/>
    <w:rsid w:val="009101A0"/>
    <w:rsid w:val="009452BA"/>
    <w:rsid w:val="009951F0"/>
    <w:rsid w:val="009B00CC"/>
    <w:rsid w:val="009C2B3F"/>
    <w:rsid w:val="009C7FE2"/>
    <w:rsid w:val="009D4B3D"/>
    <w:rsid w:val="009E1A80"/>
    <w:rsid w:val="009E4587"/>
    <w:rsid w:val="00A43938"/>
    <w:rsid w:val="00A45942"/>
    <w:rsid w:val="00A632F5"/>
    <w:rsid w:val="00A74FCB"/>
    <w:rsid w:val="00A90DB1"/>
    <w:rsid w:val="00A9776F"/>
    <w:rsid w:val="00AC1E8E"/>
    <w:rsid w:val="00AD198B"/>
    <w:rsid w:val="00AD7B0C"/>
    <w:rsid w:val="00AE7865"/>
    <w:rsid w:val="00B51122"/>
    <w:rsid w:val="00B838F2"/>
    <w:rsid w:val="00BA21EF"/>
    <w:rsid w:val="00BA413C"/>
    <w:rsid w:val="00BA4BE4"/>
    <w:rsid w:val="00BA631F"/>
    <w:rsid w:val="00BB60AD"/>
    <w:rsid w:val="00BD78C0"/>
    <w:rsid w:val="00BE36EE"/>
    <w:rsid w:val="00BF33B7"/>
    <w:rsid w:val="00C33D08"/>
    <w:rsid w:val="00C452EA"/>
    <w:rsid w:val="00C51BC5"/>
    <w:rsid w:val="00C76C12"/>
    <w:rsid w:val="00C80689"/>
    <w:rsid w:val="00CA23E5"/>
    <w:rsid w:val="00CB0E0F"/>
    <w:rsid w:val="00CC779A"/>
    <w:rsid w:val="00CD1D93"/>
    <w:rsid w:val="00CD408F"/>
    <w:rsid w:val="00D06FC4"/>
    <w:rsid w:val="00D52035"/>
    <w:rsid w:val="00D72A85"/>
    <w:rsid w:val="00D7363C"/>
    <w:rsid w:val="00D90AB8"/>
    <w:rsid w:val="00DB009D"/>
    <w:rsid w:val="00DD73D1"/>
    <w:rsid w:val="00DE4605"/>
    <w:rsid w:val="00DF6312"/>
    <w:rsid w:val="00DF7ECA"/>
    <w:rsid w:val="00E04C68"/>
    <w:rsid w:val="00E220EC"/>
    <w:rsid w:val="00E265DB"/>
    <w:rsid w:val="00E33A8F"/>
    <w:rsid w:val="00E6687B"/>
    <w:rsid w:val="00E737EE"/>
    <w:rsid w:val="00E7463A"/>
    <w:rsid w:val="00E87088"/>
    <w:rsid w:val="00ED0001"/>
    <w:rsid w:val="00ED33AC"/>
    <w:rsid w:val="00EE7A11"/>
    <w:rsid w:val="00F06391"/>
    <w:rsid w:val="00F1404E"/>
    <w:rsid w:val="00F56313"/>
    <w:rsid w:val="00F64C29"/>
    <w:rsid w:val="00F74455"/>
    <w:rsid w:val="00FA4B8A"/>
    <w:rsid w:val="00FC3309"/>
    <w:rsid w:val="00FC3CE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19C4-A9BE-4A4D-83A2-3633FA8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035"/>
    <w:pPr>
      <w:ind w:left="720"/>
      <w:contextualSpacing/>
    </w:pPr>
  </w:style>
  <w:style w:type="paragraph" w:customStyle="1" w:styleId="Odlomakpopisa1">
    <w:name w:val="Odlomak popisa1"/>
    <w:basedOn w:val="Normal"/>
    <w:rsid w:val="00F063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 I</dc:creator>
  <cp:lastModifiedBy>Željko</cp:lastModifiedBy>
  <cp:revision>2</cp:revision>
  <cp:lastPrinted>2021-09-01T13:14:00Z</cp:lastPrinted>
  <dcterms:created xsi:type="dcterms:W3CDTF">2021-11-12T10:42:00Z</dcterms:created>
  <dcterms:modified xsi:type="dcterms:W3CDTF">2021-11-12T10:42:00Z</dcterms:modified>
</cp:coreProperties>
</file>