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5A23F" w14:textId="1A0A1083" w:rsidR="00B56984" w:rsidRPr="00B56984" w:rsidRDefault="006B72E3">
      <w:pPr>
        <w:rPr>
          <w:b/>
          <w:bCs/>
        </w:rPr>
      </w:pPr>
      <w:r>
        <w:rPr>
          <w:b/>
          <w:bCs/>
        </w:rPr>
        <w:t>OBRAZLOŽENJE</w:t>
      </w:r>
      <w:r w:rsidR="00B56984" w:rsidRPr="00B56984">
        <w:rPr>
          <w:b/>
          <w:bCs/>
        </w:rPr>
        <w:t xml:space="preserve"> IZVRŠENJA FINANCIJSKOG PLANA OŠ MARIJE JURIĆ ZAGORKE</w:t>
      </w:r>
    </w:p>
    <w:p w14:paraId="11E14226" w14:textId="0054F6BD" w:rsidR="00223E65" w:rsidRPr="00B56984" w:rsidRDefault="00B56984">
      <w:pPr>
        <w:rPr>
          <w:b/>
          <w:bCs/>
        </w:rPr>
      </w:pPr>
      <w:r w:rsidRPr="00B56984">
        <w:rPr>
          <w:b/>
          <w:bCs/>
        </w:rPr>
        <w:t xml:space="preserve"> ZA RAZDOBLJE 1.1. DO 31.12.202</w:t>
      </w:r>
      <w:r w:rsidR="002050B0">
        <w:rPr>
          <w:b/>
          <w:bCs/>
        </w:rPr>
        <w:t>5</w:t>
      </w:r>
      <w:r w:rsidRPr="00B56984">
        <w:rPr>
          <w:b/>
          <w:bCs/>
        </w:rPr>
        <w:t>.</w:t>
      </w:r>
    </w:p>
    <w:p w14:paraId="71C34B3B" w14:textId="5AC38140" w:rsidR="00B56984" w:rsidRDefault="00B56984" w:rsidP="00B56984">
      <w:pPr>
        <w:spacing w:line="240" w:lineRule="auto"/>
      </w:pPr>
      <w:r>
        <w:t xml:space="preserve">Odredbama članaka Zakona o proračunu </w:t>
      </w:r>
      <w:r w:rsidR="0063343B">
        <w:t xml:space="preserve">(NN 144/21) temeljem kojeg je ministar financija donio pravilnik (NN 85/23) </w:t>
      </w:r>
      <w:r>
        <w:t xml:space="preserve">utvrđena je obveza izrade </w:t>
      </w:r>
      <w:r w:rsidR="0063343B">
        <w:t xml:space="preserve">polugodišnjeg i </w:t>
      </w:r>
      <w:r>
        <w:t>godišnjeg, te dostave Upravljačkom tijelu najkasnije do 31.3.202</w:t>
      </w:r>
      <w:r w:rsidR="002050B0">
        <w:t>6</w:t>
      </w:r>
      <w:r>
        <w:t>. Izvještaj</w:t>
      </w:r>
      <w:r w:rsidR="0063343B">
        <w:t>a</w:t>
      </w:r>
      <w:r>
        <w:t xml:space="preserve"> o izvršenju financijskog plana</w:t>
      </w:r>
      <w:r w:rsidR="0063343B">
        <w:t xml:space="preserve"> koji</w:t>
      </w:r>
      <w:r>
        <w:t xml:space="preserve"> pokazuje izvršenje ili ostvarenje financijskog plana, odnosno pokazuje jesu li sredstva utrošena u skladu s financijskim planom. Shodno tome, temelj za izradu izvještaja o izvršenju financijskog plana jest financijski plan izrađen u skladu sa zakonskim i podzakonskim aktima.</w:t>
      </w:r>
    </w:p>
    <w:p w14:paraId="79E8A8A8" w14:textId="0E0F09EE" w:rsidR="00B56984" w:rsidRDefault="00B56984" w:rsidP="00B56984">
      <w:pPr>
        <w:spacing w:line="240" w:lineRule="auto"/>
      </w:pPr>
      <w:r>
        <w:t>Slijedom odredbi Zakona</w:t>
      </w:r>
      <w:r w:rsidR="004F1AFB">
        <w:t xml:space="preserve"> </w:t>
      </w:r>
      <w:r>
        <w:t>o proračunu Izvještaj sadrži opći i posebni dio. Opći dio sadrži sažetak</w:t>
      </w:r>
      <w:r w:rsidR="004F1AFB">
        <w:t xml:space="preserve"> </w:t>
      </w:r>
      <w:r>
        <w:t>Računa prihoda i rashoda i Računa financiranja, Račun prihoda i rashoda i Račun financiranja</w:t>
      </w:r>
      <w:r w:rsidR="004F1AFB">
        <w:t xml:space="preserve"> te preneseni višak ili preneseni manjak prihoda nad rashodima(Prilog 1</w:t>
      </w:r>
      <w:r w:rsidR="009025B5">
        <w:t>, prilog 2</w:t>
      </w:r>
      <w:r w:rsidR="004F1AFB">
        <w:t>).</w:t>
      </w:r>
    </w:p>
    <w:p w14:paraId="7A910708" w14:textId="08FA52B4" w:rsidR="004F1AFB" w:rsidRDefault="004F1AFB" w:rsidP="00B56984">
      <w:pPr>
        <w:spacing w:line="240" w:lineRule="auto"/>
      </w:pPr>
      <w:r>
        <w:t xml:space="preserve">Posebni dio godišnjeg izvještaja o izvršenju financijskog plana sadrži izvršenje rashoda i izdataka iskazanih po izvorima financiranja i ekonomskoj klasifikaciji, raspoređenih u programe koji se sastoje od aktivnosti i projekata. (Prilog </w:t>
      </w:r>
      <w:r w:rsidR="009025B5">
        <w:t>3</w:t>
      </w:r>
      <w:r>
        <w:t xml:space="preserve">, prilog </w:t>
      </w:r>
      <w:r w:rsidR="009025B5">
        <w:t>4</w:t>
      </w:r>
      <w:r>
        <w:t xml:space="preserve">, prilog </w:t>
      </w:r>
      <w:r w:rsidR="009025B5">
        <w:t>5</w:t>
      </w:r>
      <w:r>
        <w:t>)</w:t>
      </w:r>
    </w:p>
    <w:p w14:paraId="23A9865D" w14:textId="77777777" w:rsidR="0056093A" w:rsidRDefault="0056093A" w:rsidP="00B56984">
      <w:pPr>
        <w:spacing w:line="240" w:lineRule="auto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1"/>
        <w:gridCol w:w="111"/>
        <w:gridCol w:w="74"/>
        <w:gridCol w:w="74"/>
        <w:gridCol w:w="74"/>
        <w:gridCol w:w="222"/>
        <w:gridCol w:w="222"/>
        <w:gridCol w:w="222"/>
        <w:gridCol w:w="222"/>
        <w:gridCol w:w="222"/>
        <w:gridCol w:w="1221"/>
        <w:gridCol w:w="450"/>
        <w:gridCol w:w="519"/>
        <w:gridCol w:w="422"/>
        <w:gridCol w:w="211"/>
        <w:gridCol w:w="111"/>
        <w:gridCol w:w="111"/>
        <w:gridCol w:w="170"/>
        <w:gridCol w:w="307"/>
        <w:gridCol w:w="289"/>
        <w:gridCol w:w="279"/>
        <w:gridCol w:w="108"/>
        <w:gridCol w:w="142"/>
        <w:gridCol w:w="277"/>
        <w:gridCol w:w="276"/>
        <w:gridCol w:w="274"/>
        <w:gridCol w:w="92"/>
        <w:gridCol w:w="90"/>
        <w:gridCol w:w="289"/>
        <w:gridCol w:w="863"/>
        <w:gridCol w:w="1017"/>
      </w:tblGrid>
      <w:tr w:rsidR="00193B36" w:rsidRPr="008A040F" w14:paraId="2C8C79EB" w14:textId="77777777" w:rsidTr="00193B36">
        <w:trPr>
          <w:gridAfter w:val="4"/>
          <w:wAfter w:w="1146" w:type="pct"/>
          <w:trHeight w:val="362"/>
        </w:trPr>
        <w:tc>
          <w:tcPr>
            <w:tcW w:w="65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17F6E" w14:textId="067B746F" w:rsidR="00193B36" w:rsidRPr="00275AC1" w:rsidRDefault="00193B36" w:rsidP="008A04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Prilog 1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6073" w14:textId="77777777" w:rsidR="00193B36" w:rsidRPr="008A040F" w:rsidRDefault="00193B36" w:rsidP="008A0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EC2D" w14:textId="77777777" w:rsidR="00193B36" w:rsidRPr="008A040F" w:rsidRDefault="00193B36" w:rsidP="008A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505E" w14:textId="77777777" w:rsidR="00193B36" w:rsidRPr="008A040F" w:rsidRDefault="00193B36" w:rsidP="008A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EDB4" w14:textId="77777777" w:rsidR="00193B36" w:rsidRPr="008A040F" w:rsidRDefault="00193B36" w:rsidP="008A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FE24" w14:textId="77777777" w:rsidR="00193B36" w:rsidRPr="008A040F" w:rsidRDefault="00193B36" w:rsidP="008A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6658" w14:textId="77777777" w:rsidR="00193B36" w:rsidRPr="008A040F" w:rsidRDefault="00193B36" w:rsidP="008A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14:paraId="707284FC" w14:textId="77777777" w:rsidR="00193B36" w:rsidRPr="008A040F" w:rsidRDefault="00193B36" w:rsidP="008A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31CF" w14:textId="63813F9E" w:rsidR="00193B36" w:rsidRPr="008A040F" w:rsidRDefault="00193B36" w:rsidP="008A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A525" w14:textId="77777777" w:rsidR="00193B36" w:rsidRPr="008A040F" w:rsidRDefault="00193B36" w:rsidP="008A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5935" w14:textId="77777777" w:rsidR="00193B36" w:rsidRPr="008A040F" w:rsidRDefault="00193B36" w:rsidP="008A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F4C9" w14:textId="77777777" w:rsidR="00193B36" w:rsidRPr="008A040F" w:rsidRDefault="00193B36" w:rsidP="008A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9525" w14:textId="77777777" w:rsidR="00193B36" w:rsidRPr="008A040F" w:rsidRDefault="00193B36" w:rsidP="008A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93B36" w:rsidRPr="008A040F" w14:paraId="7E11EC49" w14:textId="77777777" w:rsidTr="00193B36">
        <w:trPr>
          <w:gridAfter w:val="4"/>
          <w:wAfter w:w="1146" w:type="pct"/>
          <w:trHeight w:val="314"/>
        </w:trPr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0BD1" w14:textId="77777777" w:rsidR="00193B36" w:rsidRPr="008A040F" w:rsidRDefault="00193B36" w:rsidP="008A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187C" w14:textId="77777777" w:rsidR="00193B36" w:rsidRPr="008A040F" w:rsidRDefault="00193B36" w:rsidP="008A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126E" w14:textId="77777777" w:rsidR="00193B36" w:rsidRPr="008A040F" w:rsidRDefault="00193B36" w:rsidP="008A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E771" w14:textId="77777777" w:rsidR="00193B36" w:rsidRPr="008A040F" w:rsidRDefault="00193B36" w:rsidP="008A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BFF4" w14:textId="77777777" w:rsidR="00193B36" w:rsidRPr="008A040F" w:rsidRDefault="00193B36" w:rsidP="008A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CEAF" w14:textId="77777777" w:rsidR="00193B36" w:rsidRPr="008A040F" w:rsidRDefault="00193B36" w:rsidP="008A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B749" w14:textId="77777777" w:rsidR="00193B36" w:rsidRPr="008A040F" w:rsidRDefault="00193B36" w:rsidP="008A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4FB2" w14:textId="77777777" w:rsidR="00193B36" w:rsidRPr="008A040F" w:rsidRDefault="00193B36" w:rsidP="008A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5A40" w14:textId="77777777" w:rsidR="00193B36" w:rsidRPr="008A040F" w:rsidRDefault="00193B36" w:rsidP="008A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0305" w14:textId="77777777" w:rsidR="00193B36" w:rsidRPr="008A040F" w:rsidRDefault="00193B36" w:rsidP="008A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B262" w14:textId="77777777" w:rsidR="00193B36" w:rsidRPr="008A040F" w:rsidRDefault="00193B36" w:rsidP="008A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0BBA" w14:textId="77777777" w:rsidR="00193B36" w:rsidRPr="008A040F" w:rsidRDefault="00193B36" w:rsidP="008A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14:paraId="54CDAACF" w14:textId="77777777" w:rsidR="00193B36" w:rsidRPr="008A040F" w:rsidRDefault="00193B36" w:rsidP="008A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CC44" w14:textId="7464A9A9" w:rsidR="00193B36" w:rsidRPr="008A040F" w:rsidRDefault="00193B36" w:rsidP="008A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238C" w14:textId="77777777" w:rsidR="00193B36" w:rsidRPr="008A040F" w:rsidRDefault="00193B36" w:rsidP="008A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7957" w14:textId="77777777" w:rsidR="00193B36" w:rsidRPr="008A040F" w:rsidRDefault="00193B36" w:rsidP="008A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E363" w14:textId="77777777" w:rsidR="00193B36" w:rsidRPr="008A040F" w:rsidRDefault="00193B36" w:rsidP="008A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0C48" w14:textId="77777777" w:rsidR="00193B36" w:rsidRPr="008A040F" w:rsidRDefault="00193B36" w:rsidP="008A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93B36" w:rsidRPr="00E4217F" w14:paraId="650E7613" w14:textId="77777777" w:rsidTr="00193B36">
        <w:trPr>
          <w:gridBefore w:val="1"/>
          <w:gridAfter w:val="1"/>
          <w:wBefore w:w="54" w:type="pct"/>
          <w:wAfter w:w="540" w:type="pct"/>
          <w:trHeight w:val="1049"/>
        </w:trPr>
        <w:tc>
          <w:tcPr>
            <w:tcW w:w="1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2ED3" w14:textId="77777777" w:rsidR="00193B36" w:rsidRPr="00E4217F" w:rsidRDefault="00193B36" w:rsidP="00E42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1ED4" w14:textId="77777777" w:rsidR="00193B36" w:rsidRPr="00E4217F" w:rsidRDefault="00193B36" w:rsidP="00E42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</w:tcPr>
          <w:p w14:paraId="413135FE" w14:textId="77777777" w:rsidR="00193B36" w:rsidRPr="00E4217F" w:rsidRDefault="00193B36" w:rsidP="00275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2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788CC" w14:textId="77777777" w:rsidR="00193B36" w:rsidRDefault="00193B36" w:rsidP="00275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42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Račun prihoda i rashoda i račun financiranja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42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- sažetak opći dio</w:t>
            </w:r>
          </w:p>
          <w:p w14:paraId="6A08A479" w14:textId="1C778946" w:rsidR="0023088B" w:rsidRPr="00E4217F" w:rsidRDefault="0023088B" w:rsidP="00275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A0BA" w14:textId="77777777" w:rsidR="00193B36" w:rsidRPr="00E4217F" w:rsidRDefault="00193B36" w:rsidP="00E42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F98F" w14:textId="77777777" w:rsidR="00193B36" w:rsidRPr="00E4217F" w:rsidRDefault="00193B36" w:rsidP="00E42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8B56" w14:textId="77777777" w:rsidR="00193B36" w:rsidRPr="00E4217F" w:rsidRDefault="00193B36" w:rsidP="00E42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3869" w14:textId="77777777" w:rsidR="00193B36" w:rsidRPr="00E4217F" w:rsidRDefault="00193B36" w:rsidP="00E42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E9A4" w14:textId="77777777" w:rsidR="00193B36" w:rsidRPr="00E4217F" w:rsidRDefault="00193B36" w:rsidP="00E42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F5B9" w14:textId="77777777" w:rsidR="00193B36" w:rsidRPr="00E4217F" w:rsidRDefault="00193B36" w:rsidP="00E42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93B36" w:rsidRPr="00275AC1" w14:paraId="2E06E3AA" w14:textId="77777777" w:rsidTr="00193B36">
        <w:trPr>
          <w:gridBefore w:val="3"/>
          <w:wBefore w:w="144" w:type="pct"/>
          <w:trHeight w:val="550"/>
        </w:trPr>
        <w:tc>
          <w:tcPr>
            <w:tcW w:w="1959" w:type="pct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FC4BEAF" w14:textId="77777777" w:rsidR="00193B36" w:rsidRPr="00275AC1" w:rsidRDefault="00193B36" w:rsidP="00275A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75AC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562" w:type="pct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9D3FDC4" w14:textId="77777777" w:rsidR="00193B36" w:rsidRPr="00275AC1" w:rsidRDefault="00193B36" w:rsidP="00275A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PLAN 2025</w:t>
            </w:r>
          </w:p>
        </w:tc>
        <w:tc>
          <w:tcPr>
            <w:tcW w:w="108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</w:tcPr>
          <w:p w14:paraId="18E4D6A9" w14:textId="77777777" w:rsidR="00193B36" w:rsidRPr="00275AC1" w:rsidRDefault="00193B36" w:rsidP="00275A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563" w:type="pct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4BB18E7" w14:textId="17F12353" w:rsidR="00193B36" w:rsidRPr="00275AC1" w:rsidRDefault="00193B36" w:rsidP="00275A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75AC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Ostvareno do ovih zahtjeva</w:t>
            </w:r>
          </w:p>
        </w:tc>
        <w:tc>
          <w:tcPr>
            <w:tcW w:w="562" w:type="pct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8B72172" w14:textId="77777777" w:rsidR="00193B36" w:rsidRPr="00275AC1" w:rsidRDefault="00193B36" w:rsidP="00275A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75AC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RVI</w:t>
            </w:r>
          </w:p>
        </w:tc>
        <w:tc>
          <w:tcPr>
            <w:tcW w:w="562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048AEFDB" w14:textId="77777777" w:rsidR="00193B36" w:rsidRPr="00275AC1" w:rsidRDefault="00193B36" w:rsidP="00275A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75AC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Ukupno ostvareno</w:t>
            </w:r>
          </w:p>
        </w:tc>
        <w:tc>
          <w:tcPr>
            <w:tcW w:w="54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1204513" w14:textId="77777777" w:rsidR="00193B36" w:rsidRPr="00275AC1" w:rsidRDefault="00193B36" w:rsidP="00275A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75AC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RAZLIKA DO PLANA</w:t>
            </w:r>
          </w:p>
        </w:tc>
      </w:tr>
      <w:tr w:rsidR="00193B36" w:rsidRPr="00275AC1" w14:paraId="5D10FB0C" w14:textId="77777777" w:rsidTr="00193B36">
        <w:trPr>
          <w:gridBefore w:val="3"/>
          <w:wBefore w:w="144" w:type="pct"/>
          <w:trHeight w:val="310"/>
        </w:trPr>
        <w:tc>
          <w:tcPr>
            <w:tcW w:w="614" w:type="pct"/>
            <w:gridSpan w:val="7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958AA9A" w14:textId="77777777" w:rsidR="00193B36" w:rsidRPr="00275AC1" w:rsidRDefault="00193B36" w:rsidP="00275A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75AC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805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3995B87A" w14:textId="77777777" w:rsidR="00193B36" w:rsidRPr="00275AC1" w:rsidRDefault="00193B36" w:rsidP="00275A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75AC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4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3FD2F4B1" w14:textId="77777777" w:rsidR="00193B36" w:rsidRPr="00275AC1" w:rsidRDefault="00193B36" w:rsidP="00275A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75AC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62" w:type="pct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B01F202" w14:textId="77777777" w:rsidR="00193B36" w:rsidRPr="00275AC1" w:rsidRDefault="00193B36" w:rsidP="00275A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75AC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08" w:type="pct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</w:tcPr>
          <w:p w14:paraId="45782614" w14:textId="77777777" w:rsidR="00193B36" w:rsidRPr="00275AC1" w:rsidRDefault="00193B36" w:rsidP="00275A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34AE0A0C" w14:textId="1E0BCB04" w:rsidR="00193B36" w:rsidRPr="00275AC1" w:rsidRDefault="00193B36" w:rsidP="00275A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75AC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62" w:type="pct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3C4479A" w14:textId="77777777" w:rsidR="00193B36" w:rsidRPr="00275AC1" w:rsidRDefault="00193B36" w:rsidP="00275A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75AC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62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BFB9F3B" w14:textId="77777777" w:rsidR="00193B36" w:rsidRPr="00275AC1" w:rsidRDefault="00193B36" w:rsidP="00275A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75AC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7.(5+6)</w:t>
            </w:r>
          </w:p>
        </w:tc>
        <w:tc>
          <w:tcPr>
            <w:tcW w:w="54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F1894CB" w14:textId="77777777" w:rsidR="00193B36" w:rsidRPr="00275AC1" w:rsidRDefault="00193B36" w:rsidP="00275A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75AC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8.(4-7)</w:t>
            </w:r>
          </w:p>
        </w:tc>
      </w:tr>
      <w:tr w:rsidR="00193B36" w:rsidRPr="00275AC1" w14:paraId="5A95C227" w14:textId="77777777" w:rsidTr="00193B36">
        <w:trPr>
          <w:gridBefore w:val="3"/>
          <w:wBefore w:w="144" w:type="pct"/>
          <w:trHeight w:val="310"/>
        </w:trPr>
        <w:tc>
          <w:tcPr>
            <w:tcW w:w="61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6F7BEA40" w14:textId="77777777" w:rsidR="00193B36" w:rsidRPr="00275AC1" w:rsidRDefault="00193B36" w:rsidP="00275AC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7FD692DB" w14:textId="77777777" w:rsidR="00193B36" w:rsidRPr="00275AC1" w:rsidRDefault="00193B36" w:rsidP="00275AC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SVEUKUPNO PRIHODI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65CCD444" w14:textId="77777777" w:rsidR="00193B36" w:rsidRPr="00275AC1" w:rsidRDefault="00193B36" w:rsidP="00275AC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7DF82684" w14:textId="77777777" w:rsidR="00193B36" w:rsidRPr="00275AC1" w:rsidRDefault="00193B36" w:rsidP="00275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3.393.675,00</w:t>
            </w: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</w:tcPr>
          <w:p w14:paraId="6474FC95" w14:textId="77777777" w:rsidR="00193B36" w:rsidRPr="00275AC1" w:rsidRDefault="00193B36" w:rsidP="00275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33EA92C9" w14:textId="1027BE0E" w:rsidR="00193B36" w:rsidRPr="00275AC1" w:rsidRDefault="00D57CB0" w:rsidP="00275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1.505.284,63</w:t>
            </w:r>
          </w:p>
        </w:tc>
        <w:tc>
          <w:tcPr>
            <w:tcW w:w="56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490DF42C" w14:textId="56DEF6A3" w:rsidR="00193B36" w:rsidRPr="00275AC1" w:rsidRDefault="00D57CB0" w:rsidP="00275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1.565.923,63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375D1CF1" w14:textId="77777777" w:rsidR="00193B36" w:rsidRPr="00275AC1" w:rsidRDefault="00193B36" w:rsidP="00275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3.071.216,86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0A2C250B" w14:textId="77777777" w:rsidR="00193B36" w:rsidRPr="00275AC1" w:rsidRDefault="00193B36" w:rsidP="00275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322.458,14</w:t>
            </w:r>
          </w:p>
        </w:tc>
      </w:tr>
      <w:tr w:rsidR="00193B36" w:rsidRPr="00275AC1" w14:paraId="4C2240DC" w14:textId="77777777" w:rsidTr="00193B36">
        <w:trPr>
          <w:gridBefore w:val="3"/>
          <w:wBefore w:w="144" w:type="pct"/>
          <w:trHeight w:val="310"/>
        </w:trPr>
        <w:tc>
          <w:tcPr>
            <w:tcW w:w="61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643FC" w14:textId="77777777" w:rsidR="00193B36" w:rsidRPr="00275AC1" w:rsidRDefault="00193B36" w:rsidP="00275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AF104" w14:textId="77777777" w:rsidR="00193B36" w:rsidRPr="00275AC1" w:rsidRDefault="00193B36" w:rsidP="00275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CF175" w14:textId="77777777" w:rsidR="00193B36" w:rsidRPr="00275AC1" w:rsidRDefault="00193B36" w:rsidP="00275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7E886" w14:textId="77777777" w:rsidR="00193B36" w:rsidRPr="00275AC1" w:rsidRDefault="00193B36" w:rsidP="00275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3.393.675,00</w:t>
            </w: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2869C7" w14:textId="77777777" w:rsidR="00193B36" w:rsidRPr="00275AC1" w:rsidRDefault="00193B36" w:rsidP="00275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04069" w14:textId="5FB2E85D" w:rsidR="00193B36" w:rsidRPr="00275AC1" w:rsidRDefault="00D57CB0" w:rsidP="00275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1.505.284,23</w:t>
            </w:r>
          </w:p>
        </w:tc>
        <w:tc>
          <w:tcPr>
            <w:tcW w:w="56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3CCEA" w14:textId="422A8E1F" w:rsidR="00193B36" w:rsidRPr="00275AC1" w:rsidRDefault="00D57CB0" w:rsidP="00275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1.565.923,63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925DF" w14:textId="77777777" w:rsidR="00193B36" w:rsidRPr="00275AC1" w:rsidRDefault="00193B36" w:rsidP="00275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3.071.216,86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DE8F0A" w14:textId="77777777" w:rsidR="00193B36" w:rsidRPr="00275AC1" w:rsidRDefault="00193B36" w:rsidP="00275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322.458,14</w:t>
            </w:r>
          </w:p>
        </w:tc>
      </w:tr>
      <w:tr w:rsidR="00193B36" w:rsidRPr="00275AC1" w14:paraId="1723B612" w14:textId="77777777" w:rsidTr="00193B36">
        <w:trPr>
          <w:gridBefore w:val="3"/>
          <w:wBefore w:w="144" w:type="pct"/>
          <w:trHeight w:val="310"/>
        </w:trPr>
        <w:tc>
          <w:tcPr>
            <w:tcW w:w="61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F03AC" w14:textId="77777777" w:rsidR="00193B36" w:rsidRPr="00275AC1" w:rsidRDefault="00193B36" w:rsidP="00275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DCCFD4" w14:textId="77777777" w:rsidR="00193B36" w:rsidRPr="00275AC1" w:rsidRDefault="00193B36" w:rsidP="00275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DB289" w14:textId="77777777" w:rsidR="00193B36" w:rsidRPr="00275AC1" w:rsidRDefault="00193B36" w:rsidP="00275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7064A" w14:textId="77777777" w:rsidR="00193B36" w:rsidRPr="00275AC1" w:rsidRDefault="00193B36" w:rsidP="00275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42D8878" w14:textId="77777777" w:rsidR="00193B36" w:rsidRPr="00275AC1" w:rsidRDefault="00193B36" w:rsidP="00275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91A86" w14:textId="136EFEB1" w:rsidR="00193B36" w:rsidRPr="00275AC1" w:rsidRDefault="00193B36" w:rsidP="00275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B7820" w14:textId="77777777" w:rsidR="00193B36" w:rsidRPr="00275AC1" w:rsidRDefault="00193B36" w:rsidP="00275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C1740" w14:textId="77777777" w:rsidR="00193B36" w:rsidRPr="00275AC1" w:rsidRDefault="00193B36" w:rsidP="00275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F4D1DC" w14:textId="77777777" w:rsidR="00193B36" w:rsidRPr="00275AC1" w:rsidRDefault="00193B36" w:rsidP="00275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93B36" w:rsidRPr="00275AC1" w14:paraId="23DE9ABF" w14:textId="77777777" w:rsidTr="00193B36">
        <w:trPr>
          <w:gridBefore w:val="3"/>
          <w:wBefore w:w="144" w:type="pct"/>
          <w:trHeight w:val="310"/>
        </w:trPr>
        <w:tc>
          <w:tcPr>
            <w:tcW w:w="61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500C9F83" w14:textId="77777777" w:rsidR="00193B36" w:rsidRPr="00275AC1" w:rsidRDefault="00193B36" w:rsidP="00275AC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0F504FAA" w14:textId="77777777" w:rsidR="00193B36" w:rsidRPr="00275AC1" w:rsidRDefault="00193B36" w:rsidP="00275AC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SVEUKUPNO RASHODI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170CF5E4" w14:textId="77777777" w:rsidR="00193B36" w:rsidRPr="00275AC1" w:rsidRDefault="00193B36" w:rsidP="00275AC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6741EA17" w14:textId="77777777" w:rsidR="00193B36" w:rsidRPr="00275AC1" w:rsidRDefault="00193B36" w:rsidP="00275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3.393.675,00</w:t>
            </w: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</w:tcPr>
          <w:p w14:paraId="0544C671" w14:textId="77777777" w:rsidR="00193B36" w:rsidRPr="00275AC1" w:rsidRDefault="00193B36" w:rsidP="00275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66BE7262" w14:textId="01D937F8" w:rsidR="00193B36" w:rsidRPr="00275AC1" w:rsidRDefault="00193B36" w:rsidP="00275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1.690.116,82</w:t>
            </w:r>
          </w:p>
        </w:tc>
        <w:tc>
          <w:tcPr>
            <w:tcW w:w="56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3337075F" w14:textId="77777777" w:rsidR="00193B36" w:rsidRPr="00275AC1" w:rsidRDefault="00193B36" w:rsidP="00275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1.538.981,75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6122A552" w14:textId="77777777" w:rsidR="00193B36" w:rsidRPr="00275AC1" w:rsidRDefault="00193B36" w:rsidP="00275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3.229.098,57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092D2484" w14:textId="77777777" w:rsidR="00193B36" w:rsidRPr="00275AC1" w:rsidRDefault="00193B36" w:rsidP="00275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164.576,43</w:t>
            </w:r>
          </w:p>
        </w:tc>
      </w:tr>
      <w:tr w:rsidR="00193B36" w:rsidRPr="00275AC1" w14:paraId="37D3492D" w14:textId="77777777" w:rsidTr="00193B36">
        <w:trPr>
          <w:gridBefore w:val="3"/>
          <w:wBefore w:w="144" w:type="pct"/>
          <w:trHeight w:val="310"/>
        </w:trPr>
        <w:tc>
          <w:tcPr>
            <w:tcW w:w="61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34D1B" w14:textId="77777777" w:rsidR="00193B36" w:rsidRPr="00275AC1" w:rsidRDefault="00193B36" w:rsidP="00275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1D5BC" w14:textId="77777777" w:rsidR="00193B36" w:rsidRPr="00275AC1" w:rsidRDefault="00193B36" w:rsidP="00275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1475E" w14:textId="77777777" w:rsidR="00193B36" w:rsidRPr="00275AC1" w:rsidRDefault="00193B36" w:rsidP="00275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5BB238" w14:textId="77777777" w:rsidR="00193B36" w:rsidRPr="00275AC1" w:rsidRDefault="00193B36" w:rsidP="00275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3.382.175,00</w:t>
            </w: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D245EF5" w14:textId="77777777" w:rsidR="00193B36" w:rsidRPr="00275AC1" w:rsidRDefault="00193B36" w:rsidP="00275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0FCB7" w14:textId="3A7D8A03" w:rsidR="00193B36" w:rsidRPr="00275AC1" w:rsidRDefault="00193B36" w:rsidP="00275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1.679.495,23</w:t>
            </w:r>
          </w:p>
        </w:tc>
        <w:tc>
          <w:tcPr>
            <w:tcW w:w="56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7BC150" w14:textId="77777777" w:rsidR="00193B36" w:rsidRPr="00275AC1" w:rsidRDefault="00193B36" w:rsidP="00275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1.507.546,91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3E2D2" w14:textId="77777777" w:rsidR="00193B36" w:rsidRPr="00275AC1" w:rsidRDefault="00193B36" w:rsidP="00275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3.187.042,14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15413" w14:textId="77777777" w:rsidR="00193B36" w:rsidRPr="00275AC1" w:rsidRDefault="00193B36" w:rsidP="00275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195.132,86</w:t>
            </w:r>
          </w:p>
        </w:tc>
      </w:tr>
      <w:tr w:rsidR="00193B36" w:rsidRPr="00275AC1" w14:paraId="04A15C67" w14:textId="77777777" w:rsidTr="00193B36">
        <w:trPr>
          <w:gridBefore w:val="3"/>
          <w:wBefore w:w="144" w:type="pct"/>
          <w:trHeight w:val="310"/>
        </w:trPr>
        <w:tc>
          <w:tcPr>
            <w:tcW w:w="61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B08E2" w14:textId="77777777" w:rsidR="00193B36" w:rsidRPr="00275AC1" w:rsidRDefault="00193B36" w:rsidP="00275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08F29" w14:textId="77777777" w:rsidR="00193B36" w:rsidRPr="00275AC1" w:rsidRDefault="00193B36" w:rsidP="00275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0CF32" w14:textId="77777777" w:rsidR="00193B36" w:rsidRPr="00275AC1" w:rsidRDefault="00193B36" w:rsidP="00275A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96697" w14:textId="77777777" w:rsidR="00193B36" w:rsidRPr="00275AC1" w:rsidRDefault="00193B36" w:rsidP="00275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8875FEB" w14:textId="77777777" w:rsidR="00193B36" w:rsidRPr="00275AC1" w:rsidRDefault="00193B36" w:rsidP="00275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175E4" w14:textId="775BD1AA" w:rsidR="00193B36" w:rsidRPr="00275AC1" w:rsidRDefault="00193B36" w:rsidP="00275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10.621,59</w:t>
            </w:r>
          </w:p>
        </w:tc>
        <w:tc>
          <w:tcPr>
            <w:tcW w:w="56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466CC" w14:textId="77777777" w:rsidR="00193B36" w:rsidRPr="00275AC1" w:rsidRDefault="00193B36" w:rsidP="00275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31.434,84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87814" w14:textId="77777777" w:rsidR="00193B36" w:rsidRPr="00275AC1" w:rsidRDefault="00193B36" w:rsidP="00275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42.056,43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3542F" w14:textId="77777777" w:rsidR="00193B36" w:rsidRPr="00275AC1" w:rsidRDefault="00193B36" w:rsidP="00275A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5A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-30.556,43</w:t>
            </w:r>
          </w:p>
        </w:tc>
      </w:tr>
    </w:tbl>
    <w:p w14:paraId="6E51B423" w14:textId="4F788D43" w:rsidR="00B6787D" w:rsidRDefault="00B6787D" w:rsidP="00B56984">
      <w:pPr>
        <w:spacing w:line="240" w:lineRule="auto"/>
      </w:pPr>
    </w:p>
    <w:p w14:paraId="5ED02891" w14:textId="72B12BB9" w:rsidR="00B6787D" w:rsidRDefault="00B6787D" w:rsidP="00B56984">
      <w:pPr>
        <w:spacing w:line="240" w:lineRule="auto"/>
      </w:pPr>
    </w:p>
    <w:p w14:paraId="11E74B60" w14:textId="6DB4E1A3" w:rsidR="00B6787D" w:rsidRDefault="00B6787D" w:rsidP="00B56984">
      <w:pPr>
        <w:spacing w:line="240" w:lineRule="auto"/>
      </w:pPr>
    </w:p>
    <w:p w14:paraId="4F41155D" w14:textId="0EDD6109" w:rsidR="00B6787D" w:rsidRDefault="00B6787D" w:rsidP="00B56984">
      <w:pPr>
        <w:spacing w:line="240" w:lineRule="auto"/>
      </w:pPr>
    </w:p>
    <w:p w14:paraId="578536C5" w14:textId="77777777" w:rsidR="00B6787D" w:rsidRDefault="00B6787D" w:rsidP="00B56984">
      <w:pPr>
        <w:spacing w:line="240" w:lineRule="auto"/>
      </w:pPr>
    </w:p>
    <w:p w14:paraId="403C6336" w14:textId="67B6E442" w:rsidR="00B6787D" w:rsidRDefault="00B6787D" w:rsidP="00B56984">
      <w:pPr>
        <w:spacing w:line="240" w:lineRule="auto"/>
      </w:pPr>
    </w:p>
    <w:tbl>
      <w:tblPr>
        <w:tblW w:w="10280" w:type="dxa"/>
        <w:tblInd w:w="5" w:type="dxa"/>
        <w:tblLook w:val="04A0" w:firstRow="1" w:lastRow="0" w:firstColumn="1" w:lastColumn="0" w:noHBand="0" w:noVBand="1"/>
      </w:tblPr>
      <w:tblGrid>
        <w:gridCol w:w="10290"/>
      </w:tblGrid>
      <w:tr w:rsidR="00B6787D" w:rsidRPr="00B6787D" w14:paraId="40D5FCA5" w14:textId="77777777" w:rsidTr="00193B36">
        <w:trPr>
          <w:trHeight w:val="810"/>
        </w:trPr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13332" w14:textId="668B40AC" w:rsidR="00B6787D" w:rsidRDefault="0056093A" w:rsidP="00B678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56093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hr-HR"/>
              </w:rPr>
              <w:lastRenderedPageBreak/>
              <w:t>Prilog 2</w:t>
            </w:r>
            <w:r w:rsidR="00FF2920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hr-HR"/>
              </w:rPr>
              <w:t xml:space="preserve"> 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743"/>
              <w:gridCol w:w="743"/>
              <w:gridCol w:w="742"/>
              <w:gridCol w:w="742"/>
              <w:gridCol w:w="1897"/>
              <w:gridCol w:w="1881"/>
              <w:gridCol w:w="1597"/>
              <w:gridCol w:w="1712"/>
              <w:gridCol w:w="7"/>
            </w:tblGrid>
            <w:tr w:rsidR="00FF2920" w:rsidRPr="00FF2920" w14:paraId="0EE07943" w14:textId="77777777" w:rsidTr="00193B36">
              <w:trPr>
                <w:trHeight w:val="492"/>
              </w:trPr>
              <w:tc>
                <w:tcPr>
                  <w:tcW w:w="5000" w:type="pct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14:paraId="4C87C013" w14:textId="77777777" w:rsidR="00FF2920" w:rsidRPr="00FF2920" w:rsidRDefault="00FF2920" w:rsidP="00FF29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>A) SAŽETAK RAČUNA PRIHODA I RASHODA</w:t>
                  </w:r>
                </w:p>
              </w:tc>
            </w:tr>
            <w:tr w:rsidR="00FF2920" w:rsidRPr="00FF2920" w14:paraId="4D4E73C3" w14:textId="77777777" w:rsidTr="00193B36">
              <w:trPr>
                <w:trHeight w:val="646"/>
              </w:trPr>
              <w:tc>
                <w:tcPr>
                  <w:tcW w:w="2543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5498C971" w14:textId="77777777" w:rsidR="00FF2920" w:rsidRPr="00FF2920" w:rsidRDefault="00FF2920" w:rsidP="00FF29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 xml:space="preserve">PRIHODI/RASHODI TEKUĆA GODINA </w:t>
                  </w:r>
                </w:p>
              </w:tc>
              <w:tc>
                <w:tcPr>
                  <w:tcW w:w="842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0474E68C" w14:textId="77777777" w:rsidR="00FF2920" w:rsidRPr="00FF2920" w:rsidRDefault="00FF2920" w:rsidP="00FF29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>Izvršenje prethodne godine</w:t>
                  </w:r>
                </w:p>
              </w:tc>
              <w:tc>
                <w:tcPr>
                  <w:tcW w:w="808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13BD2AF4" w14:textId="77777777" w:rsidR="00FF2920" w:rsidRPr="00FF2920" w:rsidRDefault="00FF2920" w:rsidP="00FF29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>Plan tekuće godine</w:t>
                  </w:r>
                </w:p>
              </w:tc>
              <w:tc>
                <w:tcPr>
                  <w:tcW w:w="808" w:type="pct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5B259EEB" w14:textId="77777777" w:rsidR="00FF2920" w:rsidRPr="00FF2920" w:rsidRDefault="00FF2920" w:rsidP="00FF29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 xml:space="preserve">Izvršenje tekuće godine </w:t>
                  </w:r>
                </w:p>
              </w:tc>
            </w:tr>
            <w:tr w:rsidR="00FF2920" w:rsidRPr="00FF2920" w14:paraId="48DFF44D" w14:textId="77777777" w:rsidTr="00193B36">
              <w:trPr>
                <w:trHeight w:val="577"/>
              </w:trPr>
              <w:tc>
                <w:tcPr>
                  <w:tcW w:w="2543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DEBF7" w:fill="DDEBF7"/>
                  <w:vAlign w:val="center"/>
                  <w:hideMark/>
                </w:tcPr>
                <w:p w14:paraId="55BBEA3D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>PRIHODI UKUPNO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DEBF7" w:fill="DDEBF7"/>
                  <w:vAlign w:val="center"/>
                  <w:hideMark/>
                </w:tcPr>
                <w:p w14:paraId="2515FD4E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 xml:space="preserve">       2.777.464,03    </w:t>
                  </w:r>
                </w:p>
              </w:tc>
              <w:tc>
                <w:tcPr>
                  <w:tcW w:w="808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DEBF7" w:fill="DDEBF7"/>
                  <w:vAlign w:val="center"/>
                  <w:hideMark/>
                </w:tcPr>
                <w:p w14:paraId="57A35654" w14:textId="7B2A7A84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 xml:space="preserve"> 3.393.675,00    </w:t>
                  </w:r>
                </w:p>
              </w:tc>
              <w:tc>
                <w:tcPr>
                  <w:tcW w:w="808" w:type="pct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DEBF7" w:fill="DDEBF7"/>
                  <w:vAlign w:val="center"/>
                  <w:hideMark/>
                </w:tcPr>
                <w:p w14:paraId="3033A8D0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 xml:space="preserve">    3.071.216,86    </w:t>
                  </w:r>
                </w:p>
              </w:tc>
            </w:tr>
            <w:tr w:rsidR="00FF2920" w:rsidRPr="00FF2920" w14:paraId="63D073B3" w14:textId="77777777" w:rsidTr="00193B36">
              <w:trPr>
                <w:trHeight w:val="577"/>
              </w:trPr>
              <w:tc>
                <w:tcPr>
                  <w:tcW w:w="2543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52AC056A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  <w:t>PRIHODI POSLOVANJA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2C588C60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  <w:t xml:space="preserve">       2.777.464,03    </w:t>
                  </w:r>
                </w:p>
              </w:tc>
              <w:tc>
                <w:tcPr>
                  <w:tcW w:w="808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5C0E02AF" w14:textId="27AB1EF4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  <w:t xml:space="preserve"> 3.393.675,00    </w:t>
                  </w:r>
                </w:p>
              </w:tc>
              <w:tc>
                <w:tcPr>
                  <w:tcW w:w="808" w:type="pct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2089DC2D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  <w:t xml:space="preserve">    3.071.216,86    </w:t>
                  </w:r>
                </w:p>
              </w:tc>
            </w:tr>
            <w:tr w:rsidR="00FF2920" w:rsidRPr="00FF2920" w14:paraId="37381607" w14:textId="77777777" w:rsidTr="00193B36">
              <w:trPr>
                <w:trHeight w:val="577"/>
              </w:trPr>
              <w:tc>
                <w:tcPr>
                  <w:tcW w:w="2543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center"/>
                  <w:hideMark/>
                </w:tcPr>
                <w:p w14:paraId="4EF3938F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  <w:t>PRIHODI OD PRODAJE NEFINANCIJSKE IMOVINE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center"/>
                  <w:hideMark/>
                </w:tcPr>
                <w:p w14:paraId="7170C69D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  <w:t xml:space="preserve">                         -      </w:t>
                  </w:r>
                </w:p>
              </w:tc>
              <w:tc>
                <w:tcPr>
                  <w:tcW w:w="808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center"/>
                  <w:hideMark/>
                </w:tcPr>
                <w:p w14:paraId="0E8063EF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  <w:t xml:space="preserve">                    -      </w:t>
                  </w:r>
                </w:p>
              </w:tc>
              <w:tc>
                <w:tcPr>
                  <w:tcW w:w="808" w:type="pct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center"/>
                  <w:hideMark/>
                </w:tcPr>
                <w:p w14:paraId="6E8674B4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  <w:t xml:space="preserve">                     -      </w:t>
                  </w:r>
                </w:p>
              </w:tc>
            </w:tr>
            <w:tr w:rsidR="00FF2920" w:rsidRPr="00FF2920" w14:paraId="40D117B1" w14:textId="77777777" w:rsidTr="00193B36">
              <w:trPr>
                <w:trHeight w:val="577"/>
              </w:trPr>
              <w:tc>
                <w:tcPr>
                  <w:tcW w:w="2543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DEBF7" w:fill="DDEBF7"/>
                  <w:noWrap/>
                  <w:vAlign w:val="center"/>
                  <w:hideMark/>
                </w:tcPr>
                <w:p w14:paraId="7DB1CF19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>RASHODI UKUPNO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DEBF7" w:fill="DDEBF7"/>
                  <w:noWrap/>
                  <w:vAlign w:val="center"/>
                  <w:hideMark/>
                </w:tcPr>
                <w:p w14:paraId="2962FA01" w14:textId="77777777" w:rsidR="00FF2920" w:rsidRPr="00FF2920" w:rsidRDefault="00FF2920" w:rsidP="00FF292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 xml:space="preserve">       2.764.498,11    </w:t>
                  </w:r>
                </w:p>
              </w:tc>
              <w:tc>
                <w:tcPr>
                  <w:tcW w:w="808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DEBF7" w:fill="DDEBF7"/>
                  <w:noWrap/>
                  <w:vAlign w:val="center"/>
                  <w:hideMark/>
                </w:tcPr>
                <w:p w14:paraId="551DBF05" w14:textId="77777777" w:rsidR="00FF2920" w:rsidRPr="00FF2920" w:rsidRDefault="00FF2920" w:rsidP="00FF292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 xml:space="preserve">    3.393.675,0    </w:t>
                  </w:r>
                </w:p>
              </w:tc>
              <w:tc>
                <w:tcPr>
                  <w:tcW w:w="808" w:type="pct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DEBF7" w:fill="DDEBF7"/>
                  <w:noWrap/>
                  <w:vAlign w:val="center"/>
                  <w:hideMark/>
                </w:tcPr>
                <w:p w14:paraId="713607AB" w14:textId="77777777" w:rsidR="00FF2920" w:rsidRPr="00FF2920" w:rsidRDefault="00FF2920" w:rsidP="00FF292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 xml:space="preserve">    3.229.098,57    </w:t>
                  </w:r>
                </w:p>
              </w:tc>
            </w:tr>
            <w:tr w:rsidR="00FF2920" w:rsidRPr="00FF2920" w14:paraId="6E3462B9" w14:textId="77777777" w:rsidTr="00193B36">
              <w:trPr>
                <w:trHeight w:val="577"/>
              </w:trPr>
              <w:tc>
                <w:tcPr>
                  <w:tcW w:w="2543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3086C2C9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  <w:t>RASHODI  POSLOVANJA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3CEB588F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  <w:t xml:space="preserve">       2.709.665,79    </w:t>
                  </w:r>
                </w:p>
              </w:tc>
              <w:tc>
                <w:tcPr>
                  <w:tcW w:w="808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2BB140FD" w14:textId="7656CE05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  <w:t xml:space="preserve"> 3.382.175,00    </w:t>
                  </w:r>
                </w:p>
              </w:tc>
              <w:tc>
                <w:tcPr>
                  <w:tcW w:w="808" w:type="pct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4A16F7FC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  <w:t xml:space="preserve">    3.187.042,14    </w:t>
                  </w:r>
                </w:p>
              </w:tc>
            </w:tr>
            <w:tr w:rsidR="00FF2920" w:rsidRPr="00FF2920" w14:paraId="12248DC0" w14:textId="77777777" w:rsidTr="00193B36">
              <w:trPr>
                <w:trHeight w:val="577"/>
              </w:trPr>
              <w:tc>
                <w:tcPr>
                  <w:tcW w:w="2543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center"/>
                  <w:hideMark/>
                </w:tcPr>
                <w:p w14:paraId="6ABC4DCA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  <w:t>RASHODI ZA NEFINANCIJSKU IMOVINU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center"/>
                  <w:hideMark/>
                </w:tcPr>
                <w:p w14:paraId="55011E84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  <w:t xml:space="preserve">            54.832,32    </w:t>
                  </w:r>
                </w:p>
              </w:tc>
              <w:tc>
                <w:tcPr>
                  <w:tcW w:w="808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26FC8984" w14:textId="77777777" w:rsidR="00FF2920" w:rsidRPr="00FF2920" w:rsidRDefault="00FF2920" w:rsidP="00FF292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  <w:t xml:space="preserve">       11.500,00    </w:t>
                  </w:r>
                </w:p>
              </w:tc>
              <w:tc>
                <w:tcPr>
                  <w:tcW w:w="808" w:type="pct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center"/>
                  <w:hideMark/>
                </w:tcPr>
                <w:p w14:paraId="41346572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  <w:t xml:space="preserve">         42.056,43    </w:t>
                  </w:r>
                </w:p>
              </w:tc>
            </w:tr>
            <w:tr w:rsidR="00FF2920" w:rsidRPr="00FF2920" w14:paraId="21777F4B" w14:textId="77777777" w:rsidTr="00193B36">
              <w:trPr>
                <w:trHeight w:val="577"/>
              </w:trPr>
              <w:tc>
                <w:tcPr>
                  <w:tcW w:w="2543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DDEBF7" w:fill="DDEBF7"/>
                  <w:vAlign w:val="center"/>
                  <w:hideMark/>
                </w:tcPr>
                <w:p w14:paraId="1F5EAF3B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2060"/>
                      <w:sz w:val="24"/>
                      <w:szCs w:val="24"/>
                      <w:lang w:eastAsia="hr-HR"/>
                    </w:rPr>
                    <w:t>RAZLIKA - VIŠAK / MANJAK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DDEBF7" w:fill="DDEBF7"/>
                  <w:noWrap/>
                  <w:vAlign w:val="center"/>
                  <w:hideMark/>
                </w:tcPr>
                <w:p w14:paraId="0E7531EB" w14:textId="77777777" w:rsidR="00FF2920" w:rsidRPr="00FF2920" w:rsidRDefault="00FF2920" w:rsidP="00FF292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2060"/>
                      <w:sz w:val="24"/>
                      <w:szCs w:val="24"/>
                      <w:lang w:eastAsia="hr-HR"/>
                    </w:rPr>
                    <w:t xml:space="preserve">            12.965,92    </w:t>
                  </w:r>
                </w:p>
              </w:tc>
              <w:tc>
                <w:tcPr>
                  <w:tcW w:w="80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DDEBF7" w:fill="DDEBF7"/>
                  <w:noWrap/>
                  <w:vAlign w:val="center"/>
                  <w:hideMark/>
                </w:tcPr>
                <w:p w14:paraId="4108C2C9" w14:textId="77777777" w:rsidR="00FF2920" w:rsidRPr="00FF2920" w:rsidRDefault="00FF2920" w:rsidP="00FF292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2060"/>
                      <w:sz w:val="24"/>
                      <w:szCs w:val="24"/>
                      <w:lang w:eastAsia="hr-HR"/>
                    </w:rPr>
                    <w:t xml:space="preserve">0 </w:t>
                  </w:r>
                </w:p>
              </w:tc>
              <w:tc>
                <w:tcPr>
                  <w:tcW w:w="80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DDEBF7" w:fill="DDEBF7"/>
                  <w:noWrap/>
                  <w:vAlign w:val="center"/>
                  <w:hideMark/>
                </w:tcPr>
                <w:p w14:paraId="08257EA0" w14:textId="77777777" w:rsidR="00FF2920" w:rsidRPr="00FF2920" w:rsidRDefault="00FF2920" w:rsidP="00FF292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2060"/>
                      <w:sz w:val="24"/>
                      <w:szCs w:val="24"/>
                      <w:lang w:eastAsia="hr-HR"/>
                    </w:rPr>
                    <w:t xml:space="preserve">-     157.881,71    </w:t>
                  </w:r>
                </w:p>
              </w:tc>
            </w:tr>
            <w:tr w:rsidR="00FF2920" w:rsidRPr="00FF2920" w14:paraId="0DD5FF13" w14:textId="77777777" w:rsidTr="00193B36">
              <w:trPr>
                <w:gridAfter w:val="1"/>
                <w:wAfter w:w="3" w:type="pct"/>
                <w:trHeight w:val="323"/>
              </w:trPr>
              <w:tc>
                <w:tcPr>
                  <w:tcW w:w="3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05B1872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1C589BB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41AD3D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C9FF160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99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EFBBF26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AE0F562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80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332B5FA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80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B7BF795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:rsidR="00FF2920" w:rsidRPr="00FF2920" w14:paraId="5BF95514" w14:textId="77777777" w:rsidTr="00193B36">
              <w:trPr>
                <w:trHeight w:val="446"/>
              </w:trPr>
              <w:tc>
                <w:tcPr>
                  <w:tcW w:w="5000" w:type="pct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14:paraId="65A73DC3" w14:textId="77777777" w:rsidR="00FF2920" w:rsidRPr="00FF2920" w:rsidRDefault="00FF2920" w:rsidP="00FF29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>B) SAŽETAK RAČUNA FINANCIRANJA</w:t>
                  </w:r>
                </w:p>
              </w:tc>
            </w:tr>
            <w:tr w:rsidR="00FF2920" w:rsidRPr="00FF2920" w14:paraId="289AA1E1" w14:textId="77777777" w:rsidTr="00193B36">
              <w:trPr>
                <w:trHeight w:val="646"/>
              </w:trPr>
              <w:tc>
                <w:tcPr>
                  <w:tcW w:w="254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0741C80C" w14:textId="77777777" w:rsidR="00FF2920" w:rsidRPr="00FF2920" w:rsidRDefault="00FF2920" w:rsidP="00FF29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 xml:space="preserve">RAČUN FINANCIRANJA </w:t>
                  </w:r>
                </w:p>
              </w:tc>
              <w:tc>
                <w:tcPr>
                  <w:tcW w:w="842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01A4176E" w14:textId="77777777" w:rsidR="00FF2920" w:rsidRPr="00FF2920" w:rsidRDefault="00FF2920" w:rsidP="00FF29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>Izvršenje prethodne godine</w:t>
                  </w:r>
                </w:p>
              </w:tc>
              <w:tc>
                <w:tcPr>
                  <w:tcW w:w="808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0F238ABD" w14:textId="77777777" w:rsidR="00FF2920" w:rsidRPr="00FF2920" w:rsidRDefault="00FF2920" w:rsidP="00FF29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>Plan tekuće godine</w:t>
                  </w:r>
                </w:p>
              </w:tc>
              <w:tc>
                <w:tcPr>
                  <w:tcW w:w="808" w:type="pct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618E3BD7" w14:textId="77777777" w:rsidR="00FF2920" w:rsidRPr="00FF2920" w:rsidRDefault="00FF2920" w:rsidP="00FF29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 xml:space="preserve">Izvršenje tekuće godine </w:t>
                  </w:r>
                </w:p>
              </w:tc>
            </w:tr>
            <w:tr w:rsidR="00FF2920" w:rsidRPr="00FF2920" w14:paraId="5073561C" w14:textId="77777777" w:rsidTr="00193B36">
              <w:trPr>
                <w:trHeight w:val="531"/>
              </w:trPr>
              <w:tc>
                <w:tcPr>
                  <w:tcW w:w="2543" w:type="pct"/>
                  <w:gridSpan w:val="5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4F40ECC9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  <w:t>PRIMICI OD FINANCIJSKE IMOVINE I ZADUŽIVANJA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center"/>
                  <w:hideMark/>
                </w:tcPr>
                <w:p w14:paraId="08C8AFC4" w14:textId="77777777" w:rsidR="00FF2920" w:rsidRPr="00FF2920" w:rsidRDefault="00FF2920" w:rsidP="00FF292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808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center"/>
                  <w:hideMark/>
                </w:tcPr>
                <w:p w14:paraId="160BB664" w14:textId="77777777" w:rsidR="00FF2920" w:rsidRPr="00FF2920" w:rsidRDefault="00FF2920" w:rsidP="00FF292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808" w:type="pct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14:paraId="5A60D90B" w14:textId="77777777" w:rsidR="00FF2920" w:rsidRPr="00FF2920" w:rsidRDefault="00FF2920" w:rsidP="00FF292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:rsidR="00FF2920" w:rsidRPr="00FF2920" w14:paraId="353CCC2F" w14:textId="77777777" w:rsidTr="00193B36">
              <w:trPr>
                <w:trHeight w:val="531"/>
              </w:trPr>
              <w:tc>
                <w:tcPr>
                  <w:tcW w:w="2543" w:type="pct"/>
                  <w:gridSpan w:val="5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73BB4536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  <w:t>IZDACI ZA FINANCIJSKU IMOVINU I OTPLATE ZAJMOVA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center"/>
                  <w:hideMark/>
                </w:tcPr>
                <w:p w14:paraId="725B2F09" w14:textId="77777777" w:rsidR="00FF2920" w:rsidRPr="00FF2920" w:rsidRDefault="00FF2920" w:rsidP="00FF292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808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center"/>
                  <w:hideMark/>
                </w:tcPr>
                <w:p w14:paraId="2F286761" w14:textId="77777777" w:rsidR="00FF2920" w:rsidRPr="00FF2920" w:rsidRDefault="00FF2920" w:rsidP="00FF292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808" w:type="pct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14:paraId="3C12B880" w14:textId="77777777" w:rsidR="00FF2920" w:rsidRPr="00FF2920" w:rsidRDefault="00FF2920" w:rsidP="00FF292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:rsidR="00FF2920" w:rsidRPr="00FF2920" w14:paraId="5A253BDD" w14:textId="77777777" w:rsidTr="00193B36">
              <w:trPr>
                <w:trHeight w:val="531"/>
              </w:trPr>
              <w:tc>
                <w:tcPr>
                  <w:tcW w:w="2543" w:type="pct"/>
                  <w:gridSpan w:val="5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DDEBF7" w:fill="DDEBF7"/>
                  <w:vAlign w:val="center"/>
                  <w:hideMark/>
                </w:tcPr>
                <w:p w14:paraId="7871FE10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2060"/>
                      <w:sz w:val="24"/>
                      <w:szCs w:val="24"/>
                      <w:lang w:eastAsia="hr-HR"/>
                    </w:rPr>
                    <w:t>NETO FINANCIRANJE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DDEBF7" w:fill="DDEBF7"/>
                  <w:noWrap/>
                  <w:vAlign w:val="center"/>
                  <w:hideMark/>
                </w:tcPr>
                <w:p w14:paraId="482CA798" w14:textId="77777777" w:rsidR="00FF2920" w:rsidRPr="00FF2920" w:rsidRDefault="00FF2920" w:rsidP="00FF292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2060"/>
                      <w:sz w:val="24"/>
                      <w:szCs w:val="24"/>
                      <w:lang w:eastAsia="hr-HR"/>
                    </w:rPr>
                    <w:t>0</w:t>
                  </w:r>
                </w:p>
              </w:tc>
              <w:tc>
                <w:tcPr>
                  <w:tcW w:w="80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DDEBF7" w:fill="DDEBF7"/>
                  <w:noWrap/>
                  <w:vAlign w:val="center"/>
                  <w:hideMark/>
                </w:tcPr>
                <w:p w14:paraId="74264EC1" w14:textId="77777777" w:rsidR="00FF2920" w:rsidRPr="00FF2920" w:rsidRDefault="00FF2920" w:rsidP="00FF292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2060"/>
                      <w:sz w:val="24"/>
                      <w:szCs w:val="24"/>
                      <w:lang w:eastAsia="hr-HR"/>
                    </w:rPr>
                    <w:t>0</w:t>
                  </w:r>
                </w:p>
              </w:tc>
              <w:tc>
                <w:tcPr>
                  <w:tcW w:w="80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DDEBF7" w:fill="DDEBF7"/>
                  <w:noWrap/>
                  <w:vAlign w:val="center"/>
                  <w:hideMark/>
                </w:tcPr>
                <w:p w14:paraId="7CA82876" w14:textId="77777777" w:rsidR="00FF2920" w:rsidRPr="00FF2920" w:rsidRDefault="00FF2920" w:rsidP="00FF292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2060"/>
                      <w:sz w:val="24"/>
                      <w:szCs w:val="24"/>
                      <w:lang w:eastAsia="hr-HR"/>
                    </w:rPr>
                    <w:t>0</w:t>
                  </w:r>
                </w:p>
              </w:tc>
            </w:tr>
            <w:tr w:rsidR="00FF2920" w:rsidRPr="00FF2920" w14:paraId="0ADF3CE5" w14:textId="77777777" w:rsidTr="00193B36">
              <w:trPr>
                <w:gridAfter w:val="1"/>
                <w:wAfter w:w="3" w:type="pct"/>
                <w:trHeight w:val="446"/>
              </w:trPr>
              <w:tc>
                <w:tcPr>
                  <w:tcW w:w="3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DEBF7" w:fill="FFFFFF"/>
                  <w:vAlign w:val="center"/>
                  <w:hideMark/>
                </w:tcPr>
                <w:p w14:paraId="61767702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206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DEBF7" w:fill="FFFFFF"/>
                  <w:vAlign w:val="center"/>
                  <w:hideMark/>
                </w:tcPr>
                <w:p w14:paraId="18C06CE2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206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DEBF7" w:fill="FFFFFF"/>
                  <w:vAlign w:val="center"/>
                  <w:hideMark/>
                </w:tcPr>
                <w:p w14:paraId="291DD5D2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206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DEBF7" w:fill="FFFFFF"/>
                  <w:vAlign w:val="center"/>
                  <w:hideMark/>
                </w:tcPr>
                <w:p w14:paraId="78A0AA35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206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99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DEBF7" w:fill="FFFFFF"/>
                  <w:vAlign w:val="center"/>
                  <w:hideMark/>
                </w:tcPr>
                <w:p w14:paraId="46AEBA0D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206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DEBF7" w:fill="FFFFFF"/>
                  <w:noWrap/>
                  <w:vAlign w:val="center"/>
                  <w:hideMark/>
                </w:tcPr>
                <w:p w14:paraId="382455DF" w14:textId="77777777" w:rsidR="00FF2920" w:rsidRPr="00FF2920" w:rsidRDefault="00FF2920" w:rsidP="00FF292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206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80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DEBF7" w:fill="FFFFFF"/>
                  <w:noWrap/>
                  <w:vAlign w:val="center"/>
                  <w:hideMark/>
                </w:tcPr>
                <w:p w14:paraId="64FF1AFC" w14:textId="77777777" w:rsidR="00FF2920" w:rsidRPr="00FF2920" w:rsidRDefault="00FF2920" w:rsidP="00FF292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206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80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DEBF7" w:fill="FFFFFF"/>
                  <w:noWrap/>
                  <w:vAlign w:val="center"/>
                  <w:hideMark/>
                </w:tcPr>
                <w:p w14:paraId="29BB209F" w14:textId="77777777" w:rsidR="00FF2920" w:rsidRPr="00FF2920" w:rsidRDefault="00FF2920" w:rsidP="00FF292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206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:rsidR="00FF2920" w:rsidRPr="00FF2920" w14:paraId="1402EF2C" w14:textId="77777777" w:rsidTr="00193B36">
              <w:trPr>
                <w:trHeight w:val="446"/>
              </w:trPr>
              <w:tc>
                <w:tcPr>
                  <w:tcW w:w="5000" w:type="pct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14:paraId="312FDB75" w14:textId="77777777" w:rsidR="00FF2920" w:rsidRPr="00FF2920" w:rsidRDefault="00FF2920" w:rsidP="00FF29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>C) PRENESENI VIŠAK ILI PRENESENI MANJAK I VIŠEGODIŠNJI PLAN URAVNOTEŽENJA</w:t>
                  </w:r>
                </w:p>
              </w:tc>
            </w:tr>
            <w:tr w:rsidR="00FF2920" w:rsidRPr="00FF2920" w14:paraId="3B8C8631" w14:textId="77777777" w:rsidTr="00193B36">
              <w:trPr>
                <w:trHeight w:val="646"/>
              </w:trPr>
              <w:tc>
                <w:tcPr>
                  <w:tcW w:w="254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4F9E3264" w14:textId="77777777" w:rsidR="00FF2920" w:rsidRPr="00FF2920" w:rsidRDefault="00FF2920" w:rsidP="00FF29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>VIŠKOVI/MANJKOVI</w:t>
                  </w:r>
                </w:p>
              </w:tc>
              <w:tc>
                <w:tcPr>
                  <w:tcW w:w="842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03000424" w14:textId="77777777" w:rsidR="00FF2920" w:rsidRPr="00FF2920" w:rsidRDefault="00FF2920" w:rsidP="00FF29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>Izvršenje prethodne godine</w:t>
                  </w:r>
                </w:p>
              </w:tc>
              <w:tc>
                <w:tcPr>
                  <w:tcW w:w="808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32AB9C71" w14:textId="77777777" w:rsidR="00FF2920" w:rsidRPr="00FF2920" w:rsidRDefault="00FF2920" w:rsidP="00FF29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>Plan tekuće godine</w:t>
                  </w:r>
                </w:p>
              </w:tc>
              <w:tc>
                <w:tcPr>
                  <w:tcW w:w="808" w:type="pct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7C9D59D7" w14:textId="77777777" w:rsidR="00FF2920" w:rsidRPr="00FF2920" w:rsidRDefault="00FF2920" w:rsidP="00FF29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 xml:space="preserve">Izvršenje tekuće godine </w:t>
                  </w:r>
                </w:p>
              </w:tc>
            </w:tr>
            <w:tr w:rsidR="00FF2920" w:rsidRPr="00FF2920" w14:paraId="72FFF707" w14:textId="77777777" w:rsidTr="00193B36">
              <w:trPr>
                <w:trHeight w:val="738"/>
              </w:trPr>
              <w:tc>
                <w:tcPr>
                  <w:tcW w:w="254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1904CDA9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>UKUPAN DONOS VIŠKA / MANJKA IZ PRETHODNE(IH) GODINE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68528749" w14:textId="77777777" w:rsidR="00FF2920" w:rsidRPr="00FF2920" w:rsidRDefault="00FF2920" w:rsidP="00FF292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808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411CF2E1" w14:textId="77777777" w:rsidR="00FF2920" w:rsidRPr="00FF2920" w:rsidRDefault="00FF2920" w:rsidP="00FF292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808" w:type="pct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0E9E8925" w14:textId="77777777" w:rsidR="00FF2920" w:rsidRPr="00FF2920" w:rsidRDefault="00FF2920" w:rsidP="00FF292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:rsidR="00FF2920" w:rsidRPr="00FF2920" w14:paraId="0DDDD610" w14:textId="77777777" w:rsidTr="00193B36">
              <w:trPr>
                <w:trHeight w:val="738"/>
              </w:trPr>
              <w:tc>
                <w:tcPr>
                  <w:tcW w:w="254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DEBF7"/>
                  <w:vAlign w:val="center"/>
                  <w:hideMark/>
                </w:tcPr>
                <w:p w14:paraId="60B4B649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>VIŠAK / MANJAK IZ PRETHODNE(IH) GODINE KOJI ĆE SE RASPOREDITI / POKRITI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14:paraId="0FC1FA58" w14:textId="77777777" w:rsidR="00FF2920" w:rsidRPr="00FF2920" w:rsidRDefault="00FF2920" w:rsidP="00FF292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 xml:space="preserve"> - </w:t>
                  </w:r>
                </w:p>
              </w:tc>
              <w:tc>
                <w:tcPr>
                  <w:tcW w:w="80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DDEBF7" w:fill="DDEBF7"/>
                  <w:noWrap/>
                  <w:vAlign w:val="center"/>
                  <w:hideMark/>
                </w:tcPr>
                <w:p w14:paraId="1FADC40F" w14:textId="77777777" w:rsidR="00FF2920" w:rsidRPr="00FF2920" w:rsidRDefault="00FF2920" w:rsidP="00FF292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206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80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DDEBF7" w:fill="DDEBF7"/>
                  <w:noWrap/>
                  <w:vAlign w:val="center"/>
                  <w:hideMark/>
                </w:tcPr>
                <w:p w14:paraId="68472EDD" w14:textId="77777777" w:rsidR="00FF2920" w:rsidRPr="00FF2920" w:rsidRDefault="00FF2920" w:rsidP="00FF292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2060"/>
                      <w:sz w:val="24"/>
                      <w:szCs w:val="24"/>
                      <w:lang w:eastAsia="hr-HR"/>
                    </w:rPr>
                    <w:t xml:space="preserve">          1.853,46    </w:t>
                  </w:r>
                </w:p>
              </w:tc>
            </w:tr>
            <w:tr w:rsidR="00FF2920" w:rsidRPr="00FF2920" w14:paraId="6EC013B1" w14:textId="77777777" w:rsidTr="00193B36">
              <w:trPr>
                <w:gridAfter w:val="1"/>
                <w:wAfter w:w="3" w:type="pct"/>
                <w:trHeight w:val="446"/>
              </w:trPr>
              <w:tc>
                <w:tcPr>
                  <w:tcW w:w="3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1269EE5F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14:paraId="04EA5BBA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14:paraId="2DCD9E4D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14:paraId="443EBE7F" w14:textId="77777777" w:rsidR="00FF2920" w:rsidRPr="00FF2920" w:rsidRDefault="00FF2920" w:rsidP="00FF29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99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center"/>
                  <w:hideMark/>
                </w:tcPr>
                <w:p w14:paraId="361EF5C3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84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5CC71BB2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80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5D7E5E0B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80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14:paraId="53EAB8CB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color w:val="00206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:rsidR="00FF2920" w:rsidRPr="00FF2920" w14:paraId="5EC3A1A0" w14:textId="77777777" w:rsidTr="00193B36">
              <w:trPr>
                <w:trHeight w:val="615"/>
              </w:trPr>
              <w:tc>
                <w:tcPr>
                  <w:tcW w:w="2543" w:type="pct"/>
                  <w:gridSpan w:val="5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  <w:right w:val="single" w:sz="4" w:space="0" w:color="002060"/>
                  </w:tcBorders>
                  <w:shd w:val="clear" w:color="FFFFFF" w:fill="FFFFFF"/>
                  <w:vAlign w:val="center"/>
                  <w:hideMark/>
                </w:tcPr>
                <w:p w14:paraId="59C0663C" w14:textId="77777777" w:rsidR="00FF2920" w:rsidRPr="00FF2920" w:rsidRDefault="00FF2920" w:rsidP="00FF292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>VIŠAK / MANJAK + NETO FINANCIRANJE+PRENESENI RAZULTAT</w:t>
                  </w:r>
                </w:p>
              </w:tc>
              <w:tc>
                <w:tcPr>
                  <w:tcW w:w="842" w:type="pct"/>
                  <w:tcBorders>
                    <w:top w:val="single" w:sz="4" w:space="0" w:color="002060"/>
                    <w:left w:val="nil"/>
                    <w:bottom w:val="single" w:sz="4" w:space="0" w:color="002060"/>
                    <w:right w:val="single" w:sz="4" w:space="0" w:color="002060"/>
                  </w:tcBorders>
                  <w:shd w:val="clear" w:color="FFFFFF" w:fill="FFFFFF"/>
                  <w:noWrap/>
                  <w:vAlign w:val="center"/>
                  <w:hideMark/>
                </w:tcPr>
                <w:p w14:paraId="451EEC3B" w14:textId="77777777" w:rsidR="00FF2920" w:rsidRPr="00FF2920" w:rsidRDefault="00FF2920" w:rsidP="00FF292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 xml:space="preserve">              1.853,46    </w:t>
                  </w:r>
                </w:p>
              </w:tc>
              <w:tc>
                <w:tcPr>
                  <w:tcW w:w="808" w:type="pct"/>
                  <w:tcBorders>
                    <w:top w:val="single" w:sz="4" w:space="0" w:color="002060"/>
                    <w:left w:val="nil"/>
                    <w:bottom w:val="single" w:sz="4" w:space="0" w:color="002060"/>
                    <w:right w:val="single" w:sz="4" w:space="0" w:color="002060"/>
                  </w:tcBorders>
                  <w:shd w:val="clear" w:color="FFFFFF" w:fill="FFFFFF"/>
                  <w:noWrap/>
                  <w:vAlign w:val="center"/>
                  <w:hideMark/>
                </w:tcPr>
                <w:p w14:paraId="4E596481" w14:textId="77777777" w:rsidR="00FF2920" w:rsidRPr="00FF2920" w:rsidRDefault="00FF2920" w:rsidP="00FF292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</w:pPr>
                  <w:r w:rsidRPr="00FF2920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>0</w:t>
                  </w:r>
                </w:p>
              </w:tc>
              <w:tc>
                <w:tcPr>
                  <w:tcW w:w="808" w:type="pct"/>
                  <w:gridSpan w:val="2"/>
                  <w:tcBorders>
                    <w:top w:val="single" w:sz="4" w:space="0" w:color="002060"/>
                    <w:left w:val="nil"/>
                    <w:bottom w:val="single" w:sz="4" w:space="0" w:color="002060"/>
                    <w:right w:val="single" w:sz="4" w:space="0" w:color="002060"/>
                  </w:tcBorders>
                  <w:shd w:val="clear" w:color="FFFFFF" w:fill="FFFFFF"/>
                  <w:noWrap/>
                  <w:vAlign w:val="center"/>
                  <w:hideMark/>
                </w:tcPr>
                <w:p w14:paraId="5671973B" w14:textId="77777777" w:rsidR="00FF2920" w:rsidRPr="00193B36" w:rsidRDefault="00FF2920" w:rsidP="00FF292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2060"/>
                      <w:lang w:eastAsia="hr-HR"/>
                    </w:rPr>
                  </w:pPr>
                  <w:r w:rsidRPr="00193B36">
                    <w:rPr>
                      <w:rFonts w:ascii="Calibri" w:eastAsia="Times New Roman" w:hAnsi="Calibri" w:cs="Calibri"/>
                      <w:b/>
                      <w:bCs/>
                      <w:color w:val="002060"/>
                      <w:lang w:eastAsia="hr-HR"/>
                    </w:rPr>
                    <w:t xml:space="preserve">-     </w:t>
                  </w:r>
                  <w:r w:rsidRPr="00193B36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24"/>
                      <w:szCs w:val="24"/>
                      <w:lang w:eastAsia="hr-HR"/>
                    </w:rPr>
                    <w:t>156.028,25</w:t>
                  </w:r>
                  <w:r w:rsidRPr="00193B36">
                    <w:rPr>
                      <w:rFonts w:ascii="Calibri" w:eastAsia="Times New Roman" w:hAnsi="Calibri" w:cs="Calibri"/>
                      <w:b/>
                      <w:bCs/>
                      <w:color w:val="002060"/>
                      <w:lang w:eastAsia="hr-HR"/>
                    </w:rPr>
                    <w:t xml:space="preserve">    </w:t>
                  </w:r>
                </w:p>
              </w:tc>
            </w:tr>
          </w:tbl>
          <w:p w14:paraId="1F66ABB5" w14:textId="6F334C61" w:rsidR="00193B36" w:rsidRPr="0056093A" w:rsidRDefault="00193B36" w:rsidP="00B678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hr-HR"/>
              </w:rPr>
            </w:pPr>
          </w:p>
        </w:tc>
      </w:tr>
    </w:tbl>
    <w:p w14:paraId="1C061151" w14:textId="77777777" w:rsidR="00193B36" w:rsidRDefault="00193B36" w:rsidP="00B56984">
      <w:pPr>
        <w:spacing w:line="240" w:lineRule="auto"/>
        <w:rPr>
          <w:b/>
          <w:bCs/>
        </w:rPr>
      </w:pPr>
    </w:p>
    <w:p w14:paraId="2FCBD326" w14:textId="4CE20B3F" w:rsidR="005E7AE8" w:rsidRPr="0056093A" w:rsidRDefault="00193B36" w:rsidP="00B56984">
      <w:pPr>
        <w:spacing w:line="240" w:lineRule="auto"/>
        <w:rPr>
          <w:b/>
          <w:bCs/>
        </w:rPr>
      </w:pPr>
      <w:r>
        <w:rPr>
          <w:b/>
          <w:bCs/>
        </w:rPr>
        <w:lastRenderedPageBreak/>
        <w:t>P</w:t>
      </w:r>
      <w:r w:rsidR="00FC134B">
        <w:rPr>
          <w:b/>
          <w:bCs/>
        </w:rPr>
        <w:t>rilog 3</w:t>
      </w:r>
    </w:p>
    <w:tbl>
      <w:tblPr>
        <w:tblW w:w="9822" w:type="dxa"/>
        <w:tblLook w:val="04A0" w:firstRow="1" w:lastRow="0" w:firstColumn="1" w:lastColumn="0" w:noHBand="0" w:noVBand="1"/>
      </w:tblPr>
      <w:tblGrid>
        <w:gridCol w:w="1020"/>
        <w:gridCol w:w="1254"/>
        <w:gridCol w:w="551"/>
        <w:gridCol w:w="351"/>
        <w:gridCol w:w="434"/>
        <w:gridCol w:w="468"/>
        <w:gridCol w:w="222"/>
        <w:gridCol w:w="1151"/>
        <w:gridCol w:w="1151"/>
        <w:gridCol w:w="886"/>
        <w:gridCol w:w="222"/>
        <w:gridCol w:w="222"/>
        <w:gridCol w:w="633"/>
        <w:gridCol w:w="227"/>
        <w:gridCol w:w="291"/>
        <w:gridCol w:w="903"/>
        <w:gridCol w:w="222"/>
      </w:tblGrid>
      <w:tr w:rsidR="00FC134B" w:rsidRPr="00FC134B" w14:paraId="61C95BD9" w14:textId="77777777" w:rsidTr="00FC134B">
        <w:trPr>
          <w:trHeight w:val="16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C064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73FF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FC45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95A4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A5B8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6853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01E2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0AC0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44D0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A9F7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50BC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F445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C8D7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CEC7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66A2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337C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05B1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C134B" w:rsidRPr="00FC134B" w14:paraId="475D9894" w14:textId="77777777" w:rsidTr="00FC134B">
        <w:trPr>
          <w:trHeight w:val="26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7A1D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5BB1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1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C4EC5" w14:textId="77777777" w:rsidR="00FC134B" w:rsidRPr="00FC134B" w:rsidRDefault="00FC134B" w:rsidP="00FC1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C13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Prihodi i rashodi prema ekonomskoj klasifikaciji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C19E" w14:textId="77777777" w:rsidR="00FC134B" w:rsidRPr="00FC134B" w:rsidRDefault="00FC134B" w:rsidP="00FC1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B35F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2FB5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17AE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61C1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E009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C134B" w:rsidRPr="00FC134B" w14:paraId="4246DED6" w14:textId="77777777" w:rsidTr="00FC134B">
        <w:trPr>
          <w:trHeight w:val="7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4167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EBE1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DA19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D63B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9DE1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91BD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C0B3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5FFB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E891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C7FD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E90F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CE79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D29F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EF5B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6ED8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26D0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EB4F" w14:textId="77777777" w:rsidR="00FC134B" w:rsidRPr="00FC134B" w:rsidRDefault="00FC134B" w:rsidP="00FC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C134B" w:rsidRPr="00FC134B" w14:paraId="00C2F9B7" w14:textId="77777777" w:rsidTr="00FC134B">
        <w:trPr>
          <w:trHeight w:val="332"/>
        </w:trPr>
        <w:tc>
          <w:tcPr>
            <w:tcW w:w="4266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33DF86DE" w14:textId="77777777" w:rsidR="00FC134B" w:rsidRPr="00FC134B" w:rsidRDefault="00FC134B" w:rsidP="00FC13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C134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07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145C54C" w14:textId="77777777" w:rsidR="00FC134B" w:rsidRPr="00FC134B" w:rsidRDefault="00FC134B" w:rsidP="00FC1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PLAN 2025</w:t>
            </w:r>
          </w:p>
        </w:tc>
        <w:tc>
          <w:tcPr>
            <w:tcW w:w="105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0CAEB580" w14:textId="77777777" w:rsidR="00FC134B" w:rsidRPr="00FC134B" w:rsidRDefault="00FC134B" w:rsidP="00FC13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C134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Ostvareno do ovih zahtjeva</w:t>
            </w:r>
          </w:p>
        </w:tc>
        <w:tc>
          <w:tcPr>
            <w:tcW w:w="1257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575AE84" w14:textId="77777777" w:rsidR="00FC134B" w:rsidRPr="00FC134B" w:rsidRDefault="00FC134B" w:rsidP="00FC13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C134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RVI</w:t>
            </w:r>
          </w:p>
        </w:tc>
        <w:tc>
          <w:tcPr>
            <w:tcW w:w="108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EB4CE94" w14:textId="77777777" w:rsidR="00FC134B" w:rsidRPr="00FC134B" w:rsidRDefault="00FC134B" w:rsidP="00FC13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C134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Ukupno ostvareno</w:t>
            </w:r>
          </w:p>
        </w:tc>
        <w:tc>
          <w:tcPr>
            <w:tcW w:w="108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965C853" w14:textId="77777777" w:rsidR="00FC134B" w:rsidRPr="00FC134B" w:rsidRDefault="00FC134B" w:rsidP="00FC13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C134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RAZLIKA DO PLANA</w:t>
            </w:r>
          </w:p>
        </w:tc>
      </w:tr>
      <w:tr w:rsidR="00FC134B" w:rsidRPr="00FC134B" w14:paraId="3C3D6A4D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2F281A0" w14:textId="77777777" w:rsidR="00FC134B" w:rsidRPr="00FC134B" w:rsidRDefault="00FC134B" w:rsidP="00FC13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C134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592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3C63AE0B" w14:textId="77777777" w:rsidR="00FC134B" w:rsidRPr="00FC134B" w:rsidRDefault="00FC134B" w:rsidP="00FC13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C134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65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718B5E9" w14:textId="77777777" w:rsidR="00FC134B" w:rsidRPr="00FC134B" w:rsidRDefault="00FC134B" w:rsidP="00FC13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C134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A078448" w14:textId="77777777" w:rsidR="00FC134B" w:rsidRPr="00FC134B" w:rsidRDefault="00FC134B" w:rsidP="00FC13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C134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3D6AB9CA" w14:textId="77777777" w:rsidR="00FC134B" w:rsidRPr="00FC134B" w:rsidRDefault="00FC134B" w:rsidP="00FC13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C134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257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26648FC" w14:textId="77777777" w:rsidR="00FC134B" w:rsidRPr="00FC134B" w:rsidRDefault="00FC134B" w:rsidP="00FC13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C134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08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90AB3C7" w14:textId="77777777" w:rsidR="00FC134B" w:rsidRPr="00FC134B" w:rsidRDefault="00FC134B" w:rsidP="00FC13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C134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7.(5+6)</w:t>
            </w:r>
          </w:p>
        </w:tc>
        <w:tc>
          <w:tcPr>
            <w:tcW w:w="108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A9FB707" w14:textId="77777777" w:rsidR="00FC134B" w:rsidRPr="00FC134B" w:rsidRDefault="00FC134B" w:rsidP="00FC13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C134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8.(4-7)</w:t>
            </w:r>
          </w:p>
        </w:tc>
      </w:tr>
      <w:tr w:rsidR="00FC134B" w:rsidRPr="00FC134B" w14:paraId="3FCB1E1B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1B23CEE3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47C495CF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SVEUKUPNO PRIHODI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5BB3FAA4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22A35A9E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3.393.675,00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6FD82E98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1.505.284,23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53807D32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1.565.932,63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034FCA4C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3.071.216,86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27108500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322.458,14</w:t>
            </w:r>
          </w:p>
        </w:tc>
      </w:tr>
      <w:tr w:rsidR="00FC134B" w:rsidRPr="00FC134B" w14:paraId="2E26835C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EB8C3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31191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5C3EA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89B27C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3.393.675,00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12E05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1.505.284,23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F29BE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1.565.932,63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13324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3.071.216,86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3D31B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322.458,14</w:t>
            </w:r>
          </w:p>
        </w:tc>
      </w:tr>
      <w:tr w:rsidR="00FC134B" w:rsidRPr="00FC134B" w14:paraId="403F5E26" w14:textId="77777777" w:rsidTr="00FC134B">
        <w:trPr>
          <w:trHeight w:val="39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A1E04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AE3EC4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AD1B2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B9A78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2.638.300,00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1AA5D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1.197.617,18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1712D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1.170.575,65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F9874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2.368.192,83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84A19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270.107,17</w:t>
            </w:r>
          </w:p>
        </w:tc>
      </w:tr>
      <w:tr w:rsidR="00FC134B" w:rsidRPr="00FC134B" w14:paraId="798AC359" w14:textId="77777777" w:rsidTr="00FC134B">
        <w:trPr>
          <w:trHeight w:val="35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BB311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E17629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iz proračuna koji im nije nadležan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EB45A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98FAD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2.588.800,00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9B56A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1.157.492,10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18DFB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1.158.694,89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0B44B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2.316.186,99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1807B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272.613,01</w:t>
            </w:r>
          </w:p>
        </w:tc>
      </w:tr>
      <w:tr w:rsidR="00FC134B" w:rsidRPr="00FC134B" w14:paraId="67055E4C" w14:textId="77777777" w:rsidTr="00FC134B">
        <w:trPr>
          <w:trHeight w:val="34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53746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6361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661B4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pomoći proračunskim korisnicima iz proračuna koji im nije nadležan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F1819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C4B87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2.588.800,00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A48B8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1.157.492,10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48A0C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1.157.729,89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0A19C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2.315.221,99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24C0CD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273.578,01</w:t>
            </w:r>
          </w:p>
        </w:tc>
      </w:tr>
      <w:tr w:rsidR="00FC134B" w:rsidRPr="00FC134B" w14:paraId="2A0531F4" w14:textId="77777777" w:rsidTr="00FC134B">
        <w:trPr>
          <w:trHeight w:val="44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F840B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6362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96C32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Kapitalne pomoći proračunskim korisnicima iz proračuna koji im nije nadležan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8779B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514D0C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5BA19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12AEB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965,00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87168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965,00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37C53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-965,00</w:t>
            </w:r>
          </w:p>
        </w:tc>
      </w:tr>
      <w:tr w:rsidR="00FC134B" w:rsidRPr="00FC134B" w14:paraId="3C39D0E6" w14:textId="77777777" w:rsidTr="00FC134B">
        <w:trPr>
          <w:trHeight w:val="421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A2127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638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6A1E5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temeljem prijenosa EU sredstava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DA807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40C94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F36328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FC3C1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5B53B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6647D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C134B" w:rsidRPr="00FC134B" w14:paraId="2BE4F29F" w14:textId="77777777" w:rsidTr="00FC134B">
        <w:trPr>
          <w:trHeight w:val="38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FD7F5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6381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C81A9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pomoći temeljem prijenosa EU sredstava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6F7F3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431105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0F4AA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6DD60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76785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B2346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C134B" w:rsidRPr="00FC134B" w14:paraId="2FED6E39" w14:textId="77777777" w:rsidTr="00FC134B">
        <w:trPr>
          <w:trHeight w:val="43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3C8E77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639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22765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E486C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D4574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49.500,00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E5467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40.125,08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89E0D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11.880,76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44401F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52.005,84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CD894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-2.505,84</w:t>
            </w:r>
          </w:p>
        </w:tc>
      </w:tr>
      <w:tr w:rsidR="00FC134B" w:rsidRPr="00FC134B" w14:paraId="4C915D10" w14:textId="77777777" w:rsidTr="00FC134B">
        <w:trPr>
          <w:trHeight w:val="531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A4CFC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6391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835F1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Tekući prijenosi između proračunskih korisnika istog proračuna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A2296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DABA3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9E4935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B4A8D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252,00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7C3F6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58BD0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48,00</w:t>
            </w:r>
          </w:p>
        </w:tc>
      </w:tr>
      <w:tr w:rsidR="00FC134B" w:rsidRPr="00FC134B" w14:paraId="5E001D94" w14:textId="77777777" w:rsidTr="00FC134B">
        <w:trPr>
          <w:trHeight w:val="46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C18FB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6393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76427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Tekući prijenosi između proračunskih korisnika istog proračuna temeljem prijenosa EU sredstava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9CF29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D2B10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49.200,00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9F67B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40.125,08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1954A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11.628,76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91219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51.753,84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8173B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-2.553,84</w:t>
            </w:r>
          </w:p>
        </w:tc>
      </w:tr>
      <w:tr w:rsidR="00FC134B" w:rsidRPr="00FC134B" w14:paraId="484564AD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BAD3A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16A94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287CF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0D416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51932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0,35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47EC3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1,91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FD263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2,26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6E7BF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-2,26</w:t>
            </w:r>
          </w:p>
        </w:tc>
      </w:tr>
      <w:tr w:rsidR="00FC134B" w:rsidRPr="00FC134B" w14:paraId="66A77FD9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415F8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641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B8BC2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financijske imovine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D61F3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38443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5E823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0,35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772D6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1,91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D59B3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2,26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71FB0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-2,26</w:t>
            </w:r>
          </w:p>
        </w:tc>
      </w:tr>
      <w:tr w:rsidR="00FC134B" w:rsidRPr="00FC134B" w14:paraId="3EFD2956" w14:textId="77777777" w:rsidTr="00FC134B">
        <w:trPr>
          <w:trHeight w:val="39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08AAA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6413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465A3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Kamate na oročena sredstva i depozite po viđenju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BFBCC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67BC4C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AF5466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0,35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45AE03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1,91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318494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2,26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7F34A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-2,26</w:t>
            </w:r>
          </w:p>
        </w:tc>
      </w:tr>
      <w:tr w:rsidR="00FC134B" w:rsidRPr="00FC134B" w14:paraId="44B206BB" w14:textId="77777777" w:rsidTr="00FC134B">
        <w:trPr>
          <w:trHeight w:val="33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79EB6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0771F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6B349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8B4E3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39.800,00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0393D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26.551,94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0ABA9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16.096,41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62558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42.648,35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38E97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-2.848,35</w:t>
            </w:r>
          </w:p>
        </w:tc>
      </w:tr>
      <w:tr w:rsidR="00FC134B" w:rsidRPr="00FC134B" w14:paraId="30EEF05D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8FF88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300F2C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 posebnim propisima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2F41C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1BA9F2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39.800,00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35F3D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26.551,94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97516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16.096,41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DA33C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42.648,35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C1143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-2.848,35</w:t>
            </w:r>
          </w:p>
        </w:tc>
      </w:tr>
      <w:tr w:rsidR="00FC134B" w:rsidRPr="00FC134B" w14:paraId="08772FE9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7DC07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6526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0D3E1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prihodi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D48B0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A5BA1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39.800,00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9A2B92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26.551,94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865216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16.096,41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7EBDD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42.648,35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036E8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-2.848,35</w:t>
            </w:r>
          </w:p>
        </w:tc>
      </w:tr>
      <w:tr w:rsidR="00FC134B" w:rsidRPr="00FC134B" w14:paraId="5AADC631" w14:textId="77777777" w:rsidTr="00FC134B">
        <w:trPr>
          <w:trHeight w:val="531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5B803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13809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F8F28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3BBDC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17.900,00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AC7F4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17.200,74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35BE18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13.905,18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A927C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31.105,92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26AF4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-13.205,92</w:t>
            </w:r>
          </w:p>
        </w:tc>
      </w:tr>
      <w:tr w:rsidR="00FC134B" w:rsidRPr="00FC134B" w14:paraId="4B942498" w14:textId="77777777" w:rsidTr="00FC134B">
        <w:trPr>
          <w:trHeight w:val="44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91E71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661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1B8B5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proizvoda i robe te pruženih usluga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7C190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96190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17.900,00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0D09D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17.200,74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00842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13.455,18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196AC5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30.655,92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21FA81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-12.755,92</w:t>
            </w:r>
          </w:p>
        </w:tc>
      </w:tr>
      <w:tr w:rsidR="00FC134B" w:rsidRPr="00FC134B" w14:paraId="6189CFC1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CAD45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6614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FDF92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proizvoda i robe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0C405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CE7CF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D5AA92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FD699E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1.816,76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C9D6A5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1.816,76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C68B6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-1.816,76</w:t>
            </w:r>
          </w:p>
        </w:tc>
      </w:tr>
      <w:tr w:rsidR="00FC134B" w:rsidRPr="00FC134B" w14:paraId="3352AC55" w14:textId="77777777" w:rsidTr="00FC134B">
        <w:trPr>
          <w:trHeight w:val="299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F3FD72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6615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4EF28D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pruženih usluga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BFA0A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744459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17.900,00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EE7C4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17.200,74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E3773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11.638,42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20A2C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28.839,16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2D1A31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-10.939,16</w:t>
            </w:r>
          </w:p>
        </w:tc>
      </w:tr>
      <w:tr w:rsidR="00FC134B" w:rsidRPr="00FC134B" w14:paraId="5F336A79" w14:textId="77777777" w:rsidTr="00FC134B">
        <w:trPr>
          <w:trHeight w:val="33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A0D41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663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B17F4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 od pravnih i fizičkih osoba izvan općeg proračuna te povrat donacija i kapitalnih pomoći po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2E552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47A64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8350E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83520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9ADAB4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4E935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-450,00</w:t>
            </w:r>
          </w:p>
        </w:tc>
      </w:tr>
      <w:tr w:rsidR="00FC134B" w:rsidRPr="00FC134B" w14:paraId="6E6D68BC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888417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6631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041EB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DACDC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D619D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6C13D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02F02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81E24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930AE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-450,00</w:t>
            </w:r>
          </w:p>
        </w:tc>
      </w:tr>
      <w:tr w:rsidR="00FC134B" w:rsidRPr="00FC134B" w14:paraId="6F85690F" w14:textId="77777777" w:rsidTr="00FC134B">
        <w:trPr>
          <w:trHeight w:val="33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57F94B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39BF9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iz nadležnog proračuna i HZZO-a na temelju ugovornih obveza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35E53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658D7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648.175,00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AFCE9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263.914,02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53116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365.353,48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90CE8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629.267,50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0FA0B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18.907,50</w:t>
            </w:r>
          </w:p>
        </w:tc>
      </w:tr>
      <w:tr w:rsidR="00FC134B" w:rsidRPr="00FC134B" w14:paraId="237798A0" w14:textId="77777777" w:rsidTr="00FC134B">
        <w:trPr>
          <w:trHeight w:val="33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C6865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671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DDE5F3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iz nadležnog proračuna za financiranje rashoda poslovanja prorač korisnika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B6D7A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39EC2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648.175,00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E7695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263.914,02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80094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365.353,48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B0E6D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629.267,50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52B36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18.907,50</w:t>
            </w:r>
          </w:p>
        </w:tc>
      </w:tr>
      <w:tr w:rsidR="00FC134B" w:rsidRPr="00FC134B" w14:paraId="2408A888" w14:textId="77777777" w:rsidTr="00FC134B">
        <w:trPr>
          <w:trHeight w:val="43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6FC14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6711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16FD1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iz nadležnog proračuna za financiranje rashoda poslovanja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B9BFC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C0483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642.475,00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5F9FF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247.913,60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46E65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354.194,88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C12D4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602.108,48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FB0556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40.366,52</w:t>
            </w:r>
          </w:p>
        </w:tc>
      </w:tr>
      <w:tr w:rsidR="00FC134B" w:rsidRPr="00FC134B" w14:paraId="62F3E40A" w14:textId="77777777" w:rsidTr="00FC134B">
        <w:trPr>
          <w:trHeight w:val="57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63FA5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6712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49FC4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iz nadležnog proračuna za financiranje rashoda za nabavu nefinancijske imovine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201BC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979EA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5.700,00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6E013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16.000,42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EF91D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11.158,60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7C0EC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27.159,02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11372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-21.459,02</w:t>
            </w:r>
          </w:p>
        </w:tc>
      </w:tr>
      <w:tr w:rsidR="00FC134B" w:rsidRPr="00FC134B" w14:paraId="4BADAA98" w14:textId="77777777" w:rsidTr="00FC134B">
        <w:trPr>
          <w:trHeight w:val="36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03590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3BEA9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64212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17CF0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2D935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38DD0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429F3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A0A66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C134B" w:rsidRPr="00FC134B" w14:paraId="431915A0" w14:textId="77777777" w:rsidTr="00FC134B">
        <w:trPr>
          <w:trHeight w:val="36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66441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1060D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204E8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2E623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3ACD9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4ADC65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5E72E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2BD67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C134B" w:rsidRPr="00FC134B" w14:paraId="4317B518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F62AF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721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998F5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građevinskih objekata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DD07C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40AF3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4E751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ADC81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9FEAE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6C2D6F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C134B" w:rsidRPr="00FC134B" w14:paraId="5DC812A4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B3547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7211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7E3A6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Stambeni objekti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51EB6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809EE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1B2D2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60772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85C49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91503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C134B" w:rsidRPr="00FC134B" w14:paraId="12CF18CA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5F8015D6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4FD2A109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SVEUKUPNO RASHODI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5E78BE7E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5930DB03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3.393.675,00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424EE9DE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1.690.116,82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686EB313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1.538.981,75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79D8E067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3.229.098,57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1025BCF7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164.576,43</w:t>
            </w:r>
          </w:p>
        </w:tc>
      </w:tr>
      <w:tr w:rsidR="00FC134B" w:rsidRPr="00FC134B" w14:paraId="76676678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6B4AE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E52FF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42EE08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B28A3D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3.382.175,00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E1E20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1.679.495,23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694E8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1.507.546,91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B559B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3.187.042,14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00688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195.132,86</w:t>
            </w:r>
          </w:p>
        </w:tc>
      </w:tr>
      <w:tr w:rsidR="00FC134B" w:rsidRPr="00FC134B" w14:paraId="2F1BACB9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30C57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D6475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3CA47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3BD51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2.626.050,00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296C1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1.361.927,77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E4B25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1.167.494,58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5ACF9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2.529.422,35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9A0D4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96.627,65</w:t>
            </w:r>
          </w:p>
        </w:tc>
      </w:tr>
      <w:tr w:rsidR="00FC134B" w:rsidRPr="00FC134B" w14:paraId="5CDE428F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BE0887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9FC48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03CCE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9A532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2.321.250,00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33A64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1.140.675,68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3F641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978.605,83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AF2FB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2.119.281,51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85914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201.968,49</w:t>
            </w:r>
          </w:p>
        </w:tc>
      </w:tr>
      <w:tr w:rsidR="00FC134B" w:rsidRPr="00FC134B" w14:paraId="364D1BF9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C502C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C9B39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BC17D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A7B7A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2.271.250,00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FD176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1.099.102,12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37A0C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956.864,01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E2AEC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2.055.966,13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9196A5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215.283,87</w:t>
            </w:r>
          </w:p>
        </w:tc>
      </w:tr>
      <w:tr w:rsidR="00FC134B" w:rsidRPr="00FC134B" w14:paraId="22AB63FD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6E5BD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3113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86C0A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prekovremeni rad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57015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9B529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7D671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32.475,22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A59C9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16.840,30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3385A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49.315,52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65C7B5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-9.315,52</w:t>
            </w:r>
          </w:p>
        </w:tc>
      </w:tr>
      <w:tr w:rsidR="00FC134B" w:rsidRPr="00FC134B" w14:paraId="6CA550BA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27B6DB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3114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9EB026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posebne uvjete rada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86B4F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996CE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B4644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9.098,34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3419E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4.901,52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93CF8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13.999,86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4AD9D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-3.999,86</w:t>
            </w:r>
          </w:p>
        </w:tc>
      </w:tr>
      <w:tr w:rsidR="00FC134B" w:rsidRPr="00FC134B" w14:paraId="3A1D4C17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6DC25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83290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87DDB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0EF3C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50.600,00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69EE0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42.000,05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39CC31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35.805,64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B6551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77.805,69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4AB562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-27.205,69</w:t>
            </w:r>
          </w:p>
        </w:tc>
      </w:tr>
      <w:tr w:rsidR="00FC134B" w:rsidRPr="00FC134B" w14:paraId="38231821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CDFE1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58631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9DC45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40E13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50.600,00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C9B90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42.000,05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8A0AD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35.805,64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2903FB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77.805,69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AAD31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-27.205,69</w:t>
            </w:r>
          </w:p>
        </w:tc>
      </w:tr>
      <w:tr w:rsidR="00FC134B" w:rsidRPr="00FC134B" w14:paraId="1023AC55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616FF9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16FF5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0F54E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F6902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254.200,00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C49FE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179.252,04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F6E10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153.083,11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E3F05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332.335,15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4692C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-78.135,15</w:t>
            </w:r>
          </w:p>
        </w:tc>
      </w:tr>
      <w:tr w:rsidR="00FC134B" w:rsidRPr="00FC134B" w14:paraId="298149BE" w14:textId="77777777" w:rsidTr="00FC134B">
        <w:trPr>
          <w:trHeight w:val="321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6E95C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335E8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7C3B3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B6945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254.000,00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23B3B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179.036,24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724FE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153.083,11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306F3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332.119,35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EA0F1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-78.119,35</w:t>
            </w:r>
          </w:p>
        </w:tc>
      </w:tr>
      <w:tr w:rsidR="00FC134B" w:rsidRPr="00FC134B" w14:paraId="7E38998E" w14:textId="77777777" w:rsidTr="00FC134B">
        <w:trPr>
          <w:trHeight w:val="31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F6D22B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3133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994CA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osiguranje u slučaju nezaposlenosti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DC2B5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34B81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48514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215,80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23BB6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9A13D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215,80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B7F1E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-15,80</w:t>
            </w:r>
          </w:p>
        </w:tc>
      </w:tr>
      <w:tr w:rsidR="00FC134B" w:rsidRPr="00FC134B" w14:paraId="302E6FE6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7DFEF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06BDB3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848C1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BEDF4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653.925,00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47B50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306.508,35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B8573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250.576,81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B815E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557.085,16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EBEE8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96.839,84</w:t>
            </w:r>
          </w:p>
        </w:tc>
      </w:tr>
      <w:tr w:rsidR="00FC134B" w:rsidRPr="00FC134B" w14:paraId="1C3AFC82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78514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8FE6B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54AE0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67048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53.925,00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6E4C35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34.450,79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E3CC3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25.617,82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DBE76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60.068,61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0827F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-6.143,61</w:t>
            </w:r>
          </w:p>
        </w:tc>
      </w:tr>
      <w:tr w:rsidR="00FC134B" w:rsidRPr="00FC134B" w14:paraId="3A14BB98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5CDD0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55C15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A8252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664D3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10.025,00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6AED2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6.405,45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D82A9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3.918,26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A609A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10.323,71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8D5F4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-298,71</w:t>
            </w:r>
          </w:p>
        </w:tc>
      </w:tr>
      <w:tr w:rsidR="00FC134B" w:rsidRPr="00FC134B" w14:paraId="51C80E19" w14:textId="77777777" w:rsidTr="00FC134B">
        <w:trPr>
          <w:trHeight w:val="35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6D9AC6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76EA1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BE203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A90E4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38.200,00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541C8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25.813,68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99663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19.076,01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B09D7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44.889,69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F54795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-6.689,69</w:t>
            </w:r>
          </w:p>
        </w:tc>
      </w:tr>
      <w:tr w:rsidR="00FC134B" w:rsidRPr="00FC134B" w14:paraId="685C85E9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1AF60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1A4A1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559B85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BFE6F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5.700,00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C95E1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2.231,66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EC35D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2.623,55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098C79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4.855,21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EAE96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844,79</w:t>
            </w:r>
          </w:p>
        </w:tc>
      </w:tr>
      <w:tr w:rsidR="00FC134B" w:rsidRPr="00FC134B" w14:paraId="737B8868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A182E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E8311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6DB4B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7CE52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398.700,00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30637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176.870,16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A25182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133.746,95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DC6C9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310.617,11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FEFB3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88.082,89</w:t>
            </w:r>
          </w:p>
        </w:tc>
      </w:tr>
      <w:tr w:rsidR="00FC134B" w:rsidRPr="00FC134B" w14:paraId="1E8BEC09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2CEA93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FFFB8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1E20D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9ED01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10.400,00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628DC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12.168,29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A7688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10.374,37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22DED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22.542,66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8B3F0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-12.142,66</w:t>
            </w:r>
          </w:p>
        </w:tc>
      </w:tr>
      <w:tr w:rsidR="00FC134B" w:rsidRPr="00FC134B" w14:paraId="0DA5D737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EAD3D5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D85EB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765CE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97D14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173.700,00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B06206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85.660,60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D6077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64.338,03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A785D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149.998,63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87E66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23.701,37</w:t>
            </w:r>
          </w:p>
        </w:tc>
      </w:tr>
      <w:tr w:rsidR="00FC134B" w:rsidRPr="00FC134B" w14:paraId="7CF824B3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E0963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ADB7B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2C038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50992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207.000,00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D0F18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70.355,16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18B24E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58.550,05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7D4915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128.905,21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96FF1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78.094,79</w:t>
            </w:r>
          </w:p>
        </w:tc>
      </w:tr>
      <w:tr w:rsidR="00FC134B" w:rsidRPr="00FC134B" w14:paraId="3702F14C" w14:textId="77777777" w:rsidTr="00FC134B">
        <w:trPr>
          <w:trHeight w:val="409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4D10D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4BA77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2196F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B685A0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11DD9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8.482,24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2D5B1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357,91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CA232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8.840,15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7292A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-4.940,15</w:t>
            </w:r>
          </w:p>
        </w:tc>
      </w:tr>
      <w:tr w:rsidR="00FC134B" w:rsidRPr="00FC134B" w14:paraId="0E3AB986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FBD91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4805B2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Sitni inventar i autogume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0F42FA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924F8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C281F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7BE191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126,59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922E9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126,59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D1711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2.973,41</w:t>
            </w:r>
          </w:p>
        </w:tc>
      </w:tr>
      <w:tr w:rsidR="00FC134B" w:rsidRPr="00FC134B" w14:paraId="6769C344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EC150E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0AFF2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ACC7B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33DEF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BDCF6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203,87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86DDC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B5603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203,87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F5056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396,13</w:t>
            </w:r>
          </w:p>
        </w:tc>
      </w:tr>
      <w:tr w:rsidR="00FC134B" w:rsidRPr="00FC134B" w14:paraId="17674B7A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4F83E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45BFC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996E2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8E28C1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160.900,00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E46FB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59.657,13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60757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59.215,31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446DB3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118.872,44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311E62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42.027,56</w:t>
            </w:r>
          </w:p>
        </w:tc>
      </w:tr>
      <w:tr w:rsidR="00FC134B" w:rsidRPr="00FC134B" w14:paraId="4C5B32CF" w14:textId="77777777" w:rsidTr="00FC134B">
        <w:trPr>
          <w:trHeight w:val="33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751CC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9EE14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4F4F8F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BCFB5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74.300,00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C136B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18.870,73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1C058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19.289,52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CCCF4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38.160,25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F9670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36.139,75</w:t>
            </w:r>
          </w:p>
        </w:tc>
      </w:tr>
      <w:tr w:rsidR="00FC134B" w:rsidRPr="00FC134B" w14:paraId="35227898" w14:textId="77777777" w:rsidTr="00FC134B">
        <w:trPr>
          <w:trHeight w:val="35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90D3C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D8F11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6319A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9C426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34.300,00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6D286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14.124,91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74E19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25.901,40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BF2BF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40.026,31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C3ECF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-5.726,31</w:t>
            </w:r>
          </w:p>
        </w:tc>
      </w:tr>
      <w:tr w:rsidR="00FC134B" w:rsidRPr="00FC134B" w14:paraId="3C53559F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79408E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E3930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4C9B7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B653F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7EDB7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58,41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7586D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31,86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82A5B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90,27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DE052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209,73</w:t>
            </w:r>
          </w:p>
        </w:tc>
      </w:tr>
      <w:tr w:rsidR="00FC134B" w:rsidRPr="00FC134B" w14:paraId="718BC662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89890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D1CA6B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4F393F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3FF93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16.100,00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09480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3.909,91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DD421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4.057,14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FE9D4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7.967,05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A3CD0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8.132,95</w:t>
            </w:r>
          </w:p>
        </w:tc>
      </w:tr>
      <w:tr w:rsidR="00FC134B" w:rsidRPr="00FC134B" w14:paraId="533EFF01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6A11A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9F33E5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69CAD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57370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6.800,00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A5A52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1.733,41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7ABF9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3.428,17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D1B11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5.161,58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42A14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1.638,42</w:t>
            </w:r>
          </w:p>
        </w:tc>
      </w:tr>
      <w:tr w:rsidR="00FC134B" w:rsidRPr="00FC134B" w14:paraId="6F2FC799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9BCFB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3A714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D5F18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5D15F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DED77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927,85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BAF1E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894,30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9F747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1.822,15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603DCE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977,85</w:t>
            </w:r>
          </w:p>
        </w:tc>
      </w:tr>
      <w:tr w:rsidR="00FC134B" w:rsidRPr="00FC134B" w14:paraId="3702A28D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092887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484E7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B8529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0374F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69B21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1.924,81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CA1B20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1.876,88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7F882B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3.801,69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7C8E5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-1.301,69</w:t>
            </w:r>
          </w:p>
        </w:tc>
      </w:tr>
      <w:tr w:rsidR="00FC134B" w:rsidRPr="00FC134B" w14:paraId="1161C196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2DF40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B925D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AB3DB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2A9A1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23.800,00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273DC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18.107,10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387D4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3.736,04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E9FBE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21.843,14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F2F9B0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1.956,86</w:t>
            </w:r>
          </w:p>
        </w:tc>
      </w:tr>
      <w:tr w:rsidR="00FC134B" w:rsidRPr="00FC134B" w14:paraId="5A4BB8E0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C59A7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18446C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5944F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799EF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40.400,00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791A59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35.530,27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4AED5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31.996,73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40DCC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67.527,00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244F2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-27.127,00</w:t>
            </w:r>
          </w:p>
        </w:tc>
      </w:tr>
      <w:tr w:rsidR="00FC134B" w:rsidRPr="00FC134B" w14:paraId="1F9951A7" w14:textId="77777777" w:rsidTr="00FC134B">
        <w:trPr>
          <w:trHeight w:val="321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055B9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3291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E566B5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A2190C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7E5C1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61BD1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2.890,93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600C2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2.138,55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57F888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5.029,48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63C04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-1.529,48</w:t>
            </w:r>
          </w:p>
        </w:tc>
      </w:tr>
      <w:tr w:rsidR="00FC134B" w:rsidRPr="00FC134B" w14:paraId="63DA048D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E323B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9F4FA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7D1BF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64557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EC084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C28BA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4.490,18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330EA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4.490,18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E88243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-490,18</w:t>
            </w:r>
          </w:p>
        </w:tc>
      </w:tr>
      <w:tr w:rsidR="00FC134B" w:rsidRPr="00FC134B" w14:paraId="24A7A070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D889D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EBE62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FA9D27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BBC0F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A4B96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265,80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2A5EB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251,00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3D58E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516,80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4705E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83,20</w:t>
            </w:r>
          </w:p>
        </w:tc>
      </w:tr>
      <w:tr w:rsidR="00FC134B" w:rsidRPr="00FC134B" w14:paraId="24BB7611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2BDCE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86EDD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C1E4C2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1C376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46FAB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285,00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CB8E2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D6DB2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355,00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63D53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145,00</w:t>
            </w:r>
          </w:p>
        </w:tc>
      </w:tr>
      <w:tr w:rsidR="00FC134B" w:rsidRPr="00FC134B" w14:paraId="2DF04D2D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D26A5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051D1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FC2E0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3E045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F8930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3.073,69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ED346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1.603,69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C004A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4.677,38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40B3F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-677,38</w:t>
            </w:r>
          </w:p>
        </w:tc>
      </w:tr>
      <w:tr w:rsidR="00FC134B" w:rsidRPr="00FC134B" w14:paraId="154A42AC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D704A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3296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9C8E2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Troškovi sudskih postupaka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C65A4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3E866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73DCA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5.160,86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A32B9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8897E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5.160,86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FA001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-160,86</w:t>
            </w:r>
          </w:p>
        </w:tc>
      </w:tr>
      <w:tr w:rsidR="00FC134B" w:rsidRPr="00FC134B" w14:paraId="229E58C2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C8112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07F67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499E4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082E4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22.800,00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A2E1C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23.853,99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7B460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23.443,31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F964D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47.297,30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D5D021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-24.497,30</w:t>
            </w:r>
          </w:p>
        </w:tc>
      </w:tr>
      <w:tr w:rsidR="00FC134B" w:rsidRPr="00FC134B" w14:paraId="2B458EAF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FCAFE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DB34CF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5CE6D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D14B9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0D0FA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9.424,11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DE382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1.098,84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0DC026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10.522,95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16E6A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-1.522,95</w:t>
            </w:r>
          </w:p>
        </w:tc>
      </w:tr>
      <w:tr w:rsidR="00FC134B" w:rsidRPr="00FC134B" w14:paraId="4886B03E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F8F91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B365CD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51ED3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C44B6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3505EF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9.424,11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17991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1.098,84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17E0D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10.522,95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D9269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-1.522,95</w:t>
            </w:r>
          </w:p>
        </w:tc>
      </w:tr>
      <w:tr w:rsidR="00FC134B" w:rsidRPr="00FC134B" w14:paraId="238C291B" w14:textId="77777777" w:rsidTr="00FC134B">
        <w:trPr>
          <w:trHeight w:val="321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41C27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3431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8F801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F37AC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79E52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18BA6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1.121,49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753AB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1.098,08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1A454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2.219,57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A2939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-1.619,57</w:t>
            </w:r>
          </w:p>
        </w:tc>
      </w:tr>
      <w:tr w:rsidR="00FC134B" w:rsidRPr="00FC134B" w14:paraId="3054E394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1A988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A1A424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2DBD6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863A7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8.400,00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3DF60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8.302,62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D3A52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0,76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32A77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8.303,38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0E66F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96,62</w:t>
            </w:r>
          </w:p>
        </w:tc>
      </w:tr>
      <w:tr w:rsidR="00FC134B" w:rsidRPr="00FC134B" w14:paraId="685BB620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B6188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3434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98429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financijski rashodi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FE5FE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73DF4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09D11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696CE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4199A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70EB3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C134B" w:rsidRPr="00FC134B" w14:paraId="42B48241" w14:textId="77777777" w:rsidTr="00FC134B">
        <w:trPr>
          <w:trHeight w:val="421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6E64F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E21C5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823777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6B335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91.500,00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65F670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ABD5AB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88.376,68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0D6B0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88.376,68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A90868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3.123,32</w:t>
            </w:r>
          </w:p>
        </w:tc>
      </w:tr>
      <w:tr w:rsidR="00FC134B" w:rsidRPr="00FC134B" w14:paraId="323E0278" w14:textId="77777777" w:rsidTr="00FC134B">
        <w:trPr>
          <w:trHeight w:val="38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5D6D9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372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01780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26D15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F818B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91.500,00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96CD6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A1488C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88.376,68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917E6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88.376,68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6A1E7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3.123,32</w:t>
            </w:r>
          </w:p>
        </w:tc>
      </w:tr>
      <w:tr w:rsidR="00FC134B" w:rsidRPr="00FC134B" w14:paraId="1DAD4E34" w14:textId="77777777" w:rsidTr="00FC134B">
        <w:trPr>
          <w:trHeight w:val="321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190A3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664ED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ABC47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5C402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D8739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97158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E1C6E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56B2C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600,00</w:t>
            </w:r>
          </w:p>
        </w:tc>
      </w:tr>
      <w:tr w:rsidR="00FC134B" w:rsidRPr="00FC134B" w14:paraId="076661F9" w14:textId="77777777" w:rsidTr="00FC134B">
        <w:trPr>
          <w:trHeight w:val="36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DE4DA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14F5E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EB09F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ABE1E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90.900,00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C767E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7A8157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88.376,68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0979C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88.376,68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50D92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2.523,32</w:t>
            </w:r>
          </w:p>
        </w:tc>
      </w:tr>
      <w:tr w:rsidR="00FC134B" w:rsidRPr="00FC134B" w14:paraId="2594CAF7" w14:textId="77777777" w:rsidTr="00FC134B">
        <w:trPr>
          <w:trHeight w:val="37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C94F51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4C9AB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966AE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51EF1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0D59A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1.635,00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F2473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62FC2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1.635,00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31977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65,00</w:t>
            </w:r>
          </w:p>
        </w:tc>
      </w:tr>
      <w:tr w:rsidR="00FC134B" w:rsidRPr="00FC134B" w14:paraId="42111492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B2C50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FD6F2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5F29B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90557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EBD23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1.635,00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7ABC16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E5FB3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1.635,00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A2959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65,00</w:t>
            </w:r>
          </w:p>
        </w:tc>
      </w:tr>
      <w:tr w:rsidR="00FC134B" w:rsidRPr="00FC134B" w14:paraId="0C0D675C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F0BB1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0594D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E83D6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490AC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EC77C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7D84F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216A1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B06B6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C134B" w:rsidRPr="00FC134B" w14:paraId="513DA278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2F5D5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DDDC2D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545E20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ABB8CE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DA61A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1.635,00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A2988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82A70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1.635,00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0D0F8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65,00</w:t>
            </w:r>
          </w:p>
        </w:tc>
      </w:tr>
      <w:tr w:rsidR="00FC134B" w:rsidRPr="00FC134B" w14:paraId="1B1B6C9B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EB068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26551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C59E9B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627368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2211D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10.621,59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D488D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31.434,84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051C18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42.056,43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39A83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-30.556,43</w:t>
            </w:r>
          </w:p>
        </w:tc>
      </w:tr>
      <w:tr w:rsidR="00FC134B" w:rsidRPr="00FC134B" w14:paraId="2E467C17" w14:textId="77777777" w:rsidTr="00FC134B">
        <w:trPr>
          <w:trHeight w:val="31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2480F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32171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6DC86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6A685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F0BBE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10.621,59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24BA5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31.434,84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CC7B1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42.056,43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5A777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-30.556,43</w:t>
            </w:r>
          </w:p>
        </w:tc>
      </w:tr>
      <w:tr w:rsidR="00FC134B" w:rsidRPr="00FC134B" w14:paraId="12059F4E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33B7F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E595E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74A03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F06EA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93732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73A21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DC9F8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A21F6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C134B" w:rsidRPr="00FC134B" w14:paraId="4C62B541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D2B01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7C3FF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Poslovni objekti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6C037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8C8C4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AAD53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815F0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E7178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3B927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C134B" w:rsidRPr="00FC134B" w14:paraId="24B03142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05F46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3C00C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B4802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62F53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23846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10.621,59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5CD51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29.987,62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267E1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40.609,21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C7F935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-30.409,21</w:t>
            </w:r>
          </w:p>
        </w:tc>
      </w:tr>
      <w:tr w:rsidR="00FC134B" w:rsidRPr="00FC134B" w14:paraId="1B8A2428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E8400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AB15E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333EC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BB73B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7.400,00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12BBF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10.621,59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882C02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19.437,82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D18AE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30.059,41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8776C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-22.659,41</w:t>
            </w:r>
          </w:p>
        </w:tc>
      </w:tr>
      <w:tr w:rsidR="00FC134B" w:rsidRPr="00FC134B" w14:paraId="435B9781" w14:textId="77777777" w:rsidTr="00FC134B">
        <w:trPr>
          <w:trHeight w:val="43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9D5AB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A6D15F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AF197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32405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99874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A5C4D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10.549,80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B3DEB8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10.549,80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4367F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-7.749,80</w:t>
            </w:r>
          </w:p>
        </w:tc>
      </w:tr>
      <w:tr w:rsidR="00FC134B" w:rsidRPr="00FC134B" w14:paraId="069F0F07" w14:textId="77777777" w:rsidTr="00FC134B">
        <w:trPr>
          <w:trHeight w:val="35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002E3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B7BD4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9A6B26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D89A9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71813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35829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1.447,22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9ECC5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1.447,22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D0D2C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-147,22</w:t>
            </w:r>
          </w:p>
        </w:tc>
      </w:tr>
      <w:tr w:rsidR="00FC134B" w:rsidRPr="00FC134B" w14:paraId="227C2DD6" w14:textId="77777777" w:rsidTr="00FC134B">
        <w:trPr>
          <w:trHeight w:val="1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0424E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C7E1B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EAE7F" w14:textId="77777777" w:rsidR="00FC134B" w:rsidRPr="00FC134B" w:rsidRDefault="00FC134B" w:rsidP="00FC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90C11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0980F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62D8D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1.447,22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E4A3E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1.447,22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32C6E" w14:textId="77777777" w:rsidR="00FC134B" w:rsidRPr="00FC134B" w:rsidRDefault="00FC134B" w:rsidP="00FC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C134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-147,22</w:t>
            </w:r>
          </w:p>
        </w:tc>
      </w:tr>
    </w:tbl>
    <w:p w14:paraId="1DB39D39" w14:textId="77777777" w:rsidR="00E55821" w:rsidRDefault="00E55821" w:rsidP="00B56984">
      <w:pPr>
        <w:spacing w:line="240" w:lineRule="auto"/>
      </w:pPr>
    </w:p>
    <w:p w14:paraId="22928061" w14:textId="77777777" w:rsidR="00FC134B" w:rsidRDefault="00FC134B" w:rsidP="00B56984">
      <w:pPr>
        <w:spacing w:line="240" w:lineRule="auto"/>
      </w:pPr>
    </w:p>
    <w:p w14:paraId="51697161" w14:textId="16D6442F" w:rsidR="00FC134B" w:rsidRDefault="00193B36" w:rsidP="00B56984">
      <w:pPr>
        <w:spacing w:line="240" w:lineRule="auto"/>
      </w:pPr>
      <w:r w:rsidRPr="00193B36">
        <w:rPr>
          <w:b/>
          <w:bCs/>
        </w:rPr>
        <w:t>Prilog 4</w:t>
      </w:r>
    </w:p>
    <w:tbl>
      <w:tblPr>
        <w:tblW w:w="5254" w:type="pct"/>
        <w:tblInd w:w="58" w:type="dxa"/>
        <w:tblLayout w:type="fixed"/>
        <w:tblLook w:val="04A0" w:firstRow="1" w:lastRow="0" w:firstColumn="1" w:lastColumn="0" w:noHBand="0" w:noVBand="1"/>
      </w:tblPr>
      <w:tblGrid>
        <w:gridCol w:w="779"/>
        <w:gridCol w:w="1454"/>
        <w:gridCol w:w="236"/>
        <w:gridCol w:w="236"/>
        <w:gridCol w:w="176"/>
        <w:gridCol w:w="60"/>
        <w:gridCol w:w="187"/>
        <w:gridCol w:w="11"/>
        <w:gridCol w:w="38"/>
        <w:gridCol w:w="236"/>
        <w:gridCol w:w="916"/>
        <w:gridCol w:w="132"/>
        <w:gridCol w:w="993"/>
        <w:gridCol w:w="149"/>
        <w:gridCol w:w="299"/>
        <w:gridCol w:w="332"/>
        <w:gridCol w:w="273"/>
        <w:gridCol w:w="93"/>
        <w:gridCol w:w="286"/>
        <w:gridCol w:w="105"/>
        <w:gridCol w:w="318"/>
        <w:gridCol w:w="236"/>
        <w:gridCol w:w="50"/>
        <w:gridCol w:w="568"/>
        <w:gridCol w:w="236"/>
        <w:gridCol w:w="160"/>
        <w:gridCol w:w="738"/>
        <w:gridCol w:w="236"/>
      </w:tblGrid>
      <w:tr w:rsidR="00D57CB0" w:rsidRPr="00262B31" w14:paraId="13D42E20" w14:textId="77777777" w:rsidTr="00D57CB0">
        <w:trPr>
          <w:gridAfter w:val="1"/>
          <w:wAfter w:w="123" w:type="pct"/>
          <w:trHeight w:val="36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6377" w14:textId="77777777" w:rsidR="00262B31" w:rsidRPr="00262B31" w:rsidRDefault="00262B31" w:rsidP="0026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A758" w14:textId="77777777" w:rsidR="00262B31" w:rsidRPr="00262B31" w:rsidRDefault="00262B31" w:rsidP="0026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8B002" w14:textId="77777777" w:rsidR="00262B31" w:rsidRPr="00262B31" w:rsidRDefault="00262B31" w:rsidP="00262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62B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Prihodi i rashodi prema izvorima financiranja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4326" w14:textId="77777777" w:rsidR="00262B31" w:rsidRPr="00262B31" w:rsidRDefault="00262B31" w:rsidP="00262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DD8C" w14:textId="77777777" w:rsidR="00262B31" w:rsidRPr="00262B31" w:rsidRDefault="00262B31" w:rsidP="0026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2E68" w14:textId="77777777" w:rsidR="00262B31" w:rsidRPr="00262B31" w:rsidRDefault="00262B31" w:rsidP="0026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30DD" w14:textId="77777777" w:rsidR="00262B31" w:rsidRPr="00262B31" w:rsidRDefault="00262B31" w:rsidP="0026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4308" w14:textId="77777777" w:rsidR="00262B31" w:rsidRPr="00262B31" w:rsidRDefault="00262B31" w:rsidP="0026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854F" w14:textId="77777777" w:rsidR="00262B31" w:rsidRPr="00262B31" w:rsidRDefault="00262B31" w:rsidP="0026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57CB0" w:rsidRPr="00262B31" w14:paraId="1A214655" w14:textId="77777777" w:rsidTr="00D57CB0">
        <w:trPr>
          <w:trHeight w:val="102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3001" w14:textId="77777777" w:rsidR="00262B31" w:rsidRPr="00262B31" w:rsidRDefault="00262B31" w:rsidP="0026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80EA" w14:textId="77777777" w:rsidR="00262B31" w:rsidRPr="00262B31" w:rsidRDefault="00262B31" w:rsidP="0026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4FBA" w14:textId="77777777" w:rsidR="00262B31" w:rsidRPr="00262B31" w:rsidRDefault="00262B31" w:rsidP="0026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4751" w14:textId="77777777" w:rsidR="00262B31" w:rsidRPr="00262B31" w:rsidRDefault="00262B31" w:rsidP="0026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E9D5" w14:textId="77777777" w:rsidR="00262B31" w:rsidRPr="00262B31" w:rsidRDefault="00262B31" w:rsidP="0026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7083" w14:textId="77777777" w:rsidR="00262B31" w:rsidRPr="00262B31" w:rsidRDefault="00262B31" w:rsidP="0026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2D27" w14:textId="77777777" w:rsidR="00262B31" w:rsidRPr="00262B31" w:rsidRDefault="00262B31" w:rsidP="0026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09A9" w14:textId="77777777" w:rsidR="00262B31" w:rsidRPr="00262B31" w:rsidRDefault="00262B31" w:rsidP="0026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5FBA" w14:textId="77777777" w:rsidR="00262B31" w:rsidRPr="00262B31" w:rsidRDefault="00262B31" w:rsidP="0026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396A" w14:textId="77777777" w:rsidR="00262B31" w:rsidRPr="00262B31" w:rsidRDefault="00262B31" w:rsidP="0026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5EFD" w14:textId="77777777" w:rsidR="00262B31" w:rsidRPr="00262B31" w:rsidRDefault="00262B31" w:rsidP="0026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F4B0" w14:textId="77777777" w:rsidR="00262B31" w:rsidRPr="00262B31" w:rsidRDefault="00262B31" w:rsidP="0026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E98A" w14:textId="77777777" w:rsidR="00262B31" w:rsidRPr="00262B31" w:rsidRDefault="00262B31" w:rsidP="0026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38A8" w14:textId="77777777" w:rsidR="00262B31" w:rsidRPr="00262B31" w:rsidRDefault="00262B31" w:rsidP="0026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89F4" w14:textId="77777777" w:rsidR="00262B31" w:rsidRPr="00262B31" w:rsidRDefault="00262B31" w:rsidP="0026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3878" w14:textId="77777777" w:rsidR="00262B31" w:rsidRPr="00262B31" w:rsidRDefault="00262B31" w:rsidP="0026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43D6" w14:textId="77777777" w:rsidR="00262B31" w:rsidRPr="00262B31" w:rsidRDefault="00262B31" w:rsidP="0026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57CB0" w:rsidRPr="00262B31" w14:paraId="12C664C9" w14:textId="77777777" w:rsidTr="00D57CB0">
        <w:trPr>
          <w:gridAfter w:val="1"/>
          <w:wAfter w:w="123" w:type="pct"/>
          <w:trHeight w:val="450"/>
        </w:trPr>
        <w:tc>
          <w:tcPr>
            <w:tcW w:w="1642" w:type="pct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0993D957" w14:textId="77777777" w:rsidR="00262B31" w:rsidRPr="00262B31" w:rsidRDefault="00262B31" w:rsidP="00262B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62B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630" w:type="pct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08058366" w14:textId="77777777" w:rsidR="00262B31" w:rsidRPr="00262B31" w:rsidRDefault="00262B31" w:rsidP="00262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PLAN 2025</w:t>
            </w:r>
          </w:p>
        </w:tc>
        <w:tc>
          <w:tcPr>
            <w:tcW w:w="591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68E9AA6" w14:textId="77777777" w:rsidR="00262B31" w:rsidRPr="00262B31" w:rsidRDefault="00262B31" w:rsidP="00262B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62B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Ostvareno do ovih zahtjeva</w:t>
            </w:r>
          </w:p>
        </w:tc>
        <w:tc>
          <w:tcPr>
            <w:tcW w:w="601" w:type="pct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37CFADCB" w14:textId="77777777" w:rsidR="00262B31" w:rsidRPr="00262B31" w:rsidRDefault="00262B31" w:rsidP="00262B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62B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RVI</w:t>
            </w:r>
          </w:p>
        </w:tc>
        <w:tc>
          <w:tcPr>
            <w:tcW w:w="819" w:type="pct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354B1645" w14:textId="77777777" w:rsidR="00262B31" w:rsidRPr="00262B31" w:rsidRDefault="00262B31" w:rsidP="00262B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62B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Ukupno ostvareno</w:t>
            </w:r>
          </w:p>
        </w:tc>
        <w:tc>
          <w:tcPr>
            <w:tcW w:w="594" w:type="pct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CA22086" w14:textId="77777777" w:rsidR="00262B31" w:rsidRPr="00262B31" w:rsidRDefault="00262B31" w:rsidP="00262B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62B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RAZLIKA DO PLANA</w:t>
            </w:r>
          </w:p>
        </w:tc>
      </w:tr>
      <w:tr w:rsidR="00D57CB0" w:rsidRPr="00262B31" w14:paraId="5C384F04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0153E05" w14:textId="77777777" w:rsidR="00262B31" w:rsidRPr="00262B31" w:rsidRDefault="00262B31" w:rsidP="00262B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62B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103" w:type="pct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9F93F34" w14:textId="77777777" w:rsidR="00262B31" w:rsidRPr="00262B31" w:rsidRDefault="00262B31" w:rsidP="00262B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62B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36" w:type="pct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9FA6B41" w14:textId="77777777" w:rsidR="00262B31" w:rsidRPr="00262B31" w:rsidRDefault="00262B31" w:rsidP="00262B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62B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76F193BF" w14:textId="77777777" w:rsidR="00262B31" w:rsidRPr="00262B31" w:rsidRDefault="00262B31" w:rsidP="00262B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62B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CBDFF3F" w14:textId="77777777" w:rsidR="00262B31" w:rsidRPr="00262B31" w:rsidRDefault="00262B31" w:rsidP="00262B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62B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601" w:type="pct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0FF5ED48" w14:textId="77777777" w:rsidR="00262B31" w:rsidRPr="00262B31" w:rsidRDefault="00262B31" w:rsidP="00262B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62B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819" w:type="pct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89C8B04" w14:textId="77777777" w:rsidR="00262B31" w:rsidRPr="00262B31" w:rsidRDefault="00262B31" w:rsidP="00262B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62B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7.(5+6)</w:t>
            </w:r>
          </w:p>
        </w:tc>
        <w:tc>
          <w:tcPr>
            <w:tcW w:w="594" w:type="pct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88E0A91" w14:textId="77777777" w:rsidR="00262B31" w:rsidRPr="00262B31" w:rsidRDefault="00262B31" w:rsidP="00262B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62B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8.(4-7)</w:t>
            </w:r>
          </w:p>
        </w:tc>
      </w:tr>
      <w:tr w:rsidR="00D57CB0" w:rsidRPr="00262B31" w14:paraId="05A9D2CB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773C2D5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5AA410C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SVEUKUPNO PRIHODI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6323DE7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721B061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3.393.675,00</w:t>
            </w:r>
          </w:p>
        </w:tc>
        <w:tc>
          <w:tcPr>
            <w:tcW w:w="6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11C6D39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1.505.284,23</w:t>
            </w:r>
          </w:p>
        </w:tc>
        <w:tc>
          <w:tcPr>
            <w:tcW w:w="67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13B10DB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1.565.932,63</w:t>
            </w:r>
          </w:p>
        </w:tc>
        <w:tc>
          <w:tcPr>
            <w:tcW w:w="66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0A6823F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3.071.216,86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58385F3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322.458,14</w:t>
            </w:r>
          </w:p>
        </w:tc>
      </w:tr>
      <w:tr w:rsidR="00D57CB0" w:rsidRPr="00262B31" w14:paraId="4EC22437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F087B5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3.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371221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635592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7AAA2C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17.900,00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833BC8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17.201,09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3D47A2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13.457,09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95E443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30.658,18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06ADD8B" w14:textId="77777777" w:rsidR="00262B31" w:rsidRPr="00193B36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93B36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-12.758,18</w:t>
            </w:r>
          </w:p>
        </w:tc>
      </w:tr>
      <w:tr w:rsidR="00D57CB0" w:rsidRPr="00262B31" w14:paraId="2CE66609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8F4429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3.1.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DABC1A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130BD8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5E3645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17.900,00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F8D535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17.201,09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BC231F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13.457,09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4041EB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30.658,18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D1AEC42" w14:textId="77777777" w:rsidR="00262B31" w:rsidRPr="00193B36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93B36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-12.758,18</w:t>
            </w:r>
          </w:p>
        </w:tc>
      </w:tr>
      <w:tr w:rsidR="00D57CB0" w:rsidRPr="00262B31" w14:paraId="1A0C0A39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53AB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B4BD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92F2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2BFE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17.900,00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9383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17.201,09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D94E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13.457,09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C556D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30.658,18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1BE3E" w14:textId="77777777" w:rsidR="00262B31" w:rsidRPr="00193B36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93B36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-12.758,18</w:t>
            </w:r>
          </w:p>
        </w:tc>
      </w:tr>
      <w:tr w:rsidR="00D57CB0" w:rsidRPr="00262B31" w14:paraId="54A27401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0DAF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0C05C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47506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5665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35A3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0,35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9B91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1,91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D920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2,26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7C9B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-2,26</w:t>
            </w:r>
          </w:p>
        </w:tc>
      </w:tr>
      <w:tr w:rsidR="00D57CB0" w:rsidRPr="00262B31" w14:paraId="695281DC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9343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5D4E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financijske imovine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4E24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A9C0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FD21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0,35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C971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1,91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E726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2,26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6BF3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-2,26</w:t>
            </w:r>
          </w:p>
        </w:tc>
      </w:tr>
      <w:tr w:rsidR="00D57CB0" w:rsidRPr="00262B31" w14:paraId="658C11E7" w14:textId="77777777" w:rsidTr="00D57CB0">
        <w:trPr>
          <w:gridAfter w:val="1"/>
          <w:wAfter w:w="123" w:type="pct"/>
          <w:trHeight w:val="42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CCFC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6413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CE77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Kamate na oročena sredstva i depozite po viđenju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924C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426D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272A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0,35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4354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1,91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C8D6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2,26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9937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-2,26</w:t>
            </w:r>
          </w:p>
        </w:tc>
      </w:tr>
      <w:tr w:rsidR="00D57CB0" w:rsidRPr="00262B31" w14:paraId="266CA599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97AF8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641310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6658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Kamate na oročena sredstva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E1B37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AE209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5043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0,35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F973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8B54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0,35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03E2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793BFC11" w14:textId="77777777" w:rsidTr="00D57CB0">
        <w:trPr>
          <w:gridAfter w:val="1"/>
          <w:wAfter w:w="123" w:type="pct"/>
          <w:trHeight w:val="45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9B31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641320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8C21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Kamate na depozite po viđenju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AB76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BF75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B97C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9528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1,91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EE9B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1,91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8FCE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38A3C3CE" w14:textId="77777777" w:rsidTr="00D57CB0">
        <w:trPr>
          <w:gridAfter w:val="1"/>
          <w:wAfter w:w="123" w:type="pct"/>
          <w:trHeight w:val="66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20E9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583D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01E5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6972E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17.900,00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B078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17.200,74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D861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13.455,18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CE59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30.655,92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F7F4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-12.755,92</w:t>
            </w:r>
          </w:p>
        </w:tc>
      </w:tr>
      <w:tr w:rsidR="00D57CB0" w:rsidRPr="00262B31" w14:paraId="167E4D79" w14:textId="77777777" w:rsidTr="00D57CB0">
        <w:trPr>
          <w:gridAfter w:val="1"/>
          <w:wAfter w:w="123" w:type="pct"/>
          <w:trHeight w:val="52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9B81F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D5A92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proizvoda i robe te pruženih usluga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862C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2BCB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17.900,00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FAB4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17.200,74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AB809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13.455,18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6FFB3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30.655,92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4495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-12.755,92</w:t>
            </w:r>
          </w:p>
        </w:tc>
      </w:tr>
      <w:tr w:rsidR="00D57CB0" w:rsidRPr="00262B31" w14:paraId="05C2199A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6EDDA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6614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9CFB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proizvoda i robe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38CD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E94E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4483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3A3E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1.816,76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4802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1.816,76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650A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-1.816,76</w:t>
            </w:r>
          </w:p>
        </w:tc>
      </w:tr>
      <w:tr w:rsidR="00D57CB0" w:rsidRPr="00262B31" w14:paraId="6B272981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CDC2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661410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56D6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prodanih proizvoda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3B21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4BFE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2D1B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345C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1.816,76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497C6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1.816,76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728D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2B60F8D1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032D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6615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C7C5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pruženih usluga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ADB9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6FC5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17.900,00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C1A6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17.200,74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ED2F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11.638,42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021E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28.839,16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0678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-10.939,16</w:t>
            </w:r>
          </w:p>
        </w:tc>
      </w:tr>
      <w:tr w:rsidR="00D57CB0" w:rsidRPr="00262B31" w14:paraId="76241D56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6420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661510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06AD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pruženih usluga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FF24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E79C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2243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17.200,74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49E9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11.638,42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5A2D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28.839,16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E4AF4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1CCC94DD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2866C7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Izvor 4.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9FB232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280BC4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FC2D3B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39.800,00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04105F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26.551,94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98EE9E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16.096,41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AB0824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42.648,35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083010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-2.848,35</w:t>
            </w:r>
          </w:p>
        </w:tc>
      </w:tr>
      <w:tr w:rsidR="00D57CB0" w:rsidRPr="00262B31" w14:paraId="0C40A8EF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F7791C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4.3.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920D25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PRIHODI ZA POSEBNE NAMJENE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B332DD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572C58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39.800,00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F10DB3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26.551,94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4B744B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16.096,41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5D3277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42.648,35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09E196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-2.848,35</w:t>
            </w:r>
          </w:p>
        </w:tc>
      </w:tr>
      <w:tr w:rsidR="00D57CB0" w:rsidRPr="00262B31" w14:paraId="708D9C68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D949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B494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17783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AE79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39.800,00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4368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26.551,94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C66E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16.096,41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49CE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42.648,35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46D3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-2.848,35</w:t>
            </w:r>
          </w:p>
        </w:tc>
      </w:tr>
      <w:tr w:rsidR="00D57CB0" w:rsidRPr="00262B31" w14:paraId="5F7735B4" w14:textId="77777777" w:rsidTr="00D57CB0">
        <w:trPr>
          <w:gridAfter w:val="1"/>
          <w:wAfter w:w="123" w:type="pct"/>
          <w:trHeight w:val="61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6370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A852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3E39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E11D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39.800,00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E194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26.551,94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DC067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16.096,41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1646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42.648,35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A6938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-2.848,35</w:t>
            </w:r>
          </w:p>
        </w:tc>
      </w:tr>
      <w:tr w:rsidR="00D57CB0" w:rsidRPr="00262B31" w14:paraId="0F1E9D34" w14:textId="77777777" w:rsidTr="00D57CB0">
        <w:trPr>
          <w:gridAfter w:val="1"/>
          <w:wAfter w:w="123" w:type="pct"/>
          <w:trHeight w:val="40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41E0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17C2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 posebnim propisima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52DF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0A33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39.800,00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12F1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26.551,94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8909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16.096,41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F1D9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42.648,35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FCB1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-2.848,35</w:t>
            </w:r>
          </w:p>
        </w:tc>
      </w:tr>
      <w:tr w:rsidR="00D57CB0" w:rsidRPr="00262B31" w14:paraId="6129F230" w14:textId="77777777" w:rsidTr="00D57CB0">
        <w:trPr>
          <w:gridAfter w:val="1"/>
          <w:wAfter w:w="123" w:type="pct"/>
          <w:trHeight w:val="36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818CB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6526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FF09A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prihodi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199E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A8ED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39.800,00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65FA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26.551,94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FDD6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16.096,41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CEB6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42.648,35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F3FA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-2.848,35</w:t>
            </w:r>
          </w:p>
        </w:tc>
      </w:tr>
      <w:tr w:rsidR="00D57CB0" w:rsidRPr="00262B31" w14:paraId="2994977C" w14:textId="77777777" w:rsidTr="00D57CB0">
        <w:trPr>
          <w:gridAfter w:val="1"/>
          <w:wAfter w:w="123" w:type="pct"/>
          <w:trHeight w:val="40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CF35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652640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FB9D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Sufinanciranje cijene usluge, participacije i slično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98CB7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258B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23F1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19.341,37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CA602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14.087,05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8282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33.428,42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9A53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5A8AF3C4" w14:textId="77777777" w:rsidTr="00D57CB0">
        <w:trPr>
          <w:gridAfter w:val="1"/>
          <w:wAfter w:w="123" w:type="pct"/>
          <w:trHeight w:val="49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43BB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652690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4139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prihodi po posebnim propisima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FF9C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DCEB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FF55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7.210,57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E48AB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2.009,36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A3C1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9.219,93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D0EFC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4AF49B34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FB67D9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6FC1BF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0C88E1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900FD20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2.638.300,00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5FB8181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1.197.617,18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CA3FEC7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1.170.575,65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A71F05E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2.368.192,83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01F4708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270.107,17</w:t>
            </w:r>
          </w:p>
        </w:tc>
      </w:tr>
      <w:tr w:rsidR="00D57CB0" w:rsidRPr="00262B31" w14:paraId="67DF3D69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4F2F48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5.2.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79CCB9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DRUGIH PRORAČUNA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53A6DA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D8DF37D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2.589.100,00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9C2EF6F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1.157.492,10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66833D1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1.158.946,89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6989F22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2.316.438,99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81DBCC2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272.661,01</w:t>
            </w:r>
          </w:p>
        </w:tc>
      </w:tr>
      <w:tr w:rsidR="00D57CB0" w:rsidRPr="00262B31" w14:paraId="7ECBD07D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43C44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EB20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0EB0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5F4CA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2.589.100,00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CC385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1.157.492,10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5B2DD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1.158.946,89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EB9157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2.316.438,99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339444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272.661,01</w:t>
            </w:r>
          </w:p>
        </w:tc>
      </w:tr>
      <w:tr w:rsidR="00D57CB0" w:rsidRPr="00262B31" w14:paraId="78318B43" w14:textId="77777777" w:rsidTr="00D57CB0">
        <w:trPr>
          <w:gridAfter w:val="1"/>
          <w:wAfter w:w="123" w:type="pct"/>
          <w:trHeight w:val="48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A38C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2182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601A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0A9AA4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2.589.100,00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B7525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1.157.492,10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9F81D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1.158.946,89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04B0C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2.316.438,99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EBF561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272.661,01</w:t>
            </w:r>
          </w:p>
        </w:tc>
      </w:tr>
      <w:tr w:rsidR="00D57CB0" w:rsidRPr="00262B31" w14:paraId="2D9EC87F" w14:textId="77777777" w:rsidTr="00D57CB0">
        <w:trPr>
          <w:gridAfter w:val="1"/>
          <w:wAfter w:w="123" w:type="pct"/>
          <w:trHeight w:val="39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B8817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AF93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iz proračuna koji im nije nadležan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75DB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2174F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2.588.800,00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4FA87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1.157.492,10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BFC2A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1.158.694,89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5991F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2.316.186,99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800724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272.613,01</w:t>
            </w:r>
          </w:p>
        </w:tc>
      </w:tr>
      <w:tr w:rsidR="00D57CB0" w:rsidRPr="00262B31" w14:paraId="55E6B1DE" w14:textId="77777777" w:rsidTr="00D57CB0">
        <w:trPr>
          <w:gridAfter w:val="1"/>
          <w:wAfter w:w="123" w:type="pct"/>
          <w:trHeight w:val="5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E708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EB97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pomoći proračunskim korisnicima iz proračuna koji im nije nadležan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DD15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24B89D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2.588.800,00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B6049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1.157.492,10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9B719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1.157.729,89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2071D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2.315.221,99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78C85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273.578,01</w:t>
            </w:r>
          </w:p>
        </w:tc>
      </w:tr>
      <w:tr w:rsidR="00D57CB0" w:rsidRPr="00262B31" w14:paraId="470B6735" w14:textId="77777777" w:rsidTr="00D57CB0">
        <w:trPr>
          <w:gridAfter w:val="1"/>
          <w:wAfter w:w="123" w:type="pct"/>
          <w:trHeight w:val="54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26C8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636120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AAA4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pomoći iz državnog proračuna proračunskim korisnicima proračuna JLP(R)S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3057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65FE2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921EA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1.157.492,10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56EC6C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1.157.729,89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8999E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2.315.221,99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A0695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D57CB0" w:rsidRPr="00262B31" w14:paraId="4C582373" w14:textId="77777777" w:rsidTr="00D57CB0">
        <w:trPr>
          <w:gridAfter w:val="1"/>
          <w:wAfter w:w="123" w:type="pct"/>
          <w:trHeight w:val="43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3375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FE63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Kapitalne pomoći proračunskim korisnicima iz proračuna koji im nije nadležan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EC5D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95D8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E56DA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BFA8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965,00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5FD1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965,00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BD14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-965,00</w:t>
            </w:r>
          </w:p>
        </w:tc>
      </w:tr>
      <w:tr w:rsidR="00D57CB0" w:rsidRPr="00262B31" w14:paraId="1BC78FCF" w14:textId="77777777" w:rsidTr="00D57CB0">
        <w:trPr>
          <w:gridAfter w:val="1"/>
          <w:wAfter w:w="123" w:type="pct"/>
          <w:trHeight w:val="58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4D57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636220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8DCBD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Kapitalne pomoći iz državnog proračuna proračunskim korisnicima proračuna JLP(R)S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D0AA0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7A29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6333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A8423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965,00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01F5E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965,00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36D5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6CA31F79" w14:textId="77777777" w:rsidTr="00D57CB0">
        <w:trPr>
          <w:gridAfter w:val="1"/>
          <w:wAfter w:w="123" w:type="pct"/>
          <w:trHeight w:val="48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4B7D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639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C889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012F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57ED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F5BB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6E470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6F52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8132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48,00</w:t>
            </w:r>
          </w:p>
        </w:tc>
      </w:tr>
      <w:tr w:rsidR="00D57CB0" w:rsidRPr="00262B31" w14:paraId="70D36F5A" w14:textId="77777777" w:rsidTr="00D57CB0">
        <w:trPr>
          <w:gridAfter w:val="1"/>
          <w:wAfter w:w="123" w:type="pct"/>
          <w:trHeight w:val="40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B452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6391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93EC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Tekući prijenosi između proračunskih korisnika istog proračuna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A9FC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9F76D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E299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F1EE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1B74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1B2C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48,00</w:t>
            </w:r>
          </w:p>
        </w:tc>
      </w:tr>
      <w:tr w:rsidR="00D57CB0" w:rsidRPr="00262B31" w14:paraId="5CA69503" w14:textId="77777777" w:rsidTr="00D57CB0">
        <w:trPr>
          <w:gridAfter w:val="1"/>
          <w:wAfter w:w="123" w:type="pct"/>
          <w:trHeight w:val="51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3B65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639110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7487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Tekući prijenosi između proračunskih korisnika istog proračuna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84498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6D99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6BCF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B34C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49E3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F6A1B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7E0665EF" w14:textId="77777777" w:rsidTr="00D57CB0">
        <w:trPr>
          <w:gridAfter w:val="1"/>
          <w:wAfter w:w="123" w:type="pct"/>
          <w:trHeight w:val="39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DAF826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5.6.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129D1D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TEMELJEM PRIJENOSA EU SREDSTAVA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C637EF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00AB87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49.200,00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653E5A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40.125,08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B9D2C0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11.628,76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7ADE60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51.753,84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55E4EE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-2.553,84</w:t>
            </w:r>
          </w:p>
        </w:tc>
      </w:tr>
      <w:tr w:rsidR="00D57CB0" w:rsidRPr="00262B31" w14:paraId="4BCFE2E2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81767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B6C3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2FC1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D686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49.200,00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B08C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40.125,08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9D114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11.628,76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AC160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51.753,84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6BAF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-2.553,84</w:t>
            </w:r>
          </w:p>
        </w:tc>
      </w:tr>
      <w:tr w:rsidR="00D57CB0" w:rsidRPr="00262B31" w14:paraId="0D63B3A1" w14:textId="77777777" w:rsidTr="00D57CB0">
        <w:trPr>
          <w:gridAfter w:val="1"/>
          <w:wAfter w:w="123" w:type="pct"/>
          <w:trHeight w:val="39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FDEA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E863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0A18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0EB4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49.200,00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EEC5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40.125,08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8D44E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11.628,76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A465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51.753,84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83B9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-2.553,84</w:t>
            </w:r>
          </w:p>
        </w:tc>
      </w:tr>
      <w:tr w:rsidR="00D57CB0" w:rsidRPr="00262B31" w14:paraId="6337B5D2" w14:textId="77777777" w:rsidTr="00D57CB0">
        <w:trPr>
          <w:gridAfter w:val="1"/>
          <w:wAfter w:w="123" w:type="pct"/>
          <w:trHeight w:val="43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EEE6C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638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932F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temeljem prijenosa EU sredstava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52E8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6FA7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35FA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495AE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0B2C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7168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39A276B9" w14:textId="77777777" w:rsidTr="00D57CB0">
        <w:trPr>
          <w:gridAfter w:val="1"/>
          <w:wAfter w:w="123" w:type="pct"/>
          <w:trHeight w:val="48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71A6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6381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CC7E1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pomoći temeljem prijenosa EU sredstava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F0E4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2A6C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5385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E90A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15CD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2B69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18127BC1" w14:textId="77777777" w:rsidTr="00D57CB0">
        <w:trPr>
          <w:gridAfter w:val="1"/>
          <w:wAfter w:w="123" w:type="pct"/>
          <w:trHeight w:val="48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16AD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639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C15C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BD66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BD00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49.200,00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799D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40.125,08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A6BBE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11.628,76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2859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51.753,84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C16C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-2.553,84</w:t>
            </w:r>
          </w:p>
        </w:tc>
      </w:tr>
      <w:tr w:rsidR="00D57CB0" w:rsidRPr="00262B31" w14:paraId="132A2FA6" w14:textId="77777777" w:rsidTr="00D57CB0">
        <w:trPr>
          <w:gridAfter w:val="1"/>
          <w:wAfter w:w="123" w:type="pct"/>
          <w:trHeight w:val="64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25C1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6393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3313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Tekući prijenosi između proračunskih korisnika istog proračuna temeljem prijenosa EU sredstava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F530C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C211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49.200,00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F874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40.125,08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A50FD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11.628,76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DD10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51.753,84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27A67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-2.553,84</w:t>
            </w:r>
          </w:p>
        </w:tc>
      </w:tr>
      <w:tr w:rsidR="00D57CB0" w:rsidRPr="00262B31" w14:paraId="25468C77" w14:textId="77777777" w:rsidTr="00D57CB0">
        <w:trPr>
          <w:gridAfter w:val="1"/>
          <w:wAfter w:w="123" w:type="pct"/>
          <w:trHeight w:val="69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2B5E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639310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B9BE3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Tekući prijenosi između proračunskih korisnika istog proračuna temeljem prijenosa EU sredstava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2B5D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6067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2E08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40.125,08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C075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11.628,76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250E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51.753,84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7500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2E08AEC7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E877C3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6.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EB5DCD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1E521A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E48FAC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0CA835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41D2D3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E5B9E6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BD9651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-450,00</w:t>
            </w:r>
          </w:p>
        </w:tc>
      </w:tr>
      <w:tr w:rsidR="00D57CB0" w:rsidRPr="00262B31" w14:paraId="47DBB050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E25C65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6.1.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A36940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AD8BE2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802FB0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5657C8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168503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9D9444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F1C9DB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-450,00</w:t>
            </w:r>
          </w:p>
        </w:tc>
      </w:tr>
      <w:tr w:rsidR="00D57CB0" w:rsidRPr="00262B31" w14:paraId="24D5FEC0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7D70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061C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4431B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4F1B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982A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504B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3A24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61D1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-450,00</w:t>
            </w:r>
          </w:p>
        </w:tc>
      </w:tr>
      <w:tr w:rsidR="00D57CB0" w:rsidRPr="00262B31" w14:paraId="75416F39" w14:textId="77777777" w:rsidTr="00D57CB0">
        <w:trPr>
          <w:gridAfter w:val="1"/>
          <w:wAfter w:w="123" w:type="pct"/>
          <w:trHeight w:val="43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AE2F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2080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BD14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7B87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8C0E0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04401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ADEA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CD76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-450,00</w:t>
            </w:r>
          </w:p>
        </w:tc>
      </w:tr>
      <w:tr w:rsidR="00D57CB0" w:rsidRPr="00262B31" w14:paraId="3BA307B7" w14:textId="77777777" w:rsidTr="00D57CB0">
        <w:trPr>
          <w:gridAfter w:val="1"/>
          <w:wAfter w:w="123" w:type="pct"/>
          <w:trHeight w:val="70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4DCD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663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A9C73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 od pravnih i fizičkih osoba izvan općeg proračuna te povrat donacija i kapitalnih pomoći po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BE33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8A03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6C1F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BB06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AC4B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A93B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-450,00</w:t>
            </w:r>
          </w:p>
        </w:tc>
      </w:tr>
      <w:tr w:rsidR="00D57CB0" w:rsidRPr="00262B31" w14:paraId="0B402FB1" w14:textId="77777777" w:rsidTr="00D57CB0">
        <w:trPr>
          <w:gridAfter w:val="1"/>
          <w:wAfter w:w="123" w:type="pct"/>
          <w:trHeight w:val="49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6BBE9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6631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B68C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70079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00F8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FDE6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39F4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372A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11C85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-450,00</w:t>
            </w:r>
          </w:p>
        </w:tc>
      </w:tr>
      <w:tr w:rsidR="00D57CB0" w:rsidRPr="00262B31" w14:paraId="02072372" w14:textId="77777777" w:rsidTr="00D57CB0">
        <w:trPr>
          <w:gridAfter w:val="1"/>
          <w:wAfter w:w="123" w:type="pct"/>
          <w:trHeight w:val="27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24AA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663110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7C39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od fizičkih osoba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72B2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06DC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17FD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1DBE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F133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162C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724239F2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6E773E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856343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E1D336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14932E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697.675,00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032D54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263.914,02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92E082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365.353,48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5FC5CF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629.267,50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D877FE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68.407,50</w:t>
            </w:r>
          </w:p>
        </w:tc>
      </w:tr>
      <w:tr w:rsidR="00D57CB0" w:rsidRPr="00262B31" w14:paraId="4EAB7C15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1B5FD3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DC0DE9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B28CB3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709781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567.375,00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14FF1A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211.831,66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2F6667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298.708,51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1C5B20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510.540,17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84CA03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56.834,83</w:t>
            </w:r>
          </w:p>
        </w:tc>
      </w:tr>
      <w:tr w:rsidR="00D57CB0" w:rsidRPr="00262B31" w14:paraId="1F98569E" w14:textId="77777777" w:rsidTr="00D57CB0">
        <w:trPr>
          <w:gridAfter w:val="1"/>
          <w:wAfter w:w="123" w:type="pct"/>
          <w:trHeight w:val="43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4062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6711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CB57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iz nadležnog proračuna za financiranje rashoda poslovanja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39C7D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4F68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561.675,00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63388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195.831,24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D049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289.863,24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6C5E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485.694,48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280E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75.980,52</w:t>
            </w:r>
          </w:p>
        </w:tc>
      </w:tr>
      <w:tr w:rsidR="00D57CB0" w:rsidRPr="00262B31" w14:paraId="6C9C7603" w14:textId="77777777" w:rsidTr="00D57CB0">
        <w:trPr>
          <w:gridAfter w:val="1"/>
          <w:wAfter w:w="123" w:type="pct"/>
          <w:trHeight w:val="48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FBB7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6712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8D7A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financiranje rashoda za nabavu nefinancijske imovine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45ACF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A036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5.700,00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2828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16.000,42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660A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8.845,27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6471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24.845,69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35E7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-19.145,69</w:t>
            </w:r>
          </w:p>
        </w:tc>
      </w:tr>
      <w:tr w:rsidR="00D57CB0" w:rsidRPr="00262B31" w14:paraId="77B00E1B" w14:textId="77777777" w:rsidTr="00D57CB0">
        <w:trPr>
          <w:gridAfter w:val="1"/>
          <w:wAfter w:w="123" w:type="pct"/>
          <w:trHeight w:val="48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9684F7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1.2.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1BE7F1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PRIMICI-DECENTRALIZIRANA SREDSTVA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41EB24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8A94F1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130.300,00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24BF94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52.082,36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7A6DD0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66.644,97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77B27C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118.727,33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AB187B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11.572,67</w:t>
            </w:r>
          </w:p>
        </w:tc>
      </w:tr>
      <w:tr w:rsidR="00D57CB0" w:rsidRPr="00262B31" w14:paraId="3A0B5058" w14:textId="77777777" w:rsidTr="00D57CB0">
        <w:trPr>
          <w:gridAfter w:val="1"/>
          <w:wAfter w:w="123" w:type="pct"/>
          <w:trHeight w:val="48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A1C7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6711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C2E86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iz nadležnog proračuna za financiranje rashoda poslovanja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ABC3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2788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126.500,00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7570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52.082,36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3263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64.331,64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E41C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116.414,00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2D7C6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10.086,00</w:t>
            </w:r>
          </w:p>
        </w:tc>
      </w:tr>
      <w:tr w:rsidR="00D57CB0" w:rsidRPr="00262B31" w14:paraId="1FA6F5E9" w14:textId="77777777" w:rsidTr="00D57CB0">
        <w:trPr>
          <w:gridAfter w:val="1"/>
          <w:wAfter w:w="123" w:type="pct"/>
          <w:trHeight w:val="48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16054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6712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54F4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financiranje rashoda za nabavu nefinancijske imovine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04D5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49D2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E067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AAB2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2.313,33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5635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2.313,33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0EED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1.486,67</w:t>
            </w:r>
          </w:p>
        </w:tc>
      </w:tr>
      <w:tr w:rsidR="00D57CB0" w:rsidRPr="00262B31" w14:paraId="128BEE40" w14:textId="77777777" w:rsidTr="00D57CB0">
        <w:trPr>
          <w:gridAfter w:val="1"/>
          <w:wAfter w:w="123" w:type="pct"/>
          <w:trHeight w:val="49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334BCA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7.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935C6F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ILI ZAMJ. NEF. IMOVINE I NAKN. S NASL. OS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F1F582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084FF2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93E074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BA96BB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D96CF5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D9CC70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79EFCEED" w14:textId="77777777" w:rsidTr="00D57CB0">
        <w:trPr>
          <w:gridAfter w:val="1"/>
          <w:wAfter w:w="123" w:type="pct"/>
          <w:trHeight w:val="49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D3FC22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7.1.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2080EC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ILI ZAMJ. NEF. IMOVINE I NAKN. S NASL. OS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A2C0CD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6F5431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A1B78A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AEFD04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D16A73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91A886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53F45809" w14:textId="77777777" w:rsidTr="00D57CB0">
        <w:trPr>
          <w:gridAfter w:val="1"/>
          <w:wAfter w:w="123" w:type="pct"/>
          <w:trHeight w:val="49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24F6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E408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F120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26D5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5A105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3233C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9F08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8E2A2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012CA711" w14:textId="77777777" w:rsidTr="00D57CB0">
        <w:trPr>
          <w:gridAfter w:val="1"/>
          <w:wAfter w:w="123" w:type="pct"/>
          <w:trHeight w:val="49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235B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4D07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ECE5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E6FF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93B1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D4A6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B67B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5E63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2C76AEF5" w14:textId="77777777" w:rsidTr="00D57CB0">
        <w:trPr>
          <w:gridAfter w:val="1"/>
          <w:wAfter w:w="123" w:type="pct"/>
          <w:trHeight w:val="49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1F2A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76C8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građevinskih objekata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A62C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D0AB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094C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853A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E4B2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D6834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72DEB6A5" w14:textId="77777777" w:rsidTr="00D57CB0">
        <w:trPr>
          <w:gridAfter w:val="1"/>
          <w:wAfter w:w="123" w:type="pct"/>
          <w:trHeight w:val="49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2AC0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7211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E0C7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Stambeni objekti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00F9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3B53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CC5EF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31A7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B3C0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B52A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57EDBB47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6511B9F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7417693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SVEUKUPNO RASHODI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412CE0F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71C01AC1" w14:textId="77777777" w:rsidR="00262B31" w:rsidRPr="00EC2345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3.393.675,00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71CF5DF0" w14:textId="77777777" w:rsidR="00262B31" w:rsidRPr="00EC2345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1.690.116,82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3B53BBE5" w14:textId="77777777" w:rsidR="00262B31" w:rsidRPr="00EC2345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1.538.981,75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165C15D6" w14:textId="77777777" w:rsidR="00262B31" w:rsidRPr="00EC2345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3.229.098,57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65BE7DD2" w14:textId="77777777" w:rsidR="00262B31" w:rsidRPr="00EC2345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164.576,43</w:t>
            </w:r>
          </w:p>
        </w:tc>
      </w:tr>
      <w:tr w:rsidR="00D57CB0" w:rsidRPr="00262B31" w14:paraId="179FFECE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636726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1CFAA9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6CF4BA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9960A6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692.175,00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C190B5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277.153,01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7D6171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344.125,80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B400C8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621.278,81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32E05C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70.896,19</w:t>
            </w:r>
          </w:p>
        </w:tc>
      </w:tr>
      <w:tr w:rsidR="00D57CB0" w:rsidRPr="00262B31" w14:paraId="216B24A4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FFEED1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1D999E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3F27FD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91F798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561.875,00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785234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211.579,60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9A642E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292.411,88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A61DDB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503.991,48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78416C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57.883,52</w:t>
            </w:r>
          </w:p>
        </w:tc>
      </w:tr>
      <w:tr w:rsidR="00D57CB0" w:rsidRPr="00262B31" w14:paraId="04B2502C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978B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9468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42D9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5032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556.175,00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76D4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203.016,31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707E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272.538,79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789C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475.555,10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D751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80.619,90</w:t>
            </w:r>
          </w:p>
        </w:tc>
      </w:tr>
      <w:tr w:rsidR="00D57CB0" w:rsidRPr="00262B31" w14:paraId="3C3B651C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A66C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59C0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EF00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8A838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194.650,00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47CC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78.786,04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2C01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107.900,64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12E1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186.686,68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2177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7.963,32</w:t>
            </w:r>
          </w:p>
        </w:tc>
      </w:tr>
      <w:tr w:rsidR="00D57CB0" w:rsidRPr="00262B31" w14:paraId="292847DE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2A91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D502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9244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2EEC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161.550,00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FEAF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68.393,92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4E98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90.500,54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DEDE6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158.894,46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7969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2.655,54</w:t>
            </w:r>
          </w:p>
        </w:tc>
      </w:tr>
      <w:tr w:rsidR="00D57CB0" w:rsidRPr="00262B31" w14:paraId="5FAA719F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9C78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90CA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77C88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5873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161.550,00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01E9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64.248,77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2851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88.435,47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95F7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152.684,24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20E97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8.865,76</w:t>
            </w:r>
          </w:p>
        </w:tc>
      </w:tr>
      <w:tr w:rsidR="00D57CB0" w:rsidRPr="00262B31" w14:paraId="6B120940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5BB5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1365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zaposlene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DE4B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B52A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E061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64.248,77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D6AA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88.435,47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0E2D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152.684,24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AC34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1D0A5184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9DEA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3113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E7C0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prekovremeni rad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A46C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A3FB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C5B1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4.145,15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FD0A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2.065,07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5940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6.210,22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3DA5B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-6.210,22</w:t>
            </w:r>
          </w:p>
        </w:tc>
      </w:tr>
      <w:tr w:rsidR="00D57CB0" w:rsidRPr="00262B31" w14:paraId="0B2C51A2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6031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311310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1E79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prekovremeni rad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EE825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0A3DE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6D1D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4.145,15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DF58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2.065,07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151F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6.210,22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2A90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25B39D0C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47BB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312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AB00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F341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E176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9.100,00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44AA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4.400,00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0645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5899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9.700,00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D0E1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-600,00</w:t>
            </w:r>
          </w:p>
        </w:tc>
      </w:tr>
      <w:tr w:rsidR="00D57CB0" w:rsidRPr="00262B31" w14:paraId="76B96577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9C8A7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9889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9147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3FC5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9.100,00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3816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4.400,00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7F4F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D18B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9.700,00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B24A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-600,00</w:t>
            </w:r>
          </w:p>
        </w:tc>
      </w:tr>
      <w:tr w:rsidR="00D57CB0" w:rsidRPr="00262B31" w14:paraId="50D2A4E3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687C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312130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3DFB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Darovi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EB5EE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5A14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A2D3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6595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4.400,00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D88A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0AE7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01E09F85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C6A2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312160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09A1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Regres za godišnji odmor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4CC0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4410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F4F2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C926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9C10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4.200,00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EFF2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0358AB1C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5464F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B1512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837A0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DE44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AF09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5.992,12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D0D0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12.100,10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896A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18.092,22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38AD2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5.907,78</w:t>
            </w:r>
          </w:p>
        </w:tc>
      </w:tr>
      <w:tr w:rsidR="00D57CB0" w:rsidRPr="00262B31" w14:paraId="1066EFC4" w14:textId="77777777" w:rsidTr="00D57CB0">
        <w:trPr>
          <w:gridAfter w:val="1"/>
          <w:wAfter w:w="123" w:type="pct"/>
          <w:trHeight w:val="43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90C2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3990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31E6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316D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50D90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5.992,12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3AD7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12.100,10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2EE6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18.092,22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1870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5.907,78</w:t>
            </w:r>
          </w:p>
        </w:tc>
      </w:tr>
      <w:tr w:rsidR="00D57CB0" w:rsidRPr="00262B31" w14:paraId="2E3E14AA" w14:textId="77777777" w:rsidTr="00D57CB0">
        <w:trPr>
          <w:gridAfter w:val="1"/>
          <w:wAfter w:w="123" w:type="pct"/>
          <w:trHeight w:val="48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8F75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06775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DF6A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D97E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0A3EC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5.992,12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756C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12.100,10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8CBC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18.092,22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E646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7B31373A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AB8A6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9B10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8BC3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A95E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309.625,00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590A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123.850,30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BAA1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114.780,92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A0B0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238.631,22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4F17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70.993,78</w:t>
            </w:r>
          </w:p>
        </w:tc>
      </w:tr>
      <w:tr w:rsidR="00D57CB0" w:rsidRPr="00262B31" w14:paraId="42A63475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09EB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582A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25F5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1680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3.425,00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F1788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2.496,50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A1A6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4.712,52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4AEB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7.209,02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EE07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-3.784,02</w:t>
            </w:r>
          </w:p>
        </w:tc>
      </w:tr>
      <w:tr w:rsidR="00D57CB0" w:rsidRPr="00262B31" w14:paraId="2CDBF1B2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756A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5137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C7EC2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AA78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925,00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B98AF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15AE1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2.020,16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4088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2.160,16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75BD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-1.235,16</w:t>
            </w:r>
          </w:p>
        </w:tc>
      </w:tr>
      <w:tr w:rsidR="00D57CB0" w:rsidRPr="00262B31" w14:paraId="709A5F55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40D4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E784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Dnevnice za službeni put u zemlji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8C53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3644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B4E6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B0E3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1.930,16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C730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2.070,16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5855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1E8431D5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8273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321120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4E25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Dnevnice za službeni put u inozemstvu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AEA9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72A7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47E6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3171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9414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AAAB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069279E5" w14:textId="77777777" w:rsidTr="00D57CB0">
        <w:trPr>
          <w:gridAfter w:val="1"/>
          <w:wAfter w:w="123" w:type="pct"/>
          <w:trHeight w:val="43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87BE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5A68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36F6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67A4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D827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1.746,64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290B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1.819,38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721A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3.566,02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428E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-1.066,02</w:t>
            </w:r>
          </w:p>
        </w:tc>
      </w:tr>
      <w:tr w:rsidR="00D57CB0" w:rsidRPr="00262B31" w14:paraId="6F867CE4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AF45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CCFF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 na posao i s posla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374E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8758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2352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1.746,64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EFDE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1.819,38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F58B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3.566,02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C31F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3D8E055E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229B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656A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7E97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5348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E04C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609,86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9196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872,98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18F7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1.482,84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8ACE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-1.482,84</w:t>
            </w:r>
          </w:p>
        </w:tc>
      </w:tr>
      <w:tr w:rsidR="00D57CB0" w:rsidRPr="00262B31" w14:paraId="1D7E09B9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0ACE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61E3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Seminari, savjetovanja i simpoziji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301D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9B23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6315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609,86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0604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872,98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B479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1.482,84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50DC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015D7248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7B8C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96BF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F8DE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32F4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217.200,00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9B39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67.592,94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CCC2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57.983,06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FE10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125.576,00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7ED7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91.624,00</w:t>
            </w:r>
          </w:p>
        </w:tc>
      </w:tr>
      <w:tr w:rsidR="00D57CB0" w:rsidRPr="00262B31" w14:paraId="585FC0E8" w14:textId="77777777" w:rsidTr="00D57CB0">
        <w:trPr>
          <w:gridAfter w:val="1"/>
          <w:wAfter w:w="123" w:type="pct"/>
          <w:trHeight w:val="39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5E04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A503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3875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B49F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1D8F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D006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2.102,22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446C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2.102,22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B38D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-2.102,22</w:t>
            </w:r>
          </w:p>
        </w:tc>
      </w:tr>
      <w:tr w:rsidR="00D57CB0" w:rsidRPr="00262B31" w14:paraId="731A8F77" w14:textId="77777777" w:rsidTr="00D57CB0">
        <w:trPr>
          <w:gridAfter w:val="1"/>
          <w:wAfter w:w="123" w:type="pct"/>
          <w:trHeight w:val="46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85E5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322120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83C8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Literatura (publikacije, časopisi, glasila, knjige i ostalo)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793F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41AB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08F0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AF4A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385,28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7811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385,28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0C0A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2C6BA99B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EC42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322160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8438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za higijenske potrebe i njegu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30B0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9D5F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346B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BD0D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1.716,94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7881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1.716,94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CDF3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266DCEE1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6766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81D4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76BC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CDB1D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25.100,00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C601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10.075,60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E59A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9.203,67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1F73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19.279,27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6D95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5.820,73</w:t>
            </w:r>
          </w:p>
        </w:tc>
      </w:tr>
      <w:tr w:rsidR="00D57CB0" w:rsidRPr="00262B31" w14:paraId="2C3ACB5F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65E8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322240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849A1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Namirnice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8174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2F8F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59EE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10.075,60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BCE97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9.203,67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5652C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19.279,27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170A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26249D5A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8D12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CB69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658A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42B0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191.600,00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02968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57.517,34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4EE9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46.677,17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50F56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104.194,51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2A01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87.405,49</w:t>
            </w:r>
          </w:p>
        </w:tc>
      </w:tr>
      <w:tr w:rsidR="00D57CB0" w:rsidRPr="00262B31" w14:paraId="2FAFE0F7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5427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4FE8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Električna energija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66BD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442AC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A61B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57.517,34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F4B89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B9C9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57.517,34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3AF1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0DDD7AF5" w14:textId="77777777" w:rsidTr="00D57CB0">
        <w:trPr>
          <w:gridAfter w:val="1"/>
          <w:wAfter w:w="123" w:type="pct"/>
          <w:trHeight w:val="60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640A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322390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AB66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materijali za proizvodnju energije (ugljen, drva, teško ulje)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4A40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557C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4CF0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6E45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46.677,17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271D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46.677,17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5FA3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77FA28DD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2D47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D62F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Sitni inventar i autogume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AB57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042E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2E23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C68F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291D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17FA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D57CB0" w:rsidRPr="00262B31" w14:paraId="3AC3F1CC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E9D4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44AF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DAD7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49B1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71.000,00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F0B5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29.092,85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33BD3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24.688,74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EF878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53.781,59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F32F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17.218,41</w:t>
            </w:r>
          </w:p>
        </w:tc>
      </w:tr>
      <w:tr w:rsidR="00D57CB0" w:rsidRPr="00262B31" w14:paraId="2839C31A" w14:textId="77777777" w:rsidTr="00D57CB0">
        <w:trPr>
          <w:gridAfter w:val="1"/>
          <w:wAfter w:w="123" w:type="pct"/>
          <w:trHeight w:val="51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FE98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E2E9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E353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B669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28.300,00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B041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80B5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1.010,88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7080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3.010,88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BDA1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25.289,12</w:t>
            </w:r>
          </w:p>
        </w:tc>
      </w:tr>
      <w:tr w:rsidR="00D57CB0" w:rsidRPr="00262B31" w14:paraId="32624FCA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E78E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323190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7172E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 za komunikaciju i prijevoz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14C0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F638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FA96A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23F5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1.010,88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F4A8B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3.010,88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8A86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5AC2FF5E" w14:textId="77777777" w:rsidTr="00D57CB0">
        <w:trPr>
          <w:gridAfter w:val="1"/>
          <w:wAfter w:w="123" w:type="pct"/>
          <w:trHeight w:val="54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BCB5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4324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9A2B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317A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14.400,00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0043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7.775,00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F816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17.639,75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35610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25.414,75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D8445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-11.014,75</w:t>
            </w:r>
          </w:p>
        </w:tc>
      </w:tr>
      <w:tr w:rsidR="00D57CB0" w:rsidRPr="00262B31" w14:paraId="01005B68" w14:textId="77777777" w:rsidTr="00D57CB0">
        <w:trPr>
          <w:gridAfter w:val="1"/>
          <w:wAfter w:w="123" w:type="pct"/>
          <w:trHeight w:val="5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BAEB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FA55B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 građevinskih objekata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7CA1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FADA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540A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7.775,00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DF28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CFC6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7.775,00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CAF40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735ACE3E" w14:textId="77777777" w:rsidTr="00D57CB0">
        <w:trPr>
          <w:gridAfter w:val="1"/>
          <w:wAfter w:w="123" w:type="pct"/>
          <w:trHeight w:val="57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F545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323290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4346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 tekućeg i investicijskog održavanja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A1BE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7C488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6710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9FBA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17.639,75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8B3D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17.639,75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7844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7E6FD8E7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A705A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1A01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6FE3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2C9B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4032C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93EA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1593C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28CC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900,00</w:t>
            </w:r>
          </w:p>
        </w:tc>
      </w:tr>
      <w:tr w:rsidR="00D57CB0" w:rsidRPr="00262B31" w14:paraId="27ED05C6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1069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76FB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52ED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3083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FB19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1.440,00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E1A1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2.880,00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B014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4.320,00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DBBD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-520,00</w:t>
            </w:r>
          </w:p>
        </w:tc>
      </w:tr>
      <w:tr w:rsidR="00D57CB0" w:rsidRPr="00262B31" w14:paraId="068FDDBF" w14:textId="77777777" w:rsidTr="00D57CB0">
        <w:trPr>
          <w:gridAfter w:val="1"/>
          <w:wAfter w:w="123" w:type="pct"/>
          <w:trHeight w:val="51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3336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7D24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Obvezni i preventivni zdravstveni pregledi zaposlenika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AE22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2F5B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8A525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1.440,00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6998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2.880,00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D489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4.320,00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9642D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432EF824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AAA7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AC5B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70BF1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F067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7862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927,85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2633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894,30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598F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1.822,15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AF17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177,85</w:t>
            </w:r>
          </w:p>
        </w:tc>
      </w:tr>
      <w:tr w:rsidR="00D57CB0" w:rsidRPr="00262B31" w14:paraId="310799A4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24B9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323720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4B3A9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Ugovori o djelu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2D4F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1177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D32E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927,85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599A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894,30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3C90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1.822,15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3B79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49808296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DE47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3239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1C84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7CFD9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A8E9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21.600,00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CD17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16.950,00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C3B7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2.263,81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2F6E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19.213,81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733F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2.386,19</w:t>
            </w:r>
          </w:p>
        </w:tc>
      </w:tr>
      <w:tr w:rsidR="00D57CB0" w:rsidRPr="00262B31" w14:paraId="32482621" w14:textId="77777777" w:rsidTr="00D57CB0">
        <w:trPr>
          <w:gridAfter w:val="1"/>
          <w:wAfter w:w="123" w:type="pct"/>
          <w:trHeight w:val="46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E8CC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AC74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Grafičke i tiskarske usluge, usluge kopiranja i uvezivanja i slično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B5EE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4D70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90A5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16.950,00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EA8A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93B4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16.950,00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4E5F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485BFF51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B865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323990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DCD5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nespomenute usluge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A4CC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2F680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674D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D1A9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2.263,81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E225C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2.263,81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097C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422EAAD6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EA59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3393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5F48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71BB5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C3D6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24.668,01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CD25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27.396,60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D39D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52.064,61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1448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-34.064,61</w:t>
            </w:r>
          </w:p>
        </w:tc>
      </w:tr>
      <w:tr w:rsidR="00D57CB0" w:rsidRPr="00262B31" w14:paraId="39DF1C9A" w14:textId="77777777" w:rsidTr="00D57CB0">
        <w:trPr>
          <w:gridAfter w:val="1"/>
          <w:wAfter w:w="123" w:type="pct"/>
          <w:trHeight w:val="54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CABA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1422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416B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7E23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F18C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2.890,93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85486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2.138,55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687C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5.029,48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3E11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-1.529,48</w:t>
            </w:r>
          </w:p>
        </w:tc>
      </w:tr>
      <w:tr w:rsidR="00D57CB0" w:rsidRPr="00262B31" w14:paraId="7B4FE3BD" w14:textId="77777777" w:rsidTr="00D57CB0">
        <w:trPr>
          <w:gridAfter w:val="1"/>
          <w:wAfter w:w="123" w:type="pct"/>
          <w:trHeight w:val="57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9135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329110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7D0D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rad članovima predstavničkih i izvršnih tijela i upravnih vijeća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29E1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17D31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9E13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2.890,93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1B5E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2.138,55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B238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5.029,48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0E9AA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43119638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0B93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ED1B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1408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5B1C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2936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DF4B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4.490,18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2EF7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4.490,18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8BAC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-4.490,18</w:t>
            </w:r>
          </w:p>
        </w:tc>
      </w:tr>
      <w:tr w:rsidR="00D57CB0" w:rsidRPr="00262B31" w14:paraId="400E8543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CB1F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329210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53A5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Premije osiguranja prijevoznih sredstava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BBFA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1404F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E6FE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7253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4.490,18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C83F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4.490,18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0007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513B4DB6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1B1F6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F7D0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BE5D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C0A7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14.500,00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B6AE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21.777,08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A001E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20.767,87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584F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42.544,95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A91E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-28.044,95</w:t>
            </w:r>
          </w:p>
        </w:tc>
      </w:tr>
      <w:tr w:rsidR="00D57CB0" w:rsidRPr="00262B31" w14:paraId="2E12BE71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12B5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329990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780F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C5D8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CC20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BBA8E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21.777,08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ABE2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20.767,87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D555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42.544,95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F40B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5C08BAAB" w14:textId="77777777" w:rsidTr="00D57CB0">
        <w:trPr>
          <w:gridAfter w:val="1"/>
          <w:wAfter w:w="123" w:type="pct"/>
          <w:trHeight w:val="51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0C89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C5D5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6931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5150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51.500,00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447D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4F9F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49.857,23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56F8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49.857,23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4C4A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1.642,77</w:t>
            </w:r>
          </w:p>
        </w:tc>
      </w:tr>
      <w:tr w:rsidR="00D57CB0" w:rsidRPr="00262B31" w14:paraId="455DDA23" w14:textId="77777777" w:rsidTr="00D57CB0">
        <w:trPr>
          <w:gridAfter w:val="1"/>
          <w:wAfter w:w="123" w:type="pct"/>
          <w:trHeight w:val="67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E0BF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DAE0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A8F0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EDA76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51.500,00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C0C8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9AFB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49.857,23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8134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49.857,23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8129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1.642,77</w:t>
            </w:r>
          </w:p>
        </w:tc>
      </w:tr>
      <w:tr w:rsidR="00D57CB0" w:rsidRPr="00262B31" w14:paraId="60180C90" w14:textId="77777777" w:rsidTr="00D57CB0">
        <w:trPr>
          <w:gridAfter w:val="1"/>
          <w:wAfter w:w="123" w:type="pct"/>
          <w:trHeight w:val="37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63BC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B0B4B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26FE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BE86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F092E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1C5E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1E01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DF26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600,00</w:t>
            </w:r>
          </w:p>
        </w:tc>
      </w:tr>
      <w:tr w:rsidR="00D57CB0" w:rsidRPr="00262B31" w14:paraId="005D221E" w14:textId="77777777" w:rsidTr="00D57CB0">
        <w:trPr>
          <w:gridAfter w:val="1"/>
          <w:wAfter w:w="123" w:type="pct"/>
          <w:trHeight w:val="37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6D94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AB1B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09E6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9EF5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50.900,00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EFA1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C8A3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49.857,23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F154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49.857,23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F3E1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1.042,77</w:t>
            </w:r>
          </w:p>
        </w:tc>
      </w:tr>
      <w:tr w:rsidR="00D57CB0" w:rsidRPr="00262B31" w14:paraId="44D8CEF5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289C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372290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B751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iz proračuna u naravi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7387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D319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49FD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3B14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49.857,23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3B10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49.857,23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C208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659B365C" w14:textId="77777777" w:rsidTr="00D57CB0">
        <w:trPr>
          <w:gridAfter w:val="1"/>
          <w:wAfter w:w="123" w:type="pct"/>
          <w:trHeight w:val="57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866C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B5E4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C5A9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BAD9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055A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379,97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93881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7D34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379,97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0781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20,03</w:t>
            </w:r>
          </w:p>
        </w:tc>
      </w:tr>
      <w:tr w:rsidR="00D57CB0" w:rsidRPr="00262B31" w14:paraId="10D047F0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14FF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4DFA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5540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5641A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16FB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379,97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7CDB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AF61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379,97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E99D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20,03</w:t>
            </w:r>
          </w:p>
        </w:tc>
      </w:tr>
      <w:tr w:rsidR="00D57CB0" w:rsidRPr="00262B31" w14:paraId="32F6DB13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4879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1CD8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64D3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D386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8D5A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379,97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A320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E166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379,97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D46E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20,03</w:t>
            </w:r>
          </w:p>
        </w:tc>
      </w:tr>
      <w:tr w:rsidR="00D57CB0" w:rsidRPr="00262B31" w14:paraId="7ABF0AA8" w14:textId="77777777" w:rsidTr="00D57CB0">
        <w:trPr>
          <w:gridAfter w:val="1"/>
          <w:wAfter w:w="123" w:type="pct"/>
          <w:trHeight w:val="51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F2DB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381210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A6A3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u naravi humanitarnim organizacijama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A004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84E2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BCD4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379,97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AF91E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C6AA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379,97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3B97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2D86D11E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8B59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2BEEC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3F83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76C5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5.700,00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33AB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8.563,29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F54E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19.873,09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9934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28.436,38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34DA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-22.736,38</w:t>
            </w:r>
          </w:p>
        </w:tc>
      </w:tr>
      <w:tr w:rsidR="00D57CB0" w:rsidRPr="00262B31" w14:paraId="2EA712E0" w14:textId="77777777" w:rsidTr="00D57CB0">
        <w:trPr>
          <w:gridAfter w:val="1"/>
          <w:wAfter w:w="123" w:type="pct"/>
          <w:trHeight w:val="45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1306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9FA3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FF46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0F68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5.700,00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D84D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8.563,29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DE01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19.873,09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B47E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28.436,38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1FF2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-22.736,38</w:t>
            </w:r>
          </w:p>
        </w:tc>
      </w:tr>
      <w:tr w:rsidR="00D57CB0" w:rsidRPr="00262B31" w14:paraId="29AD97E1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BF7C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CCC4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4C05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F3A49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D3C4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EFF7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C03A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44DBB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4CA337E1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8668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165E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Poslovni objekti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F8FF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19A1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05AA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1FE9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1163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D0AC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7D35723A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3866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9260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5460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CE9D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4A34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8.563,29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85BB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19.254,07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42760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27.817,36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6FDD9" w14:textId="77777777" w:rsidR="00262B31" w:rsidRPr="00EC2345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-23.417,36</w:t>
            </w:r>
          </w:p>
        </w:tc>
      </w:tr>
      <w:tr w:rsidR="00D57CB0" w:rsidRPr="00262B31" w14:paraId="0741A41F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6C19C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5A0C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53EE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A99F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10F96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8.563,29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D0DD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15.539,38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48726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24.102,67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8D073" w14:textId="77777777" w:rsidR="00262B31" w:rsidRPr="00EC2345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-22.302,67</w:t>
            </w:r>
          </w:p>
        </w:tc>
      </w:tr>
      <w:tr w:rsidR="00D57CB0" w:rsidRPr="00262B31" w14:paraId="63B4C978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1F2A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6F61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Računala i računalna oprema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CA3B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1232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6F800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2.419,29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FE1C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3.250,00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5DA4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5.669,29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38BB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41767623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1EB8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422120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D5088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namještaj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4501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71A60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A1C7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3.960,00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2486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1B04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3.960,00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55BF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6A62C0F8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F014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422190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0084C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Ostala uredska oprema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21EC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4A93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2D724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2.184,00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62E4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12.289,38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AA99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14.473,38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813F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5BE51309" w14:textId="77777777" w:rsidTr="00D57CB0">
        <w:trPr>
          <w:gridAfter w:val="1"/>
          <w:wAfter w:w="123" w:type="pct"/>
          <w:trHeight w:val="45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1ECE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AD2C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418B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5262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69CA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24D31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3.714,69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2EF2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3.714,69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D5DD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-1.114,69</w:t>
            </w:r>
          </w:p>
        </w:tc>
      </w:tr>
      <w:tr w:rsidR="00D57CB0" w:rsidRPr="00262B31" w14:paraId="1403EB82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1820A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422730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A88A9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Oprema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9B56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1BFB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55E6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427E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3.714,69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AC9F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3.714,69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3D44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489BECD7" w14:textId="77777777" w:rsidTr="00D57CB0">
        <w:trPr>
          <w:gridAfter w:val="1"/>
          <w:wAfter w:w="123" w:type="pct"/>
          <w:trHeight w:val="51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E9EC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CE669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2026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3CE1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60E9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98BB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619,02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1F0C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619,02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EE17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680,98</w:t>
            </w:r>
          </w:p>
        </w:tc>
      </w:tr>
      <w:tr w:rsidR="00D57CB0" w:rsidRPr="00262B31" w14:paraId="584F70E4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9DBC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256A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36FA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F46D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D728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FBE1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619,02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D88A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619,02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7F223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680,98</w:t>
            </w:r>
          </w:p>
        </w:tc>
      </w:tr>
      <w:tr w:rsidR="00D57CB0" w:rsidRPr="00262B31" w14:paraId="626AC177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AB29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1596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0115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6550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7EC3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DE68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619,02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290A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619,02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34F6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166DAB80" w14:textId="77777777" w:rsidTr="00D57CB0">
        <w:trPr>
          <w:gridAfter w:val="1"/>
          <w:wAfter w:w="123" w:type="pct"/>
          <w:trHeight w:val="5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48CED4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1.2.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D7706E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PRIMICI-DECENTRALIZIRANA SREDSTVA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A514E9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C4011C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130.300,00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0F6D7E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65.573,41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8C6C11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51.713,92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BEA845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117.287,33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EE3061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13.012,67</w:t>
            </w:r>
          </w:p>
        </w:tc>
      </w:tr>
      <w:tr w:rsidR="00D57CB0" w:rsidRPr="00262B31" w14:paraId="6D1725DB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90CD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D740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A3DE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5108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126.500,00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79D1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65.573,41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2BFA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49.400,59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FD90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114.974,00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721C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11.526,00</w:t>
            </w:r>
          </w:p>
        </w:tc>
      </w:tr>
      <w:tr w:rsidR="00D57CB0" w:rsidRPr="00262B31" w14:paraId="5CEE1347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4319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FC24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CF5C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CF6C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125.500,00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33DC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64.451,92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6CCB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48.301,75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79FB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112.753,67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7A55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12.746,33</w:t>
            </w:r>
          </w:p>
        </w:tc>
      </w:tr>
      <w:tr w:rsidR="00D57CB0" w:rsidRPr="00262B31" w14:paraId="2075761A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6787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92A4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6C71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0C87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4.600,00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895D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6.564,27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08391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-1.408,45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1CEE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5.155,82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ABD8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-555,82</w:t>
            </w:r>
          </w:p>
        </w:tc>
      </w:tr>
      <w:tr w:rsidR="00D57CB0" w:rsidRPr="00262B31" w14:paraId="24090C96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4094A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43A1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45EC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44EB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C56D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4.942,47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D1F5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-1.930,16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8629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3.012,31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BED3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-612,31</w:t>
            </w:r>
          </w:p>
        </w:tc>
      </w:tr>
      <w:tr w:rsidR="00D57CB0" w:rsidRPr="00262B31" w14:paraId="742AD9CB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49EA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B71D1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Dnevnice za službeni put u zemlji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3226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C256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3EC0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1.787,00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1F1D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-1.930,16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80BF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-143,16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FDF6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18F3133F" w14:textId="77777777" w:rsidTr="00D57CB0">
        <w:trPr>
          <w:gridAfter w:val="1"/>
          <w:wAfter w:w="123" w:type="pct"/>
          <w:trHeight w:val="45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F23D5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321130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8823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smještaj na službenom putu u zemlji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8F7C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6B88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4108A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2.170,05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5B5B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8755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2.170,05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B226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5FD56270" w14:textId="77777777" w:rsidTr="00D57CB0">
        <w:trPr>
          <w:gridAfter w:val="1"/>
          <w:wAfter w:w="123" w:type="pct"/>
          <w:trHeight w:val="54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6254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321150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153B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 na službenom putu u zemlji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5400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782A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BF63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985,42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27D9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803B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985,42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417E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4BC570F7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E500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0371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0E497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2456F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8C5D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1.621,80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3B15B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521,71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DA97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2.143,51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AD76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56,49</w:t>
            </w:r>
          </w:p>
        </w:tc>
      </w:tr>
      <w:tr w:rsidR="00D57CB0" w:rsidRPr="00262B31" w14:paraId="512D7DB4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B8D9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2EBB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Seminari, savjetovanja i simpoziji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97EA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CCF3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574A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1.621,80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9DD9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521,71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62A3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2.143,51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F5E3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6F19E1AA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C3E8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8911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338C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47370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29.200,00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74C4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29.953,94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725E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14.282,32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4DE8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44.236,26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A17A5" w14:textId="77777777" w:rsidR="00262B31" w:rsidRPr="00EC2345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-15.036,26</w:t>
            </w:r>
          </w:p>
        </w:tc>
      </w:tr>
      <w:tr w:rsidR="00D57CB0" w:rsidRPr="00262B31" w14:paraId="7BF5920E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336F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04D1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B31E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5E84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8.200,00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D77B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8.430,01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7561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7.396,87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F892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15.826,88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E59B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-7.626,88</w:t>
            </w:r>
          </w:p>
        </w:tc>
      </w:tr>
      <w:tr w:rsidR="00D57CB0" w:rsidRPr="00262B31" w14:paraId="58782C0E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1209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C244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88DFC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DDEA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2EB0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433,63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F674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3.068,58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8D7E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3.502,21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7F374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7B8D1DE8" w14:textId="77777777" w:rsidTr="00D57CB0">
        <w:trPr>
          <w:gridAfter w:val="1"/>
          <w:wAfter w:w="123" w:type="pct"/>
          <w:trHeight w:val="60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EF4B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322120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E21D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Literatura (publikacije, časopisi, glasila, knjige i ostalo)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3F78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C2DD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7809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910,14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D523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984,92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7B94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1.895,06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BECE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361CF39C" w14:textId="77777777" w:rsidTr="00D57CB0">
        <w:trPr>
          <w:gridAfter w:val="1"/>
          <w:wAfter w:w="123" w:type="pct"/>
          <w:trHeight w:val="60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1370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322140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81D8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sredstva za čišćenje i održavanje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1506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67E8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1FAA5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2.636,96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7EF5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3.000,56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63EA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5.637,52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ED9F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4375EC83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A6C7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322160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DF949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za higijenske potrebe i njegu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4B87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5122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758F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4.449,28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C9E9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342,81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8C32B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4.792,09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24AA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458D5061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F384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DE73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BD50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8B2F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15.400,00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7129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12.837,82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7FEDD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11.872,88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313B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24.710,70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7199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-9.310,70</w:t>
            </w:r>
          </w:p>
        </w:tc>
      </w:tr>
      <w:tr w:rsidR="00D57CB0" w:rsidRPr="00262B31" w14:paraId="6C7F9112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17E9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3440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Električna energija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55EB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05A3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61DCD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12.518,82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626E3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13.900,96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9FCD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26.419,78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63A1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7E02C6F8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D3E0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322330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147F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Plin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2BC3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AD8D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3D10D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BCAB9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F169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452,00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E1B5A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64B557EE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8093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322340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7276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Motorni benzin i dizel gorivo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0584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6F01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63FF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1757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10,07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37A8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77,07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200D9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54AF9436" w14:textId="77777777" w:rsidTr="00D57CB0">
        <w:trPr>
          <w:gridAfter w:val="1"/>
          <w:wAfter w:w="123" w:type="pct"/>
          <w:trHeight w:val="43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B20A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322390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05C5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materijali za proizvodnju energije (ugljen, drva, teško ulje)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26B5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5DA3C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FFC3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B2F9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-2.238,15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E298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-2.238,15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CAA5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366086E4" w14:textId="77777777" w:rsidTr="00D57CB0">
        <w:trPr>
          <w:gridAfter w:val="1"/>
          <w:wAfter w:w="123" w:type="pct"/>
          <w:trHeight w:val="51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5B5D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D7A8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2784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C9FC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A251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8.482,24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E3CC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-5.040,27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F3C9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3.441,97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46EE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-541,97</w:t>
            </w:r>
          </w:p>
        </w:tc>
      </w:tr>
      <w:tr w:rsidR="00D57CB0" w:rsidRPr="00262B31" w14:paraId="2C24F425" w14:textId="77777777" w:rsidTr="00D57CB0">
        <w:trPr>
          <w:gridAfter w:val="1"/>
          <w:wAfter w:w="123" w:type="pct"/>
          <w:trHeight w:val="48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397E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322420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7E9F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 postrojenja i opreme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7692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A788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FA29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8.482,24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CA3B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173C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8.482,24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474E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6E22CEE8" w14:textId="77777777" w:rsidTr="00D57CB0">
        <w:trPr>
          <w:gridAfter w:val="1"/>
          <w:wAfter w:w="123" w:type="pct"/>
          <w:trHeight w:val="48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6F47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322440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CC4C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materijal i dijelovi za tekuće i investicijsko održavanje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600C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991A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4F9E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3C4A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-5.040,27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CC55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-5.040,27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B5FB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13241B1D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6890A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2C9A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Sitni inventar i autogume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F348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0159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9DC5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6A0F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52,84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AEA4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52,84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A232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2.047,16</w:t>
            </w:r>
          </w:p>
        </w:tc>
      </w:tr>
      <w:tr w:rsidR="00D57CB0" w:rsidRPr="00262B31" w14:paraId="2D5EE103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0EFF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3AF8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Sitni inventar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228AC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2532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DB44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8B8F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52,84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0DB58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52,84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9B9E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764D610D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B0C1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C1D6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00D9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5734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4517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203,87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5566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0C56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203,87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0B57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396,13</w:t>
            </w:r>
          </w:p>
        </w:tc>
      </w:tr>
      <w:tr w:rsidR="00D57CB0" w:rsidRPr="00262B31" w14:paraId="0BC766E8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127F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322710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7B68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32E6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887A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7ED4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203,87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682B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0F8E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203,87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A652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09932588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38EA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545C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2054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E0906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85.100,00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016E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26.989,28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AABA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34.486,57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8E1F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61.475,85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0A91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23.624,15</w:t>
            </w:r>
          </w:p>
        </w:tc>
      </w:tr>
      <w:tr w:rsidR="00D57CB0" w:rsidRPr="00262B31" w14:paraId="27351A09" w14:textId="77777777" w:rsidTr="00D57CB0">
        <w:trPr>
          <w:gridAfter w:val="1"/>
          <w:wAfter w:w="123" w:type="pct"/>
          <w:trHeight w:val="43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38DF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3A72C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331A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4FEA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A39D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14.820,73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9B98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18.278,64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F7AB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33.099,37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4607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9.900,63</w:t>
            </w:r>
          </w:p>
        </w:tc>
      </w:tr>
      <w:tr w:rsidR="00D57CB0" w:rsidRPr="00262B31" w14:paraId="4A6041E0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4813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E12C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telefaksa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3BA3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C440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A64D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1.157,72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0A2FB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1.191,87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65E0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2.349,59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0CE8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28BED92F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BFBA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323130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810D6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Poštarina (pisma, tiskanice i sl.)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B1D6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4BA9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07CE9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184,81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E0BB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112,82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644B8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297,63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2C1B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7AEF3BCF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EA70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323190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AB84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 za komunikaciju i prijevoz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C0B2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4BA1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33BC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13.478,20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80E4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16.973,95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9090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30.452,15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CD4D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37AF67E7" w14:textId="77777777" w:rsidTr="00D57CB0">
        <w:trPr>
          <w:gridAfter w:val="1"/>
          <w:wAfter w:w="123" w:type="pct"/>
          <w:trHeight w:val="45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67B5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7B91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3749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EC1C7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18.400,00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D051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4.824,91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9AAA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8.261,65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4E4A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13.086,56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554B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5.313,44</w:t>
            </w:r>
          </w:p>
        </w:tc>
      </w:tr>
      <w:tr w:rsidR="00D57CB0" w:rsidRPr="00262B31" w14:paraId="2E4B90BC" w14:textId="77777777" w:rsidTr="00D57CB0">
        <w:trPr>
          <w:gridAfter w:val="1"/>
          <w:wAfter w:w="123" w:type="pct"/>
          <w:trHeight w:val="52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1D74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D31F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 građevinskih objekata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187E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84A5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9C5B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23DC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3.637,77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95F7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3.637,77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F9C4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3149F13D" w14:textId="77777777" w:rsidTr="00D57CB0">
        <w:trPr>
          <w:gridAfter w:val="1"/>
          <w:wAfter w:w="123" w:type="pct"/>
          <w:trHeight w:val="60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C4B9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323220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C00A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 postrojenja i opreme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0B2C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715B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8173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1.165,62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08DC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1.509,38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ACBB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2.675,00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580C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3CBB03C2" w14:textId="77777777" w:rsidTr="00D57CB0">
        <w:trPr>
          <w:gridAfter w:val="1"/>
          <w:wAfter w:w="123" w:type="pct"/>
          <w:trHeight w:val="49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88BA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323290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32F8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 tekućeg i investicijskog održavanja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268F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1A44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8C5E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3.659,29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D4E5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3.114,50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4340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6.773,79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BEB9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3E199192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C10F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3349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43C9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4991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1B7F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58,41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2C13F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31,86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6C74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90,27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7620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209,73</w:t>
            </w:r>
          </w:p>
        </w:tc>
      </w:tr>
      <w:tr w:rsidR="00D57CB0" w:rsidRPr="00262B31" w14:paraId="54918054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269C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323310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FD12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Elektronski mediji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890E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FAC00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4F66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58,41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8C9F1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31,86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EFFA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90,27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23B7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39FEF9AF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506D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3FDF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018AA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1C1F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15.200,00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A5C7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3.909,91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A559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4.057,14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24E3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7.967,05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F3B9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7.232,95</w:t>
            </w:r>
          </w:p>
        </w:tc>
      </w:tr>
      <w:tr w:rsidR="00D57CB0" w:rsidRPr="00262B31" w14:paraId="2AAE8655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D8DE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8F2B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Opskrba vodom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51C1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94947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0BD2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1.867,61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62B4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1.790,09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845E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3.657,70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D637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0E8AB65F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42F2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323420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13DC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Iznošenje i odvoz smeća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B38D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018C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426A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1.407,58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B6E4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1.349,57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311B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2.757,15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C0EA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7E5C565C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3199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323430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A008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Deratizacija i dezinsekcija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36EA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898D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C555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187,50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286E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187,50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F33A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375,00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D435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42BEEE38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6A02C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323440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87F5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Dimnjačarske i ekološke usluge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A865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0D87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D999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132,55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8E99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428,17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68CF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560,72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9C4C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314A4CE8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5B1B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323490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F650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komunalne usluge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3126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521D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DF8EE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314,67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79BF9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301,81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8840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616,48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AE283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04D3207E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75223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E923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2B1F1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4A58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EDC4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293,41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6288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548,17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E73F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841,58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5087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2.158,42</w:t>
            </w:r>
          </w:p>
        </w:tc>
      </w:tr>
      <w:tr w:rsidR="00D57CB0" w:rsidRPr="00262B31" w14:paraId="4B327FBC" w14:textId="77777777" w:rsidTr="00D57CB0">
        <w:trPr>
          <w:gridAfter w:val="1"/>
          <w:wAfter w:w="123" w:type="pct"/>
          <w:trHeight w:val="52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2320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60F7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Obvezni i preventivni zdravstveni pregledi zaposlenika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DCD2D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0CD2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A5B2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60,40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7E42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125,70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85EB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186,10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7902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261B858C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B3F6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323630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BAEF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Laboratorijske usluge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9489F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7D4D6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E3FC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184,15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0ADD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184,15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941E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368,30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23B5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51AEB6A2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F18E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323690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A8BD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zdravstvene i veterinarske usluge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2921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C3D9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2FE7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48,86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9898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238,32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CE50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287,18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AAB6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0252F45E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1366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FCC5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E88F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9F68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4523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3F84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7A66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3701F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D57CB0" w:rsidRPr="00262B31" w14:paraId="10527B4C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55DE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FBFF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3F97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60D7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E7F5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1.924,81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81DE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1.876,88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FCC9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3.801,69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793E2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-1.301,69</w:t>
            </w:r>
          </w:p>
        </w:tc>
      </w:tr>
      <w:tr w:rsidR="00D57CB0" w:rsidRPr="00262B31" w14:paraId="14BFA76C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50C24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323810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9724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ažuriranja računalnih baza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139B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04FB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E073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1.924,81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8125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1.876,88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3638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3.801,69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CDEB1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15FBE610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68F3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30CE3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3749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C743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830DA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1.157,10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008A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1.432,23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7CD9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2.589,33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7B5F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-389,33</w:t>
            </w:r>
          </w:p>
        </w:tc>
      </w:tr>
      <w:tr w:rsidR="00D57CB0" w:rsidRPr="00262B31" w14:paraId="261F77C8" w14:textId="77777777" w:rsidTr="00D57CB0">
        <w:trPr>
          <w:gridAfter w:val="1"/>
          <w:wAfter w:w="123" w:type="pct"/>
          <w:trHeight w:val="48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5A72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B43C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Grafičke i tiskarske usluge, usluge kopiranja i uvezivanja i slično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2E94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B278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91AE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9B8C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18,88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19DB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18,88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FCCBB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3D517E67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300C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323960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0E8C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čuvanja imovine i osoba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F972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7749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167C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1.157,10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8093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165,00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6C32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1.322,10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A454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3202C41B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B10C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323990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6EA60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nespomenute usluge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E587A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21BC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3FD89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5D18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1.248,35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427B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1.248,35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4AB7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5BF38282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2A0B6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49F8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9A6F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7E56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6.600,00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8110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944,43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33D3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941,31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0863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1.885,74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9523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4.714,26</w:t>
            </w:r>
          </w:p>
        </w:tc>
      </w:tr>
      <w:tr w:rsidR="00D57CB0" w:rsidRPr="00262B31" w14:paraId="220B314B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2AB8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B9FB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A9CA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95BF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AA2C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84343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30B9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0D79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</w:tr>
      <w:tr w:rsidR="00D57CB0" w:rsidRPr="00262B31" w14:paraId="524BCF8A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ECCA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D3A2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C686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CD09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A0C2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55,60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177A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203,00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83E0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258,60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1404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41,40</w:t>
            </w:r>
          </w:p>
        </w:tc>
      </w:tr>
      <w:tr w:rsidR="00D57CB0" w:rsidRPr="00262B31" w14:paraId="09C2454F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5C29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7E6E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3603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F5F3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4D27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55,60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BFBD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203,00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A7A8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258,60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B185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240933C8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9B0E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4798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6907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2464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F129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9344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7403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74F4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-130,00</w:t>
            </w:r>
          </w:p>
        </w:tc>
      </w:tr>
      <w:tr w:rsidR="00D57CB0" w:rsidRPr="00262B31" w14:paraId="576E2CED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4431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329410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EB57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Tuzemne članarine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4E74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9869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7DACD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5DA23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491C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8BCC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17DCACAC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E60D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591F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D684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65500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B917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16,59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C7ED7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16,59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EE2F1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33,18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19A6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-33,18</w:t>
            </w:r>
          </w:p>
        </w:tc>
      </w:tr>
      <w:tr w:rsidR="00D57CB0" w:rsidRPr="00262B31" w14:paraId="50C47732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D8FAC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329590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8A7C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pristojbe i naknade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E8C20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8466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0EE2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16,59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D0BC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16,59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8F72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33,18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E7FA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0649508F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D9C3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EEF2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28963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176B8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633F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612,24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4CE4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651,72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AF03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1.263,96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EF13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836,04</w:t>
            </w:r>
          </w:p>
        </w:tc>
      </w:tr>
      <w:tr w:rsidR="00D57CB0" w:rsidRPr="00262B31" w14:paraId="687D0839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4358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329990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70D2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0947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B95E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1C90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612,24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BB02A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651,72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11E4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1.263,96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3555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35D59ED0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B15FF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AE70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E247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A3ED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1A059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1.121,49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4538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1.098,84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569A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2.220,33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8386C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-1.220,33</w:t>
            </w:r>
          </w:p>
        </w:tc>
      </w:tr>
      <w:tr w:rsidR="00D57CB0" w:rsidRPr="00262B31" w14:paraId="08101CA5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A5F5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854E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E535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05BF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4FC6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1.121,49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02F36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1.098,84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15C8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2.220,33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6E51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-1.220,33</w:t>
            </w:r>
          </w:p>
        </w:tc>
      </w:tr>
      <w:tr w:rsidR="00D57CB0" w:rsidRPr="00262B31" w14:paraId="4A1EEA1F" w14:textId="77777777" w:rsidTr="00D57CB0">
        <w:trPr>
          <w:gridAfter w:val="1"/>
          <w:wAfter w:w="123" w:type="pct"/>
          <w:trHeight w:val="54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27A5A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09FA7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A6D2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9C39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F2271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1.121,49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27B1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1.098,08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9041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2.219,57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AF8F7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-1.619,57</w:t>
            </w:r>
          </w:p>
        </w:tc>
      </w:tr>
      <w:tr w:rsidR="00D57CB0" w:rsidRPr="00262B31" w14:paraId="4D3B4455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087BB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343110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E9D6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banaka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A542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B828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A985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1.005,99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3C0C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754,07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8B8A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1.760,06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1281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5A8FD074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94C2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343120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AAE40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platnog prometa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BEB5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044E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0BCD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115,50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888C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344,01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63EE8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459,51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22EF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0BF8045E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3CEA7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C193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05D7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EDD20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F3AD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25F2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0,76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9CC8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0,76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799E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399,24</w:t>
            </w:r>
          </w:p>
        </w:tc>
      </w:tr>
      <w:tr w:rsidR="00D57CB0" w:rsidRPr="00262B31" w14:paraId="7414EAA2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C4EA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343310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1777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Zatezne kamate za poreze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7FF4A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A8DC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CF71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FD60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0,76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32FA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0,76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8C4D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1FA58889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A4A5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3434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24D9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financijski rashodi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6470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EEC5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CE26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6505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C64D3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8DF96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7523FCF0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3B86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5151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6E18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5FD1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B0C0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0A77D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2.313,33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4252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2.313,33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2564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1.486,67</w:t>
            </w:r>
          </w:p>
        </w:tc>
      </w:tr>
      <w:tr w:rsidR="00D57CB0" w:rsidRPr="00262B31" w14:paraId="1FFE0678" w14:textId="77777777" w:rsidTr="00D57CB0">
        <w:trPr>
          <w:gridAfter w:val="1"/>
          <w:wAfter w:w="123" w:type="pct"/>
          <w:trHeight w:val="61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B70A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DC56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5B019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90F3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9998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2D29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2.313,33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6A85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2.313,33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4697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1.486,67</w:t>
            </w:r>
          </w:p>
        </w:tc>
      </w:tr>
      <w:tr w:rsidR="00D57CB0" w:rsidRPr="00262B31" w14:paraId="6A25E95E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AEB1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29550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AFC3A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112B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8C44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F067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7531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CDB4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3F92C056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6B78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BA3F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Poslovni objekti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E001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73A0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9915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A2B1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42C2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EDEB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669FBCB2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9835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422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61D57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6025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425C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A5EC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D281B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2.313,33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7DEC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2.313,33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ACEE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1.486,67</w:t>
            </w:r>
          </w:p>
        </w:tc>
      </w:tr>
      <w:tr w:rsidR="00D57CB0" w:rsidRPr="00262B31" w14:paraId="252B2402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6D78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707D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D5C7D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01DB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606EB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5152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9B13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F82D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3.600,00</w:t>
            </w:r>
          </w:p>
        </w:tc>
      </w:tr>
      <w:tr w:rsidR="00D57CB0" w:rsidRPr="00262B31" w14:paraId="555A4C65" w14:textId="77777777" w:rsidTr="00D57CB0">
        <w:trPr>
          <w:gridAfter w:val="1"/>
          <w:wAfter w:w="123" w:type="pct"/>
          <w:trHeight w:val="52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1398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8772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0438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C590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0557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B435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2.313,33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358A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2.313,33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C64F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-2.113,33</w:t>
            </w:r>
          </w:p>
        </w:tc>
      </w:tr>
      <w:tr w:rsidR="00D57CB0" w:rsidRPr="00262B31" w14:paraId="6F89B0F9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1916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422730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A4575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Oprema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86C0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5B32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6616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40A9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2.313,33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6BF4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2.313,33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42B9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154B4B43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0572E3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3.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B9544F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883355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CA1DEE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21.900,00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8F1731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6.793,72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1D979D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22.768,27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F2445B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29.561,99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D94173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-7.661,99</w:t>
            </w:r>
          </w:p>
        </w:tc>
      </w:tr>
      <w:tr w:rsidR="00D57CB0" w:rsidRPr="00262B31" w14:paraId="39525A33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492F84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3.1.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54A577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00B1EA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5A3575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21.900,00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6597AD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6.793,72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1C98D3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22.768,27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C3ABF3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29.561,99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4C7353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-7.661,99</w:t>
            </w:r>
          </w:p>
        </w:tc>
      </w:tr>
      <w:tr w:rsidR="00D57CB0" w:rsidRPr="00262B31" w14:paraId="16C04B29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B25B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32A2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36303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420B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19.900,00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C806E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4.735,42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E113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14.348,05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6DBB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19.083,47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47136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816,53</w:t>
            </w:r>
          </w:p>
        </w:tc>
      </w:tr>
      <w:tr w:rsidR="00D57CB0" w:rsidRPr="00262B31" w14:paraId="33708250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0173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57A97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C35A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74480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FCEDA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3695E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0D3F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1AFC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-1.000,00</w:t>
            </w:r>
          </w:p>
        </w:tc>
      </w:tr>
      <w:tr w:rsidR="00D57CB0" w:rsidRPr="00262B31" w14:paraId="07D91E2F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412E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6DC1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6885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A5D7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02D2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09D8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87A7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018E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-1.000,00</w:t>
            </w:r>
          </w:p>
        </w:tc>
      </w:tr>
      <w:tr w:rsidR="00D57CB0" w:rsidRPr="00262B31" w14:paraId="2958DF75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679BA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A764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89F9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F523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243E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73BDA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057A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EE52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-1.000,00</w:t>
            </w:r>
          </w:p>
        </w:tc>
      </w:tr>
      <w:tr w:rsidR="00D57CB0" w:rsidRPr="00262B31" w14:paraId="0627B568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81556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312120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56E2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Nagrade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0FC4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A3B2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EB420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09C5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AD6B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B7F1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2ADCC97F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709A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A58A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9059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77D4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18.400,00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CD81A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3.735,42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2D4E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12.848,05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F875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16.583,47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7657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1.816,53</w:t>
            </w:r>
          </w:p>
        </w:tc>
      </w:tr>
      <w:tr w:rsidR="00D57CB0" w:rsidRPr="00262B31" w14:paraId="4AA0BD4F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ACE3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7412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BF93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5AB9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9.900,00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3D72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1.113,34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D2E32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4.607,12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0B75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5.720,46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6679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4.179,54</w:t>
            </w:r>
          </w:p>
        </w:tc>
      </w:tr>
      <w:tr w:rsidR="00D57CB0" w:rsidRPr="00262B31" w14:paraId="49FB7C46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B550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4A5C9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CDEAC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4FF2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6.400,00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AC743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1.113,34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3836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3.378,26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3DD9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4.491,60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9541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1.908,40</w:t>
            </w:r>
          </w:p>
        </w:tc>
      </w:tr>
      <w:tr w:rsidR="00D57CB0" w:rsidRPr="00262B31" w14:paraId="29B818A2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B70A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EA89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Dnevnice za službeni put u zemlji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6797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3F283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F7B41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4502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325A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7864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06A436A8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5BE7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321120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8BD3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Dnevnice za službeni put u inozemstvu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0971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F2181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2FB0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6139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B4B7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B27D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6246AEE7" w14:textId="77777777" w:rsidTr="00D57CB0">
        <w:trPr>
          <w:gridAfter w:val="1"/>
          <w:wAfter w:w="123" w:type="pct"/>
          <w:trHeight w:val="57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16C7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321130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A521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smještaj na službenom putu u zemlji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B2B4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8C34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824E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C8EE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1.842,00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31DB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1.842,00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7E19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02A2FF1F" w14:textId="77777777" w:rsidTr="00D57CB0">
        <w:trPr>
          <w:gridAfter w:val="1"/>
          <w:wAfter w:w="123" w:type="pct"/>
          <w:trHeight w:val="51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0CB9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321150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EC9A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 na službenom putu u zemlji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0BD4A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AE11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A0CF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304,14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5F4E6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556,26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E5DA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860,40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6C23B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75DA3EB1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2015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321190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AE9A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službena putovanja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1DA1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7C5C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0BF41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209,20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0973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5CB1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209,20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DC489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3F5842EA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40B1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9E4F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2BF3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F4E4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A6F1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42D1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1.228,86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237C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1.228,86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37DA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2.271,14</w:t>
            </w:r>
          </w:p>
        </w:tc>
      </w:tr>
      <w:tr w:rsidR="00D57CB0" w:rsidRPr="00262B31" w14:paraId="6550D8E5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BDD5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7B77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Seminari, savjetovanja i simpoziji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5133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DE79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951F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A0B4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1.228,86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EA22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1.228,86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F1DA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5AE6415A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DAB9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BECD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99DB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3361D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E884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41,67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F8EB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6.127,99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405A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6.169,66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9065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-4.169,66</w:t>
            </w:r>
          </w:p>
        </w:tc>
      </w:tr>
      <w:tr w:rsidR="00D57CB0" w:rsidRPr="00262B31" w14:paraId="6C29319A" w14:textId="77777777" w:rsidTr="00D57CB0">
        <w:trPr>
          <w:gridAfter w:val="1"/>
          <w:wAfter w:w="123" w:type="pct"/>
          <w:trHeight w:val="33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6078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C1DE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4594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0AB6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CE01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41,67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CCED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648,00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889D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689,67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DC91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-189,67</w:t>
            </w:r>
          </w:p>
        </w:tc>
      </w:tr>
      <w:tr w:rsidR="00D57CB0" w:rsidRPr="00262B31" w14:paraId="42328ADE" w14:textId="77777777" w:rsidTr="00D57CB0">
        <w:trPr>
          <w:gridAfter w:val="1"/>
          <w:wAfter w:w="123" w:type="pct"/>
          <w:trHeight w:val="61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0D98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322120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50DB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Literatura (publikacije, časopisi, glasila, knjige i ostalo)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6D10B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27C68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8E94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41,67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A7C1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648,00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7981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689,67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3398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512E0AF2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6418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0D0B4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6427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188E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D071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4DD2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8,06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53A6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8,06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E1FF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-8,06</w:t>
            </w:r>
          </w:p>
        </w:tc>
      </w:tr>
      <w:tr w:rsidR="00D57CB0" w:rsidRPr="00262B31" w14:paraId="6EDB040F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6BE4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322240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9DA35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Namirnice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152C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203E2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C628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D06D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8,06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C8DF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8,06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E51F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1BFB6E8D" w14:textId="77777777" w:rsidTr="00D57CB0">
        <w:trPr>
          <w:gridAfter w:val="1"/>
          <w:wAfter w:w="123" w:type="pct"/>
          <w:trHeight w:val="43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7AE6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AA87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DD18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BB18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7976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881F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5.398,18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FC7D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5.398,18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333E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-4.398,18</w:t>
            </w:r>
          </w:p>
        </w:tc>
      </w:tr>
      <w:tr w:rsidR="00D57CB0" w:rsidRPr="00262B31" w14:paraId="06A8A904" w14:textId="77777777" w:rsidTr="00D57CB0">
        <w:trPr>
          <w:gridAfter w:val="1"/>
          <w:wAfter w:w="123" w:type="pct"/>
          <w:trHeight w:val="52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CCE93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322440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AF21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materijal i dijelovi za tekuće i investicijsko održavanje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533E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58B9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A370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D6FC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5.398,18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6826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5.398,18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5AA7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40C1C4B1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8AA8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235F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Sitni inventar i autogume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C039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1A12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10A8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E768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73,75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6C2F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73,75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212A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426,25</w:t>
            </w:r>
          </w:p>
        </w:tc>
      </w:tr>
      <w:tr w:rsidR="00D57CB0" w:rsidRPr="00262B31" w14:paraId="2170FC93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38D3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E86A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Sitni inventar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0633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5A6DB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0360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4E8D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73,75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B501C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73,75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122C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27518AE7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64EA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4E9F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0552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FFB1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8031C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1.222,00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1FD9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69D44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1.262,00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1ACD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238,00</w:t>
            </w:r>
          </w:p>
        </w:tc>
      </w:tr>
      <w:tr w:rsidR="00D57CB0" w:rsidRPr="00262B31" w14:paraId="069AE930" w14:textId="77777777" w:rsidTr="00D57CB0">
        <w:trPr>
          <w:gridAfter w:val="1"/>
          <w:wAfter w:w="123" w:type="pct"/>
          <w:trHeight w:val="57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A99F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218C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CBDF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F9CD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1D41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1.222,00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1DE9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5A3E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1.222,00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D5BE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278,00</w:t>
            </w:r>
          </w:p>
        </w:tc>
      </w:tr>
      <w:tr w:rsidR="00D57CB0" w:rsidRPr="00262B31" w14:paraId="317515ED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0821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CB52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telefaksa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7D932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1E7D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7622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1.222,00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6CECC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43EC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1.222,00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A8F96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204F5E07" w14:textId="77777777" w:rsidTr="00D57CB0">
        <w:trPr>
          <w:gridAfter w:val="1"/>
          <w:wAfter w:w="123" w:type="pct"/>
          <w:trHeight w:val="58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6E45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29CC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5103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B5E2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8C2A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1815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0C220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13EB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6D940CE9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6F5D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A1A43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51EB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8BC7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39EA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E9B8E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6EF5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81D9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-40,00</w:t>
            </w:r>
          </w:p>
        </w:tc>
      </w:tr>
      <w:tr w:rsidR="00D57CB0" w:rsidRPr="00262B31" w14:paraId="5EC160F4" w14:textId="77777777" w:rsidTr="00D57CB0">
        <w:trPr>
          <w:gridAfter w:val="1"/>
          <w:wAfter w:w="123" w:type="pct"/>
          <w:trHeight w:val="61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0259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E7DF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Grafičke i tiskarske usluge, usluge kopiranja i uvezivanja i slično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49AA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E75B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C63D4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A94A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6ABA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41AB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100EB264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14A4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A82B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698C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FD76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7140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1.358,41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97742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2.072,94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4FFDC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3.431,35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837B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1.568,65</w:t>
            </w:r>
          </w:p>
        </w:tc>
      </w:tr>
      <w:tr w:rsidR="00D57CB0" w:rsidRPr="00262B31" w14:paraId="687F331B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DE554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7B8D4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7542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5207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B07B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210,20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4B25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A241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258,20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795E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41,80</w:t>
            </w:r>
          </w:p>
        </w:tc>
      </w:tr>
      <w:tr w:rsidR="00D57CB0" w:rsidRPr="00262B31" w14:paraId="02A481E3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D891B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329310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BCDF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9292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CFF2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585A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210,20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48B7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7387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258,20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8EC83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4FABA8BA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79E0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5839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58ED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6CD2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98A68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9A20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A7CE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67BE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</w:tr>
      <w:tr w:rsidR="00D57CB0" w:rsidRPr="00262B31" w14:paraId="71EC58F7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4D95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1A19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FE07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1FB5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3D32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77E5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35,10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C7ACC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35,10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BEC7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-35,10</w:t>
            </w:r>
          </w:p>
        </w:tc>
      </w:tr>
      <w:tr w:rsidR="00D57CB0" w:rsidRPr="00262B31" w14:paraId="682C9DF7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1DE89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132E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Upravne i administrativne pristojbe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BF69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F074D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F68E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7FEA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35,10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0D7A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35,10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F22F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587C97BE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4F6D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E04A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521C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DC87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5FD90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1.148,21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1638B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1.989,84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B77E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3.138,05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409E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1.361,95</w:t>
            </w:r>
          </w:p>
        </w:tc>
      </w:tr>
      <w:tr w:rsidR="00D57CB0" w:rsidRPr="00262B31" w14:paraId="20CB1C8D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6300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329990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DA53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7B73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CDEC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FC10D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1.148,21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E4AE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1.989,84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BD74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3.138,05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FBA4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59FFCD06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31B6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0DF6A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C817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09F4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B653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6196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9C0B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2F1B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15681BC9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94D5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8437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01B2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AF27A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0DBC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C3E4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E139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4273F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083A2859" w14:textId="77777777" w:rsidTr="00D57CB0">
        <w:trPr>
          <w:gridAfter w:val="1"/>
          <w:wAfter w:w="123" w:type="pct"/>
          <w:trHeight w:val="51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E98F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3EA58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61F50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2E3F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0585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8F03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56C0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E9C9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2627536B" w14:textId="77777777" w:rsidTr="00D57CB0">
        <w:trPr>
          <w:gridAfter w:val="1"/>
          <w:wAfter w:w="123" w:type="pct"/>
          <w:trHeight w:val="39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A897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9723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FF18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2062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23FC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2.058,30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36D2E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8.420,22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58E3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10.478,52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6D5A2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-8.478,52</w:t>
            </w:r>
          </w:p>
        </w:tc>
      </w:tr>
      <w:tr w:rsidR="00D57CB0" w:rsidRPr="00262B31" w14:paraId="6388F9FF" w14:textId="77777777" w:rsidTr="00D57CB0">
        <w:trPr>
          <w:gridAfter w:val="1"/>
          <w:wAfter w:w="123" w:type="pct"/>
          <w:trHeight w:val="54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808E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9BE3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2FDF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629E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53353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2.058,30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DBA8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8.420,22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9996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10.478,52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E950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-8.478,52</w:t>
            </w:r>
          </w:p>
        </w:tc>
      </w:tr>
      <w:tr w:rsidR="00D57CB0" w:rsidRPr="00262B31" w14:paraId="4D5F4246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BA98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30CC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E611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ED88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505D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2.058,30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EB4D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8.420,22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BA55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10.478,52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2FEA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-8.478,52</w:t>
            </w:r>
          </w:p>
        </w:tc>
      </w:tr>
      <w:tr w:rsidR="00D57CB0" w:rsidRPr="00262B31" w14:paraId="5EC721CB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7E64D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ED3F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7428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F7ED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42FE5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2.058,30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4147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3.898,44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1F04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5.956,74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C702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-3.956,74</w:t>
            </w:r>
          </w:p>
        </w:tc>
      </w:tr>
      <w:tr w:rsidR="00D57CB0" w:rsidRPr="00262B31" w14:paraId="57A633FF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8476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73DE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Računala i računalna oprema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E0BA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1C59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5BCA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2E5C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2.774,69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5CE7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2.974,69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DCC6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346BED15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5B58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422120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1A12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namještaj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F6BD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58224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86A4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1.858,30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1966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4F11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1.858,30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521E9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16321871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7305E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422190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5A55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Ostala uredska oprema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4C63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4C3B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55CD0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7553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1.123,75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C15D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1.123,75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F89B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40DB88FD" w14:textId="77777777" w:rsidTr="00D57CB0">
        <w:trPr>
          <w:gridAfter w:val="1"/>
          <w:wAfter w:w="123" w:type="pct"/>
          <w:trHeight w:val="60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06DA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C2DA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0FAE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7840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17AA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5B3EA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4.521,78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F21F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4.521,78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6313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-4.521,78</w:t>
            </w:r>
          </w:p>
        </w:tc>
      </w:tr>
      <w:tr w:rsidR="00D57CB0" w:rsidRPr="00262B31" w14:paraId="33F407BF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3229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422730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3863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Oprema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02FF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CDDB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1834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6FD0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4.521,78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70B5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4.521,78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B72E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461C8108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3D9FFB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4.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D347E8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1E5DEF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AA7D49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40.800,00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3929DE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25.474,81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AC0C85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7.001,25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0D188A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32.476,06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173E4C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8.323,94</w:t>
            </w:r>
          </w:p>
        </w:tc>
      </w:tr>
      <w:tr w:rsidR="00D57CB0" w:rsidRPr="00262B31" w14:paraId="3160AB0F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E8EE87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4.3.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B79384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PRIHODI ZA POSEBNE NAMJENE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4700EB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9F0B0E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40.800,00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1BEAF5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25.474,81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B5A2D6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7.001,25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D8D494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32.476,06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040CF6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8.323,94</w:t>
            </w:r>
          </w:p>
        </w:tc>
      </w:tr>
      <w:tr w:rsidR="00D57CB0" w:rsidRPr="00262B31" w14:paraId="4AE3487D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8F2AB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6F7F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382C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C705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40.800,00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EC35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25.474,81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829D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7.001,25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9B2B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32.476,06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8C96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8.323,94</w:t>
            </w:r>
          </w:p>
        </w:tc>
      </w:tr>
      <w:tr w:rsidR="00D57CB0" w:rsidRPr="00262B31" w14:paraId="25EC48CD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0B5C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99ED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0070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B99A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24EE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13.564,48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A708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9.189,03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AC44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22.753,51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7BEB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246,49</w:t>
            </w:r>
          </w:p>
        </w:tc>
      </w:tr>
      <w:tr w:rsidR="00D57CB0" w:rsidRPr="00262B31" w14:paraId="27A53ED5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B19D8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5926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E0FD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1D10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D601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7.054,88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C756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6.189,03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40AD7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13.243,91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4C494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5.756,09</w:t>
            </w:r>
          </w:p>
        </w:tc>
      </w:tr>
      <w:tr w:rsidR="00D57CB0" w:rsidRPr="00262B31" w14:paraId="2E787403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6830C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23C2A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FF07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7DC1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4462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7.054,88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3475E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6.189,03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AEA3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13.243,91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72F2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5.756,09</w:t>
            </w:r>
          </w:p>
        </w:tc>
      </w:tr>
      <w:tr w:rsidR="00D57CB0" w:rsidRPr="00262B31" w14:paraId="56CF98EF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75B3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291A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zaposlene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9F97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3857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349F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7.054,88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A7E8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6.189,03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5A29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13.243,91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A691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66A0E288" w14:textId="77777777" w:rsidTr="00D57CB0">
        <w:trPr>
          <w:gridAfter w:val="1"/>
          <w:wAfter w:w="123" w:type="pct"/>
          <w:trHeight w:val="36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AFE6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DF59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311E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8263F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41080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6.509,60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D57C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D040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9.509,60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F28E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-5.509,60</w:t>
            </w:r>
          </w:p>
        </w:tc>
      </w:tr>
      <w:tr w:rsidR="00D57CB0" w:rsidRPr="00262B31" w14:paraId="49369C4F" w14:textId="77777777" w:rsidTr="00D57CB0">
        <w:trPr>
          <w:gridAfter w:val="1"/>
          <w:wAfter w:w="123" w:type="pct"/>
          <w:trHeight w:val="61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F799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844D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C59B4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4102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D462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6.509,60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9C5D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77003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9.509,60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F888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-5.509,60</w:t>
            </w:r>
          </w:p>
        </w:tc>
      </w:tr>
      <w:tr w:rsidR="00D57CB0" w:rsidRPr="00262B31" w14:paraId="64119646" w14:textId="77777777" w:rsidTr="00D57CB0">
        <w:trPr>
          <w:gridAfter w:val="1"/>
          <w:wAfter w:w="123" w:type="pct"/>
          <w:trHeight w:val="57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174BA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BF28E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105D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95CA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5176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6.509,60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00AC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998B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9.509,60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5191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45273F28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ED75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59061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C85F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D13A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17.800,00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6BD5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11.910,33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B634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-2.187,78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BF04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9.722,55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9EE0E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8.077,45</w:t>
            </w:r>
          </w:p>
        </w:tc>
      </w:tr>
      <w:tr w:rsidR="00D57CB0" w:rsidRPr="00262B31" w14:paraId="1E79BEE0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ECCA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EFF5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55A3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27B4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E0D67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9.473,50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18F7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-2.187,78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AA7F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7.285,72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49BA3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5.914,28</w:t>
            </w:r>
          </w:p>
        </w:tc>
      </w:tr>
      <w:tr w:rsidR="00D57CB0" w:rsidRPr="00262B31" w14:paraId="5C8AA4B6" w14:textId="77777777" w:rsidTr="00D57CB0">
        <w:trPr>
          <w:gridAfter w:val="1"/>
          <w:wAfter w:w="123" w:type="pct"/>
          <w:trHeight w:val="52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C6A9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3280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3A5A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C7D7E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2B50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3.696,61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6930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-3.287,92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4093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408,69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2D60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791,31</w:t>
            </w:r>
          </w:p>
        </w:tc>
      </w:tr>
      <w:tr w:rsidR="00D57CB0" w:rsidRPr="00262B31" w14:paraId="72DF3EE7" w14:textId="77777777" w:rsidTr="00D57CB0">
        <w:trPr>
          <w:gridAfter w:val="1"/>
          <w:wAfter w:w="123" w:type="pct"/>
          <w:trHeight w:val="48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DBAD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322120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603C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Literatura (publikacije, časopisi, glasila, knjige i ostalo)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BC72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4FA0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932A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3.696,61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9863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-3.287,92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EB96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408,69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AB06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109C6EC7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D270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4FA60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1ADC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413C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C71ED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5.776,89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719B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1.100,14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3364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6.877,03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5709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5.122,97</w:t>
            </w:r>
          </w:p>
        </w:tc>
      </w:tr>
      <w:tr w:rsidR="00D57CB0" w:rsidRPr="00262B31" w14:paraId="4C04A543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284A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322240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916D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Namirnice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E648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3D69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BBA7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5.776,89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C504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1.100,14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F80D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6.877,03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F816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37810CB9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4C87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CA6D5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2929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E130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CD68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2.353,00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EAA7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F9F7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2.353,00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6074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647,00</w:t>
            </w:r>
          </w:p>
        </w:tc>
      </w:tr>
      <w:tr w:rsidR="00D57CB0" w:rsidRPr="00262B31" w14:paraId="76B70578" w14:textId="77777777" w:rsidTr="00D57CB0">
        <w:trPr>
          <w:gridAfter w:val="1"/>
          <w:wAfter w:w="123" w:type="pct"/>
          <w:trHeight w:val="54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1F35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049A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6AD2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D024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CA96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828,00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C48F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8C09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828,00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D140F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672,00</w:t>
            </w:r>
          </w:p>
        </w:tc>
      </w:tr>
      <w:tr w:rsidR="00D57CB0" w:rsidRPr="00262B31" w14:paraId="227B8534" w14:textId="77777777" w:rsidTr="00D57CB0">
        <w:trPr>
          <w:gridAfter w:val="1"/>
          <w:wAfter w:w="123" w:type="pct"/>
          <w:trHeight w:val="40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9CB7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323190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ECDB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 za komunikaciju i prijevoz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70EF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614F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0000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828,00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E0FB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EC7F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828,00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9FD6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65426C14" w14:textId="77777777" w:rsidTr="00D57CB0">
        <w:trPr>
          <w:gridAfter w:val="1"/>
          <w:wAfter w:w="123" w:type="pct"/>
          <w:trHeight w:val="52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1F07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3A1A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3D975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4321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153E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1.525,00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DD06D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5D667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1.525,00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319C3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-25,00</w:t>
            </w:r>
          </w:p>
        </w:tc>
      </w:tr>
      <w:tr w:rsidR="00D57CB0" w:rsidRPr="00262B31" w14:paraId="471A5182" w14:textId="77777777" w:rsidTr="00D57CB0">
        <w:trPr>
          <w:gridAfter w:val="1"/>
          <w:wAfter w:w="123" w:type="pct"/>
          <w:trHeight w:val="5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9186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323210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9F8C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 građevinskih objekata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A414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6860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F16AF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1.525,00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1D2E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40EA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1.525,00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3F63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1EE27A4F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5CFC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0F72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7A38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89F8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ED983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59EC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9B4B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71B6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4037B318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AFE4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9612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91D98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31C9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D5D3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83,83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E115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D562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83,83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F24E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1.516,17</w:t>
            </w:r>
          </w:p>
        </w:tc>
      </w:tr>
      <w:tr w:rsidR="00D57CB0" w:rsidRPr="00262B31" w14:paraId="5B375AE6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E7F4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4AAC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900D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0222E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0E55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BC92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1732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B74A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75,00</w:t>
            </w:r>
          </w:p>
        </w:tc>
      </w:tr>
      <w:tr w:rsidR="00D57CB0" w:rsidRPr="00262B31" w14:paraId="5EDC289C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70BC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329410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BFCE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Tuzemne članarine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11C1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F0B0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16C44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42B7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32D2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D7CCE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3E030E80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EDB1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7C2D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AA8D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D22A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7C1A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58,83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DF59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3A9B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58,83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21DE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1.441,17</w:t>
            </w:r>
          </w:p>
        </w:tc>
      </w:tr>
      <w:tr w:rsidR="00D57CB0" w:rsidRPr="00262B31" w14:paraId="4FFC489F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012A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329990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8557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23133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5EBA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ED72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58,83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12A3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D768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58,83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88D9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3D703F19" w14:textId="77777777" w:rsidTr="00D57CB0">
        <w:trPr>
          <w:gridAfter w:val="1"/>
          <w:wAfter w:w="123" w:type="pct"/>
          <w:trHeight w:val="75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7ADE2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8F7E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A1C5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5D6EB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D8F7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697E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E95E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93A5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0CA2D044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1891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5C7A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8E1E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02AE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AA7F5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2FE0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7FD7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40E3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69750AE7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C8A9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FD53B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1684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B1D2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9359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B9709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22EE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EDF2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006D63E6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30314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F908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8E1D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DAC0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E8DF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8563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0DCB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F424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47890B7C" w14:textId="77777777" w:rsidTr="00D57CB0">
        <w:trPr>
          <w:gridAfter w:val="1"/>
          <w:wAfter w:w="123" w:type="pct"/>
          <w:trHeight w:val="45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E2F7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EE76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1433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BC61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AE34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DF7D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8A56F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7035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3A64A2E4" w14:textId="77777777" w:rsidTr="00D57CB0">
        <w:trPr>
          <w:gridAfter w:val="1"/>
          <w:wAfter w:w="123" w:type="pct"/>
          <w:trHeight w:val="57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8A61D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7A3F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9D2C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D8284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D518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CA06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331E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EC05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6C620309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C9D8E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2C1B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FC68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10D5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91DE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C8D8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DEB0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F335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6DE49FE5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71B51B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E1AA8D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FCBB49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4DAF990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2.638.800,00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FA4EFD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1.380.695,28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590EAFC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1.164.636,43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3939905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2.545.331,71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06215A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93.468,29</w:t>
            </w:r>
          </w:p>
        </w:tc>
      </w:tr>
      <w:tr w:rsidR="00D57CB0" w:rsidRPr="00262B31" w14:paraId="441832C5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6D70F4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5.2.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372C13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DRUGIH PRORAČUNA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46BE08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992858C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2.589.600,00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51A1D2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1.334.522,77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5DD6472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1.158.653,24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96325E2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2.493.176,01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BB118F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96.423,99</w:t>
            </w:r>
          </w:p>
        </w:tc>
      </w:tr>
      <w:tr w:rsidR="00D57CB0" w:rsidRPr="00262B31" w14:paraId="659D8A87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0846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3951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C80E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B0CEB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2.589.600,00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B60C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1.334.522,77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C57C2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1.157.825,04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F806D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2.492.347,81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E8BF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97.252,19</w:t>
            </w:r>
          </w:p>
        </w:tc>
      </w:tr>
      <w:tr w:rsidR="00D57CB0" w:rsidRPr="00262B31" w14:paraId="096419F6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8558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5F8E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9AB9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90118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2.360.500,00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BE0D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1.223.414,62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E74C0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1.043.062,31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1A3F8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2.266.476,93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C401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94.023,07</w:t>
            </w:r>
          </w:p>
        </w:tc>
      </w:tr>
      <w:tr w:rsidR="00D57CB0" w:rsidRPr="00262B31" w14:paraId="3110AC91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4B72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3234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CC83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997A9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2.100.300,00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BF24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1.026.462,39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A7D5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877.654,70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81E05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1.904.117,09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4795D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196.182,91</w:t>
            </w:r>
          </w:p>
        </w:tc>
      </w:tr>
      <w:tr w:rsidR="00D57CB0" w:rsidRPr="00262B31" w14:paraId="1B6EEA3B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910F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CCA8D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673D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78F65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2.050.300,00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4F2A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990.742,25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EC0A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858.221,44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16610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1.848.963,69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551C6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201.336,31</w:t>
            </w:r>
          </w:p>
        </w:tc>
      </w:tr>
      <w:tr w:rsidR="00D57CB0" w:rsidRPr="00262B31" w14:paraId="5AC5C8AB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C8FF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C730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zaposlene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52A5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5DC76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B7960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978.051,82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43BE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858.221,44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9E155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1.836.273,26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C6555E" w14:textId="77777777" w:rsidR="00262B31" w:rsidRPr="006B72E3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D57CB0" w:rsidRPr="00262B31" w14:paraId="6C466FBF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039E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311130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B82A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po sudskim presudama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C0322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2160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240C6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12.690,43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C503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E196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12.690,43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428DC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0BC4E018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9EBC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3113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6C84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prekovremeni rad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EDC6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96E3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74E2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26.621,80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D7A3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14.531,74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77B1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41.153,54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49C2D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-1.153,54</w:t>
            </w:r>
          </w:p>
        </w:tc>
      </w:tr>
      <w:tr w:rsidR="00D57CB0" w:rsidRPr="00262B31" w14:paraId="484933AC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5A35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311310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89B1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prekovremeni rad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2DB0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9B0A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ABBF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26.621,80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A405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14.531,74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2E6E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41.153,54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106A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5FB98B9F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022D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3114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4F49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posebne uvjete rada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7E29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D0C0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4545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9.098,34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E3A27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4.901,52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C461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13.999,86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97CE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-3.999,86</w:t>
            </w:r>
          </w:p>
        </w:tc>
      </w:tr>
      <w:tr w:rsidR="00D57CB0" w:rsidRPr="00262B31" w14:paraId="6A1538A1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E4D9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311410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2A8B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posebne uvjete rada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F43D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A039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37AC9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9.098,34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E3F6D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4.901,52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075F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13.999,86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B180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7AA9BE61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A56E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48A4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A702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D939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4A2D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36.600,05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78AE0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29.005,64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865B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65.605,69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2A893" w14:textId="77777777" w:rsidR="00262B31" w:rsidRPr="00EC2345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-25.605,69</w:t>
            </w:r>
          </w:p>
        </w:tc>
      </w:tr>
      <w:tr w:rsidR="00D57CB0" w:rsidRPr="00262B31" w14:paraId="3F8B07AD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98B2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CDB3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3C59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F492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74D1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36.600,05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4597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29.005,64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937B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65.605,69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A7F1C" w14:textId="77777777" w:rsidR="00262B31" w:rsidRPr="00EC2345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-25.605,69</w:t>
            </w:r>
          </w:p>
        </w:tc>
      </w:tr>
      <w:tr w:rsidR="00D57CB0" w:rsidRPr="00262B31" w14:paraId="10A3D5D5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B23BA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312120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784A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Nagrade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8043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6388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258D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3.771,15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7483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4.558,47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A0F1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8.329,62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2C10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3E4E1E69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EFDE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312130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6F899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Darovi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E5DA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C2D9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4E6DE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ADB2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23.705,73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7709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31.005,73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482F5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0CC43CF4" w14:textId="77777777" w:rsidTr="00D57CB0">
        <w:trPr>
          <w:gridAfter w:val="1"/>
          <w:wAfter w:w="123" w:type="pct"/>
          <w:trHeight w:val="60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1865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312150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AF26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bolest, invalidnost i smrtni slučaj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F106A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8C38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1048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4.337,28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69E3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441,44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02CD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4.778,72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45EC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6686F302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3158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312160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D174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Regres za godišnji odmor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2228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48AD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AFFBB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803C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6C06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21.300,00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F8BE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3D7011A2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5889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312190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6D6A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nenavedeni rashodi za zaposlene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5F34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1C0A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7CD4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191,62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B397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8832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191,62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CC28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76E0129E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1441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E618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047D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80EE1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220.200,00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B43F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160.352,18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AB69D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136.401,97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085AC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296.754,15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EB5C5" w14:textId="77777777" w:rsidR="00262B31" w:rsidRPr="00EC2345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-76.554,15</w:t>
            </w:r>
          </w:p>
        </w:tc>
      </w:tr>
      <w:tr w:rsidR="00D57CB0" w:rsidRPr="00262B31" w14:paraId="6F9BDB4A" w14:textId="77777777" w:rsidTr="00D57CB0">
        <w:trPr>
          <w:gridAfter w:val="1"/>
          <w:wAfter w:w="123" w:type="pct"/>
          <w:trHeight w:val="57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71F4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6AAC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3381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4AA37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EDEF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160.136,38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D24A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136.401,97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2473B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296.538,35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8D54E" w14:textId="77777777" w:rsidR="00262B31" w:rsidRPr="00EC2345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-76.538,35</w:t>
            </w:r>
          </w:p>
        </w:tc>
      </w:tr>
      <w:tr w:rsidR="00D57CB0" w:rsidRPr="00262B31" w14:paraId="26B1A673" w14:textId="77777777" w:rsidTr="00D57CB0">
        <w:trPr>
          <w:gridAfter w:val="1"/>
          <w:wAfter w:w="123" w:type="pct"/>
          <w:trHeight w:val="52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88A7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3BB8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E503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8E2F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8F1E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160.073,00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51DA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136.401,97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9EAD3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296.474,97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7D70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37CE7B98" w14:textId="77777777" w:rsidTr="00D57CB0">
        <w:trPr>
          <w:gridAfter w:val="1"/>
          <w:wAfter w:w="123" w:type="pct"/>
          <w:trHeight w:val="5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B615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313220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339F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 za obvezno zdravstveno osiguranje zaštite zdravlja na radu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3013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2379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BF7C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63,38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D1ED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471D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63,38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F781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305EFF40" w14:textId="77777777" w:rsidTr="00D57CB0">
        <w:trPr>
          <w:gridAfter w:val="1"/>
          <w:wAfter w:w="123" w:type="pct"/>
          <w:trHeight w:val="51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8586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3133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1332C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osiguranje u slučaju nezaposlenosti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F658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64A6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115E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215,80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42250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2971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215,80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C283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-15,80</w:t>
            </w:r>
          </w:p>
        </w:tc>
      </w:tr>
      <w:tr w:rsidR="00D57CB0" w:rsidRPr="00262B31" w14:paraId="64455F69" w14:textId="77777777" w:rsidTr="00D57CB0">
        <w:trPr>
          <w:gridAfter w:val="1"/>
          <w:wAfter w:w="123" w:type="pct"/>
          <w:trHeight w:val="54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3021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313320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4A71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osiguranje u slučaju nezaposlenosti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A082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8676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30DE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215,80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9B8C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1896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215,80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1CEC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500BA697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A19C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CEBC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EC38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00AC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179.800,00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9597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101.550,50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B066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76.243,28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523A4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177.793,78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3400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2.006,22</w:t>
            </w:r>
          </w:p>
        </w:tc>
      </w:tr>
      <w:tr w:rsidR="00D57CB0" w:rsidRPr="00262B31" w14:paraId="23E8F89E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2DBE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A053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676EA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C6AF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33.700,00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1247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23.266,80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9161D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17.116,04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3692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40.382,84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67E5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-6.682,84</w:t>
            </w:r>
          </w:p>
        </w:tc>
      </w:tr>
      <w:tr w:rsidR="00D57CB0" w:rsidRPr="00262B31" w14:paraId="278B5FC7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67D4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1936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913C4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313F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0C05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179,64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FC80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8DEF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179,64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EE60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20,36</w:t>
            </w:r>
          </w:p>
        </w:tc>
      </w:tr>
      <w:tr w:rsidR="00D57CB0" w:rsidRPr="00262B31" w14:paraId="60E9B1CA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628D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987E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Dnevnice za službeni put u zemlji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EE9C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A663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0CC7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09B5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4359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8CBA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12086E96" w14:textId="77777777" w:rsidTr="00D57CB0">
        <w:trPr>
          <w:gridAfter w:val="1"/>
          <w:wAfter w:w="123" w:type="pct"/>
          <w:trHeight w:val="48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6705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321150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20B14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 na službenom putu u zemlji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D5A9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A2A3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30CC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119,64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CEA3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1BF8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119,64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D9AC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2748CDDF" w14:textId="77777777" w:rsidTr="00D57CB0">
        <w:trPr>
          <w:gridAfter w:val="1"/>
          <w:wAfter w:w="123" w:type="pct"/>
          <w:trHeight w:val="46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7283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F8B6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3765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508B0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33.500,00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1683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23.087,16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7474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17.116,04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5D44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40.203,20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D295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-6.703,20</w:t>
            </w:r>
          </w:p>
        </w:tc>
      </w:tr>
      <w:tr w:rsidR="00D57CB0" w:rsidRPr="00262B31" w14:paraId="0632AB0D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EABD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E444E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 na posao i s posla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4494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EC103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61B1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23.087,16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B164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17.116,04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28D7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40.203,20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9E8B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047AB147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8C60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1A5C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195B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95FD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136.600,00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E136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69.808,11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AD93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57.541,36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9AFBE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127.349,47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F85B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9.250,53</w:t>
            </w:r>
          </w:p>
        </w:tc>
      </w:tr>
      <w:tr w:rsidR="00D57CB0" w:rsidRPr="00262B31" w14:paraId="747C376B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FAFC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868D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A2B3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8982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2BD0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9B43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3.515,20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38E8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3.515,20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098A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-3.515,20</w:t>
            </w:r>
          </w:p>
        </w:tc>
      </w:tr>
      <w:tr w:rsidR="00D57CB0" w:rsidRPr="00262B31" w14:paraId="1D2FCF0D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7096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0358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2E4C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F3A4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C62A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09F5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3.515,20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DB92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3.515,20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5D4C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24883171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26DE8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3620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441B2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28FF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136.600,00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AE18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69.808,11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B229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54.026,16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A15A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123.834,27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C8C1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12.765,73</w:t>
            </w:r>
          </w:p>
        </w:tc>
      </w:tr>
      <w:tr w:rsidR="00D57CB0" w:rsidRPr="00262B31" w14:paraId="2108280C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D8E0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E4B1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Osnovni materijal i sirovine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3225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A63C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2141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9B7E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11B4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0E82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49F8C067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F5071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322240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DAFB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Namirnice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A8EF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C70C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FE64B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69.808,11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AC10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53.774,16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D2A9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123.582,27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831B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3D1B45A8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A17B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6CC1B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F609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9710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1C9C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7700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26D8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1FAC2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</w:tr>
      <w:tr w:rsidR="00D57CB0" w:rsidRPr="00262B31" w14:paraId="7D0383BA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C057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9778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A2CD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C7D91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F8FF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A3877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0FE1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7120C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0DFD19C7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1661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5587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EBEB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7603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4551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D00A2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31F2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6E63F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</w:tr>
      <w:tr w:rsidR="00D57CB0" w:rsidRPr="00262B31" w14:paraId="179872A4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2991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490C1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6168F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444F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9.200,00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76A6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8.475,59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A297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1.585,88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4B21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10.061,47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0CE5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-861,47</w:t>
            </w:r>
          </w:p>
        </w:tc>
      </w:tr>
      <w:tr w:rsidR="00D57CB0" w:rsidRPr="00262B31" w14:paraId="76211447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2B64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C86EB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BDB3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58F1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E60F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3.057,10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0A727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1.552,00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71D4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4.609,10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8BB80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-609,10</w:t>
            </w:r>
          </w:p>
        </w:tc>
      </w:tr>
      <w:tr w:rsidR="00D57CB0" w:rsidRPr="00262B31" w14:paraId="6B4084E7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3D92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329520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7ECCF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Sudske pristojbe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AF0A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03D3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875E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199,10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0682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95BD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199,10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52A9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03B2B7BD" w14:textId="77777777" w:rsidTr="00D57CB0">
        <w:trPr>
          <w:gridAfter w:val="1"/>
          <w:wAfter w:w="123" w:type="pct"/>
          <w:trHeight w:val="54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770C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329550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E5AA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Novčana naknada poslodavca zbog nezapošljavanja osoba s invaliditetom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7D89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DB7C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F543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2.858,00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AE611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1.552,00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EFE5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4.410,00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0A47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5BA427E5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F71D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3296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F87C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Troškovi sudskih postupaka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0866C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CEFB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5E5A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5.160,86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7EFC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26F41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5.160,86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F232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-160,86</w:t>
            </w:r>
          </w:p>
        </w:tc>
      </w:tr>
      <w:tr w:rsidR="00D57CB0" w:rsidRPr="00262B31" w14:paraId="3D3DCD52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B53E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329610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FC63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Troškovi sudskih postupaka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936C3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AB641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B34E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5.160,86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9291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CACA9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5.160,86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A341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00C6865D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A90A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8BB2D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935C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0F24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C5A1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257,63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9610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33,88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C0B4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291,51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8AFA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-91,51</w:t>
            </w:r>
          </w:p>
        </w:tc>
      </w:tr>
      <w:tr w:rsidR="00D57CB0" w:rsidRPr="00262B31" w14:paraId="6024FBBF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D4D5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329990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DCFB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75AA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CAB9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F257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257,63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DBBE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33,88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F174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291,51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D417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715CEBD2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AAAD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D9263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BEE9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CCBD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46DF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8.302,62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BB706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4DB5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8.302,62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EE847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-302,62</w:t>
            </w:r>
          </w:p>
        </w:tc>
      </w:tr>
      <w:tr w:rsidR="00D57CB0" w:rsidRPr="00262B31" w14:paraId="47332F80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FDDC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7C43A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C637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19BF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89E9C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8.302,62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9C82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0C38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8.302,62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91A4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-302,62</w:t>
            </w:r>
          </w:p>
        </w:tc>
      </w:tr>
      <w:tr w:rsidR="00D57CB0" w:rsidRPr="00262B31" w14:paraId="6FF59335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2236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61C4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8EB5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A924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A5D7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8.302,62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DFCC5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AEC4A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8.302,62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A0F9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-302,62</w:t>
            </w:r>
          </w:p>
        </w:tc>
      </w:tr>
      <w:tr w:rsidR="00D57CB0" w:rsidRPr="00262B31" w14:paraId="32124DFD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D59A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343310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05502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Zatezne kamate za poreze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1DFD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5CB2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601F1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181,18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49F1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9613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181,18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29B7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09784A88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6BA2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343320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F47F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Zatezne kamate na doprinose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58057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D60B4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AADD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2.663,59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B897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55FD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2.663,59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A8B2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34F58C5E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FF93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343390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829C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zatezne kamate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710E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A1544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BDFA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5.457,85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F965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7091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5.457,85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151C9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0383CA3F" w14:textId="77777777" w:rsidTr="00D57CB0">
        <w:trPr>
          <w:gridAfter w:val="1"/>
          <w:wAfter w:w="123" w:type="pct"/>
          <w:trHeight w:val="5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6B3A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6449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3110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20DA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2385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7A9A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38.519,45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391C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38.519,45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5B742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1.480,55</w:t>
            </w:r>
          </w:p>
        </w:tc>
      </w:tr>
      <w:tr w:rsidR="00D57CB0" w:rsidRPr="00262B31" w14:paraId="4CA13BA3" w14:textId="77777777" w:rsidTr="00D57CB0">
        <w:trPr>
          <w:gridAfter w:val="1"/>
          <w:wAfter w:w="123" w:type="pct"/>
          <w:trHeight w:val="52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F290B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61D9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CAC9C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CBF6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7900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C826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38.519,45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395E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38.519,45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B1AD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1.480,55</w:t>
            </w:r>
          </w:p>
        </w:tc>
      </w:tr>
      <w:tr w:rsidR="00D57CB0" w:rsidRPr="00262B31" w14:paraId="56AFAB11" w14:textId="77777777" w:rsidTr="00D57CB0">
        <w:trPr>
          <w:gridAfter w:val="1"/>
          <w:wAfter w:w="123" w:type="pct"/>
          <w:trHeight w:val="52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9C96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FA76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58BA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B8E3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A9F5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F35D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38.519,45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D0D77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38.519,45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6B4B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1.480,55</w:t>
            </w:r>
          </w:p>
        </w:tc>
      </w:tr>
      <w:tr w:rsidR="00D57CB0" w:rsidRPr="00262B31" w14:paraId="06A136F0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29C2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372290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DF42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iz proračuna u naravi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CC13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DC35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B77F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C6CBC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38.519,45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5355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38.519,45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D0BF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3FF0BD77" w14:textId="77777777" w:rsidTr="00D57CB0">
        <w:trPr>
          <w:gridAfter w:val="1"/>
          <w:wAfter w:w="123" w:type="pct"/>
          <w:trHeight w:val="52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542B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38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9E5DA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B6F1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096C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4FB3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1.255,03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A6BCF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CCC0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1.255,03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1B7F5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44,97</w:t>
            </w:r>
          </w:p>
        </w:tc>
      </w:tr>
      <w:tr w:rsidR="00D57CB0" w:rsidRPr="00262B31" w14:paraId="06BE6442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1530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BE4D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8465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F068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9D57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1.255,03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FE69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E021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1.255,03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371B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44,97</w:t>
            </w:r>
          </w:p>
        </w:tc>
      </w:tr>
      <w:tr w:rsidR="00D57CB0" w:rsidRPr="00262B31" w14:paraId="0EF31CF5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8E54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1DD6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823E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C6C43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3382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1.255,03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DB11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EB9E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1.255,03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EE63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44,97</w:t>
            </w:r>
          </w:p>
        </w:tc>
      </w:tr>
      <w:tr w:rsidR="00D57CB0" w:rsidRPr="00262B31" w14:paraId="6B1D80F7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AAD6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381290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B56C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tekuće donacije u naravi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D14F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B221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8F4E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1.255,03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7FC4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6697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1.255,03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8D84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58E321E4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982E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EFB6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EABE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68E5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EB6D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9CC1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828,20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79B1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828,20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4E00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-828,20</w:t>
            </w:r>
          </w:p>
        </w:tc>
      </w:tr>
      <w:tr w:rsidR="00D57CB0" w:rsidRPr="00262B31" w14:paraId="7175E700" w14:textId="77777777" w:rsidTr="00D57CB0">
        <w:trPr>
          <w:gridAfter w:val="1"/>
          <w:wAfter w:w="123" w:type="pct"/>
          <w:trHeight w:val="45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80E4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7B91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398C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787E0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86CE4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4FC9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828,20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B3BE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828,20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5908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-828,20</w:t>
            </w:r>
          </w:p>
        </w:tc>
      </w:tr>
      <w:tr w:rsidR="00D57CB0" w:rsidRPr="00262B31" w14:paraId="75BB422E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BDD0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CBB42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B2F1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B111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ADFD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D92D9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5E8F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B65A8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57E129E3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6E2D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8020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2B6C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B1A9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B8812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E9A2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C381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16CA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5281E4ED" w14:textId="77777777" w:rsidTr="00D57CB0">
        <w:trPr>
          <w:gridAfter w:val="1"/>
          <w:wAfter w:w="123" w:type="pct"/>
          <w:trHeight w:val="5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0DBA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78EF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4E9A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4ADE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FF83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14D0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4446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20FB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4A03E437" w14:textId="77777777" w:rsidTr="00D57CB0">
        <w:trPr>
          <w:gridAfter w:val="1"/>
          <w:wAfter w:w="123" w:type="pct"/>
          <w:trHeight w:val="46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8453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3549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92403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6398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A993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46EE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828,20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070C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828,20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39E1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-828,20</w:t>
            </w:r>
          </w:p>
        </w:tc>
      </w:tr>
      <w:tr w:rsidR="00D57CB0" w:rsidRPr="00262B31" w14:paraId="7C9D3021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56FD5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24AB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8892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3362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712F7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7A68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828,20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C53E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828,20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B63B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-828,20</w:t>
            </w:r>
          </w:p>
        </w:tc>
      </w:tr>
      <w:tr w:rsidR="00D57CB0" w:rsidRPr="00262B31" w14:paraId="229D25C8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C5B3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46FA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C1A4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81F7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C92C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838C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828,20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8268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828,20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BE8C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2F9A2613" w14:textId="77777777" w:rsidTr="00D57CB0">
        <w:trPr>
          <w:gridAfter w:val="1"/>
          <w:wAfter w:w="123" w:type="pct"/>
          <w:trHeight w:val="43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1BF324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5.6.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EF80E8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TEMELJEM PRIJENOSA EU SREDSTAVA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D532BB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AC1CD7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49.200,00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7F37BD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46.172,51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2E1958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5.983,19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3325A5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52.155,70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DC1D1C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-2.955,70</w:t>
            </w:r>
          </w:p>
        </w:tc>
      </w:tr>
      <w:tr w:rsidR="00D57CB0" w:rsidRPr="00262B31" w14:paraId="1901B487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36BC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9EEE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F16A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5768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49.200,00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14C7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46.172,51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07F1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5.983,19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8CF8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52.155,70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F3C8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-2.955,70</w:t>
            </w:r>
          </w:p>
        </w:tc>
      </w:tr>
      <w:tr w:rsidR="00D57CB0" w:rsidRPr="00262B31" w14:paraId="3594199C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75C5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E190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3B80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8AAA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46.400,00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6CF8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45.162,63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73931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5.842,60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E52D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51.005,23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CBD3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-4.605,23</w:t>
            </w:r>
          </w:p>
        </w:tc>
      </w:tr>
      <w:tr w:rsidR="00D57CB0" w:rsidRPr="00262B31" w14:paraId="13407E5C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750B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0243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94FF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E246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40.400,00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7638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38.764,49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2F3C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4.261,56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F3EA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43.026,05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3AEA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-2.626,05</w:t>
            </w:r>
          </w:p>
        </w:tc>
      </w:tr>
      <w:tr w:rsidR="00D57CB0" w:rsidRPr="00262B31" w14:paraId="10DD8D13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C57A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B7F6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3752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3024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40.400,00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A7FB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37.056,22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41310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4.018,07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25B7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41.074,29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7CBFF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-674,29</w:t>
            </w:r>
          </w:p>
        </w:tc>
      </w:tr>
      <w:tr w:rsidR="00D57CB0" w:rsidRPr="00262B31" w14:paraId="01E20D5D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9CEA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A5BE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zaposlene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36D7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BB7A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B0CBA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37.056,22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1543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4.018,07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831E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41.074,29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E0FD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70B3AB49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757F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3113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67866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prekovremeni rad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B2B0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D914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AB79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1.708,27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3010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243,49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BB1E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1.951,76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4B9A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-1.951,76</w:t>
            </w:r>
          </w:p>
        </w:tc>
      </w:tr>
      <w:tr w:rsidR="00D57CB0" w:rsidRPr="00262B31" w14:paraId="7604DAAC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F0B6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311310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4457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prekovremeni rad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95C5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8505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F188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1.708,27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D0E1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243,49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1A6C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1.951,76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75D5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6CFFB697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5F34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3530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3D6C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4725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92E40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42760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7893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8018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71C97916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CA62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01F2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72ED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C157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054A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BEC5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5F05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203D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2AFE100D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72D1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A8F9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F2AC4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9052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67FD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6.398,14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2D4B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1.581,04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81FA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7.979,18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2AD4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-1.979,18</w:t>
            </w:r>
          </w:p>
        </w:tc>
      </w:tr>
      <w:tr w:rsidR="00D57CB0" w:rsidRPr="00262B31" w14:paraId="314E9541" w14:textId="77777777" w:rsidTr="00D57CB0">
        <w:trPr>
          <w:gridAfter w:val="1"/>
          <w:wAfter w:w="123" w:type="pct"/>
          <w:trHeight w:val="5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BA905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40871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A5DD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E993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9590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6.398,14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85CC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1.581,04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BDEE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7.979,18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284D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-1.979,18</w:t>
            </w:r>
          </w:p>
        </w:tc>
      </w:tr>
      <w:tr w:rsidR="00D57CB0" w:rsidRPr="00262B31" w14:paraId="332D86A0" w14:textId="77777777" w:rsidTr="00D57CB0">
        <w:trPr>
          <w:gridAfter w:val="1"/>
          <w:wAfter w:w="123" w:type="pct"/>
          <w:trHeight w:val="51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0A92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6A63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C2A24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78C8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5F22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6.398,14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6977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1.581,04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E2C1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7.979,18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2D4E9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361ED1D2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26B5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C997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807D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1203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CB8E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1.009,88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AEBCE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140,59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2BAB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1.150,47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210E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1.649,53</w:t>
            </w:r>
          </w:p>
        </w:tc>
      </w:tr>
      <w:tr w:rsidR="00D57CB0" w:rsidRPr="00262B31" w14:paraId="4D7019D9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643AB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D0E4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A133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0C34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07CD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1.009,88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3371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140,59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4B95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1.150,47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7AFC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1.149,53</w:t>
            </w:r>
          </w:p>
        </w:tc>
      </w:tr>
      <w:tr w:rsidR="00D57CB0" w:rsidRPr="00262B31" w14:paraId="61152042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C738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8AAE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0535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A86D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3326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1985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E5CA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D4859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70,00</w:t>
            </w:r>
          </w:p>
        </w:tc>
      </w:tr>
      <w:tr w:rsidR="00D57CB0" w:rsidRPr="00262B31" w14:paraId="2C65F8CB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3653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F7FC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Dnevnice za službeni put u zemlji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6762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F73B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8632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215A7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7512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1368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0AD5CEAF" w14:textId="77777777" w:rsidTr="00D57CB0">
        <w:trPr>
          <w:gridAfter w:val="1"/>
          <w:wAfter w:w="123" w:type="pct"/>
          <w:trHeight w:val="58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6411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CC65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0973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5327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E5FF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979,88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3708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140,59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9FB12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1.120,47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BBFB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1.079,53</w:t>
            </w:r>
          </w:p>
        </w:tc>
      </w:tr>
      <w:tr w:rsidR="00D57CB0" w:rsidRPr="00262B31" w14:paraId="5DBF9300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6B9E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6EB2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 na posao i s posla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A8D46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E9FA1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D247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979,88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BF13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140,59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0E57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1.120,47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F684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375F53D5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75DD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7B7B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30445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BB64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4C530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A04D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8A00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FB99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41AD9B33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1FEFE3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2CBA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CA17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BF2A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7E97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5934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EF614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3EF3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D57CB0" w:rsidRPr="00262B31" w14:paraId="34FDAA00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7DB9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0883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7C8E7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334F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3A28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FC54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CF13C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65F9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D57CB0" w:rsidRPr="00262B31" w14:paraId="0781F1D6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F97C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F1FC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24D9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76AD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B149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1FE8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E962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431B7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1EFE9DFA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7626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6E415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8CB3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B9427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8AE1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CA6A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1B11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31B6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348FBAD5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F40C9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5250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963D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9009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8322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D94D8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FE67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96CC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3909E622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F465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B0E1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94E7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3321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84C16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C05E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7B29F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5A14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1D0C1B97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E743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329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CBE2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2831D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CE41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812A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0CD5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2445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3BCB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1CAF7DD3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B3888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4C0F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B1AB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DDD8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7D96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C5D6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8CEA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BBA8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57CB0" w:rsidRPr="00262B31" w14:paraId="5FAD4C80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37AC4A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6.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7D6C23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4E65EE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4D3750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F3C338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3909FA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E4A721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9077F58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-450,00</w:t>
            </w:r>
          </w:p>
        </w:tc>
      </w:tr>
      <w:tr w:rsidR="00D57CB0" w:rsidRPr="00262B31" w14:paraId="60023DC1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65CBC2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6.1.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EAB862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546596B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6E109D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243E1F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13F83B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CABC61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4DA2676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-450,00</w:t>
            </w:r>
          </w:p>
        </w:tc>
      </w:tr>
      <w:tr w:rsidR="00D57CB0" w:rsidRPr="00262B31" w14:paraId="5FA878F2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7FA7E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1846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E1019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7C59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41EBA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B9C9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215B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88379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-450,00</w:t>
            </w:r>
          </w:p>
        </w:tc>
      </w:tr>
      <w:tr w:rsidR="00D57CB0" w:rsidRPr="00262B31" w14:paraId="7E70E278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4BA66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FB6C4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363A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1FCF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18125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428F4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4018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BF05D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-450,00</w:t>
            </w:r>
          </w:p>
        </w:tc>
      </w:tr>
      <w:tr w:rsidR="00D57CB0" w:rsidRPr="00262B31" w14:paraId="142115D3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AD08C2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5DB5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D2CF1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1EF3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E21C3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2508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79133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A22AE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-450,00</w:t>
            </w:r>
          </w:p>
        </w:tc>
      </w:tr>
      <w:tr w:rsidR="00D57CB0" w:rsidRPr="00262B31" w14:paraId="158E267C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F045D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7386A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EC2DBF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3E05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13481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A811BB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CF6B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2BFA0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-450,00</w:t>
            </w:r>
          </w:p>
        </w:tc>
      </w:tr>
      <w:tr w:rsidR="00D57CB0" w:rsidRPr="00262B31" w14:paraId="692B1AB0" w14:textId="77777777" w:rsidTr="00D57CB0">
        <w:trPr>
          <w:gridAfter w:val="1"/>
          <w:wAfter w:w="123" w:type="pct"/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670FD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321110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D80FDC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Dnevnice za službeni put u zemlji</w:t>
            </w: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559D0" w14:textId="77777777" w:rsidR="00262B31" w:rsidRPr="00262B31" w:rsidRDefault="00262B31" w:rsidP="00262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37A2C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62BC4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CF462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84D97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5423F" w14:textId="77777777" w:rsidR="00262B31" w:rsidRPr="00262B31" w:rsidRDefault="00262B31" w:rsidP="00262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2B3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14:paraId="530117EC" w14:textId="77777777" w:rsidR="0087655D" w:rsidRDefault="0087655D" w:rsidP="00FE2DF7">
      <w:pPr>
        <w:tabs>
          <w:tab w:val="left" w:pos="3180"/>
        </w:tabs>
      </w:pPr>
    </w:p>
    <w:p w14:paraId="600BE227" w14:textId="4ED4E6E6" w:rsidR="00FE2DF7" w:rsidRDefault="002050B0" w:rsidP="00FE2DF7">
      <w:pPr>
        <w:tabs>
          <w:tab w:val="left" w:pos="3180"/>
        </w:tabs>
      </w:pPr>
      <w:r>
        <w:t>Financiranje rashoda tokom 2025</w:t>
      </w:r>
      <w:r w:rsidR="00FE2DF7">
        <w:t>. godine realizirano je na te</w:t>
      </w:r>
      <w:r>
        <w:t>melju Financijskog plana za 2025</w:t>
      </w:r>
      <w:r w:rsidR="00FE2DF7">
        <w:t>. s projekcijama z</w:t>
      </w:r>
      <w:r>
        <w:t>a 2026. i 2027</w:t>
      </w:r>
      <w:r w:rsidR="00FE2DF7">
        <w:t>. te dva puta izmjenom i dopunom odnosno R</w:t>
      </w:r>
      <w:r>
        <w:t>ebalansom u lipnju i listopadu 2025</w:t>
      </w:r>
      <w:r w:rsidR="00FE2DF7">
        <w:t>.</w:t>
      </w:r>
    </w:p>
    <w:p w14:paraId="36558CD1" w14:textId="54FCFE50" w:rsidR="00FE2DF7" w:rsidRDefault="00FE2DF7" w:rsidP="00FE2DF7">
      <w:pPr>
        <w:tabs>
          <w:tab w:val="left" w:pos="3180"/>
        </w:tabs>
      </w:pPr>
      <w:r>
        <w:t>Rashodi se razlikuju prema izvorima financiranja :</w:t>
      </w:r>
    </w:p>
    <w:p w14:paraId="08B51F61" w14:textId="350E77C3" w:rsidR="00FE2DF7" w:rsidRDefault="00FE2DF7" w:rsidP="00FE2DF7">
      <w:pPr>
        <w:numPr>
          <w:ilvl w:val="1"/>
          <w:numId w:val="1"/>
        </w:numPr>
        <w:tabs>
          <w:tab w:val="left" w:pos="3180"/>
        </w:tabs>
      </w:pPr>
      <w:r>
        <w:t>Opći prihodi</w:t>
      </w:r>
      <w:r w:rsidR="000949CD">
        <w:t xml:space="preserve"> i primici- prihodi dobiveni iz nadležnog proračuna odnosno Gradskog ureda za obrazovanje, sport i mlade za financiranje redovne djelatnosti škole (namjenska sredstva za redovno poslovanje, opremanje i održavanje</w:t>
      </w:r>
      <w:r w:rsidR="00E06DE8">
        <w:t>, nabavu radnih bilježnica za sve učenike</w:t>
      </w:r>
      <w:r w:rsidR="00E06DE8" w:rsidRPr="00E06DE8">
        <w:t xml:space="preserve"> </w:t>
      </w:r>
      <w:r w:rsidR="00E06DE8">
        <w:t xml:space="preserve">nabava lektire i priručnika za školsku knjižnicu, plaće e-tehničara, </w:t>
      </w:r>
      <w:r w:rsidR="000949CD">
        <w:t>plaće učiteljicama u produženom boravku te pomoćnicima u nastavi izvan EU projekta)</w:t>
      </w:r>
    </w:p>
    <w:p w14:paraId="68344A9B" w14:textId="10DCDD5C" w:rsidR="000949CD" w:rsidRDefault="000949CD" w:rsidP="000949CD">
      <w:r>
        <w:t>3.1. Vlastiti prihodi- prihod ostvaren od zakupa dvorane za treninge članova Školskog sportskog saveza Grada Zagreba i rekreativci koji nisu članovi</w:t>
      </w:r>
      <w:r w:rsidR="00F07C0B">
        <w:t>, dio sredstava čine uplate roditelja za učenike za časopise i ispite (zbog izmjene knjiženja</w:t>
      </w:r>
      <w:r>
        <w:t xml:space="preserve"> </w:t>
      </w:r>
    </w:p>
    <w:p w14:paraId="62EA0669" w14:textId="2F80391C" w:rsidR="000949CD" w:rsidRDefault="000949CD" w:rsidP="000949CD">
      <w:r>
        <w:t xml:space="preserve">4.3.- Ostali prihodi za posebne namjene- financirani su rashodi s prihodima od uplate roditelja </w:t>
      </w:r>
      <w:r w:rsidR="00E06DE8">
        <w:t>za produženi boravak, prehranu, časopise, terensku nastavu i naknadu štete(punjači tableta)</w:t>
      </w:r>
    </w:p>
    <w:p w14:paraId="651BBD1D" w14:textId="1ABA6941" w:rsidR="00E06DE8" w:rsidRDefault="00E06DE8" w:rsidP="000949CD">
      <w:r>
        <w:t>5.2. Pomoći iz drugih proračuna- sredstva za plaće djelatnika koji se ne financiraju iz nadležnog proračuna, nabava udžbenika, nabava lektire i priručnika za školsku knjižnicu te financiranje rashoda prehrane za sve učenike škole</w:t>
      </w:r>
    </w:p>
    <w:p w14:paraId="71681EC2" w14:textId="45CAF54B" w:rsidR="005905DE" w:rsidRDefault="00E06DE8" w:rsidP="000949CD">
      <w:r>
        <w:t xml:space="preserve">5.6. Pomoći temeljem prijenosa EU sredstava- financirani su rashodi za plaće </w:t>
      </w:r>
      <w:r w:rsidR="005905DE">
        <w:t>pomoćnicima u nastavi koji su uključeni preko projekta  kao potpora</w:t>
      </w:r>
      <w:r w:rsidR="002050B0">
        <w:t xml:space="preserve"> inkluzivnom obrazovanju (</w:t>
      </w:r>
      <w:r w:rsidR="005905DE">
        <w:t>faza VI</w:t>
      </w:r>
      <w:r w:rsidR="00D10900">
        <w:t>I</w:t>
      </w:r>
      <w:r w:rsidR="005905DE">
        <w:t xml:space="preserve"> ) te sredstva za Školski medni dan.</w:t>
      </w:r>
    </w:p>
    <w:p w14:paraId="16310F19" w14:textId="3DF857CC" w:rsidR="002050B0" w:rsidRDefault="002050B0" w:rsidP="000949CD">
      <w:r>
        <w:t>6.1.- Donacije- čine sredstva trgovačkih društava za financiranje rashoda za službena putovan</w:t>
      </w:r>
      <w:r w:rsidR="00303AAD">
        <w:t>ja vezano za pratnju učenika za realizaciju terenske nastave</w:t>
      </w:r>
    </w:p>
    <w:p w14:paraId="6BFF9B90" w14:textId="77777777" w:rsidR="0087655D" w:rsidRDefault="0087655D" w:rsidP="000949CD"/>
    <w:p w14:paraId="0168E9F5" w14:textId="77777777" w:rsidR="00193B36" w:rsidRDefault="00193B36" w:rsidP="000949CD"/>
    <w:p w14:paraId="16150F3D" w14:textId="36920602" w:rsidR="00F65D53" w:rsidRDefault="00FC134B" w:rsidP="000949CD">
      <w:pPr>
        <w:rPr>
          <w:b/>
          <w:bCs/>
        </w:rPr>
      </w:pPr>
      <w:r>
        <w:rPr>
          <w:b/>
          <w:bCs/>
        </w:rPr>
        <w:t>Prilog 5</w:t>
      </w:r>
    </w:p>
    <w:tbl>
      <w:tblPr>
        <w:tblW w:w="5001" w:type="pct"/>
        <w:tblInd w:w="-1" w:type="dxa"/>
        <w:tblLook w:val="04A0" w:firstRow="1" w:lastRow="0" w:firstColumn="1" w:lastColumn="0" w:noHBand="0" w:noVBand="1"/>
      </w:tblPr>
      <w:tblGrid>
        <w:gridCol w:w="1062"/>
        <w:gridCol w:w="1474"/>
        <w:gridCol w:w="223"/>
        <w:gridCol w:w="223"/>
        <w:gridCol w:w="225"/>
        <w:gridCol w:w="222"/>
        <w:gridCol w:w="223"/>
        <w:gridCol w:w="1034"/>
        <w:gridCol w:w="1105"/>
        <w:gridCol w:w="289"/>
        <w:gridCol w:w="265"/>
        <w:gridCol w:w="483"/>
        <w:gridCol w:w="653"/>
        <w:gridCol w:w="225"/>
        <w:gridCol w:w="301"/>
        <w:gridCol w:w="844"/>
        <w:gridCol w:w="223"/>
      </w:tblGrid>
      <w:tr w:rsidR="00F65D53" w:rsidRPr="00F65D53" w14:paraId="0F71995A" w14:textId="77777777" w:rsidTr="002969B9">
        <w:trPr>
          <w:trHeight w:val="36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95F3" w14:textId="77777777" w:rsidR="00F65D53" w:rsidRPr="00F65D53" w:rsidRDefault="00F65D53" w:rsidP="00F6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49FD" w14:textId="77777777" w:rsidR="00F65D53" w:rsidRPr="00F65D53" w:rsidRDefault="00F65D53" w:rsidP="00F6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9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D7063" w14:textId="77777777" w:rsidR="00F65D53" w:rsidRPr="00F65D53" w:rsidRDefault="00F65D53" w:rsidP="00F65D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65D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PRIHODI I RASHODI- POSEBNI DIO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5B03" w14:textId="77777777" w:rsidR="00F65D53" w:rsidRPr="00F65D53" w:rsidRDefault="00F65D53" w:rsidP="00F65D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3BCA" w14:textId="77777777" w:rsidR="00F65D53" w:rsidRPr="00F65D53" w:rsidRDefault="00F65D53" w:rsidP="00F6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629D" w14:textId="77777777" w:rsidR="00F65D53" w:rsidRPr="00F65D53" w:rsidRDefault="00F65D53" w:rsidP="00F6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FDA5" w14:textId="77777777" w:rsidR="00F65D53" w:rsidRPr="00F65D53" w:rsidRDefault="00F65D53" w:rsidP="00F6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9043" w14:textId="77777777" w:rsidR="00F65D53" w:rsidRPr="00F65D53" w:rsidRDefault="00F65D53" w:rsidP="00F6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34C7" w14:textId="77777777" w:rsidR="00F65D53" w:rsidRPr="00F65D53" w:rsidRDefault="00F65D53" w:rsidP="00F6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5D53" w:rsidRPr="00F65D53" w14:paraId="6C07517E" w14:textId="77777777" w:rsidTr="002969B9">
        <w:trPr>
          <w:trHeight w:val="102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CA1F" w14:textId="77777777" w:rsidR="00F65D53" w:rsidRPr="00F65D53" w:rsidRDefault="00F65D53" w:rsidP="00F6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B21E" w14:textId="77777777" w:rsidR="00F65D53" w:rsidRPr="00F65D53" w:rsidRDefault="00F65D53" w:rsidP="00F6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2534" w14:textId="77777777" w:rsidR="00F65D53" w:rsidRPr="00F65D53" w:rsidRDefault="00F65D53" w:rsidP="00F6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22EA" w14:textId="77777777" w:rsidR="00F65D53" w:rsidRPr="00F65D53" w:rsidRDefault="00F65D53" w:rsidP="00F6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61D7" w14:textId="77777777" w:rsidR="00F65D53" w:rsidRPr="00F65D53" w:rsidRDefault="00F65D53" w:rsidP="00F6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7874" w14:textId="77777777" w:rsidR="00F65D53" w:rsidRPr="00F65D53" w:rsidRDefault="00F65D53" w:rsidP="00F6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E404" w14:textId="77777777" w:rsidR="00F65D53" w:rsidRPr="00F65D53" w:rsidRDefault="00F65D53" w:rsidP="00F6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3A41" w14:textId="77777777" w:rsidR="00F65D53" w:rsidRPr="00F65D53" w:rsidRDefault="00F65D53" w:rsidP="00F6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B06B" w14:textId="77777777" w:rsidR="00F65D53" w:rsidRPr="00F65D53" w:rsidRDefault="00F65D53" w:rsidP="00F6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ECCA" w14:textId="77777777" w:rsidR="00F65D53" w:rsidRPr="00F65D53" w:rsidRDefault="00F65D53" w:rsidP="00F6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B4DC" w14:textId="77777777" w:rsidR="00F65D53" w:rsidRPr="00F65D53" w:rsidRDefault="00F65D53" w:rsidP="00F6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2D99" w14:textId="77777777" w:rsidR="00F65D53" w:rsidRPr="00F65D53" w:rsidRDefault="00F65D53" w:rsidP="00F6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F99C" w14:textId="77777777" w:rsidR="00F65D53" w:rsidRPr="00F65D53" w:rsidRDefault="00F65D53" w:rsidP="00F6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A3E5" w14:textId="77777777" w:rsidR="00F65D53" w:rsidRPr="00F65D53" w:rsidRDefault="00F65D53" w:rsidP="00F6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7A4F" w14:textId="77777777" w:rsidR="00F65D53" w:rsidRPr="00F65D53" w:rsidRDefault="00F65D53" w:rsidP="00F6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F4C0" w14:textId="77777777" w:rsidR="00F65D53" w:rsidRPr="00F65D53" w:rsidRDefault="00F65D53" w:rsidP="00F6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519B" w14:textId="77777777" w:rsidR="00F65D53" w:rsidRPr="00F65D53" w:rsidRDefault="00F65D53" w:rsidP="00F6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5D53" w:rsidRPr="00F65D53" w14:paraId="4CE4419C" w14:textId="77777777" w:rsidTr="002969B9">
        <w:trPr>
          <w:trHeight w:val="450"/>
        </w:trPr>
        <w:tc>
          <w:tcPr>
            <w:tcW w:w="2012" w:type="pct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FCE32BA" w14:textId="77777777" w:rsidR="00F65D53" w:rsidRPr="00F65D53" w:rsidRDefault="00F65D53" w:rsidP="00F65D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65D53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57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47CEF66" w14:textId="77777777" w:rsidR="00F65D53" w:rsidRPr="00F65D53" w:rsidRDefault="00F65D53" w:rsidP="00F65D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PLAN 2025</w:t>
            </w:r>
          </w:p>
        </w:tc>
        <w:tc>
          <w:tcPr>
            <w:tcW w:w="609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7F8F033" w14:textId="77777777" w:rsidR="00F65D53" w:rsidRPr="00F65D53" w:rsidRDefault="00F65D53" w:rsidP="00F65D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65D53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Ostvareno do ovih zahtjeva</w:t>
            </w:r>
          </w:p>
        </w:tc>
        <w:tc>
          <w:tcPr>
            <w:tcW w:w="571" w:type="pct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0423ADB2" w14:textId="77777777" w:rsidR="00F65D53" w:rsidRPr="00F65D53" w:rsidRDefault="00F65D53" w:rsidP="00F65D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65D53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Zahtjev / RVI</w:t>
            </w:r>
          </w:p>
        </w:tc>
        <w:tc>
          <w:tcPr>
            <w:tcW w:w="650" w:type="pct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7CB3EFB" w14:textId="77777777" w:rsidR="00F65D53" w:rsidRPr="00F65D53" w:rsidRDefault="00F65D53" w:rsidP="00F65D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65D53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Ukupno ostvareno</w:t>
            </w:r>
          </w:p>
        </w:tc>
        <w:tc>
          <w:tcPr>
            <w:tcW w:w="588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7B3C21A9" w14:textId="77777777" w:rsidR="00F65D53" w:rsidRPr="00F65D53" w:rsidRDefault="00F65D53" w:rsidP="00F65D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65D53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RAZLIKA DO PLANA</w:t>
            </w:r>
          </w:p>
        </w:tc>
      </w:tr>
      <w:tr w:rsidR="00F65D53" w:rsidRPr="00F65D53" w14:paraId="4E962E68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BB5E931" w14:textId="77777777" w:rsidR="00F65D53" w:rsidRPr="00F65D53" w:rsidRDefault="00F65D53" w:rsidP="00F65D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65D53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lastRenderedPageBreak/>
              <w:t>1.</w:t>
            </w:r>
          </w:p>
        </w:tc>
        <w:tc>
          <w:tcPr>
            <w:tcW w:w="1182" w:type="pct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3CBFEFBE" w14:textId="77777777" w:rsidR="00F65D53" w:rsidRPr="00F65D53" w:rsidRDefault="00F65D53" w:rsidP="00F65D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65D53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245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A5D1814" w14:textId="77777777" w:rsidR="00F65D53" w:rsidRPr="00F65D53" w:rsidRDefault="00F65D53" w:rsidP="00F65D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65D53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07178C1" w14:textId="77777777" w:rsidR="00F65D53" w:rsidRPr="00F65D53" w:rsidRDefault="00F65D53" w:rsidP="00F65D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65D53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60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C325483" w14:textId="77777777" w:rsidR="00F65D53" w:rsidRPr="00F65D53" w:rsidRDefault="00F65D53" w:rsidP="00F65D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65D53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71" w:type="pct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1E0FB9C" w14:textId="77777777" w:rsidR="00F65D53" w:rsidRPr="00F65D53" w:rsidRDefault="00F65D53" w:rsidP="00F65D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65D53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650" w:type="pct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F21573A" w14:textId="77777777" w:rsidR="00F65D53" w:rsidRPr="00F65D53" w:rsidRDefault="00F65D53" w:rsidP="00F65D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65D53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7.(5+6)</w:t>
            </w:r>
          </w:p>
        </w:tc>
        <w:tc>
          <w:tcPr>
            <w:tcW w:w="588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D1C37D1" w14:textId="77777777" w:rsidR="00F65D53" w:rsidRPr="00F65D53" w:rsidRDefault="00F65D53" w:rsidP="00F65D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65D53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8.(4-7)</w:t>
            </w:r>
          </w:p>
        </w:tc>
      </w:tr>
      <w:tr w:rsidR="00F65D53" w:rsidRPr="00F65D53" w14:paraId="5DD42B3A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727F31A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82" w:type="pct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14A1E19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SVEUKUPNO PRIHODI</w:t>
            </w:r>
          </w:p>
        </w:tc>
        <w:tc>
          <w:tcPr>
            <w:tcW w:w="245" w:type="pct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2159123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711B8038" w14:textId="0131586A" w:rsidR="00F65D53" w:rsidRPr="00EC2345" w:rsidRDefault="007102EC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3.393.675,00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4712DACE" w14:textId="39462443" w:rsidR="00F65D53" w:rsidRPr="00EC2345" w:rsidRDefault="007102EC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1.505.284,23</w:t>
            </w:r>
          </w:p>
        </w:tc>
        <w:tc>
          <w:tcPr>
            <w:tcW w:w="571" w:type="pct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3960F16B" w14:textId="2ED5F9F0" w:rsidR="00F65D53" w:rsidRPr="00EC2345" w:rsidRDefault="007102EC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1.565.923,63</w:t>
            </w:r>
          </w:p>
        </w:tc>
        <w:tc>
          <w:tcPr>
            <w:tcW w:w="650" w:type="pct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571A74E1" w14:textId="0934B7AF" w:rsidR="00F65D53" w:rsidRPr="00F65D53" w:rsidRDefault="003D1515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3.071.216,86</w:t>
            </w:r>
          </w:p>
        </w:tc>
        <w:tc>
          <w:tcPr>
            <w:tcW w:w="588" w:type="pct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2D02C1DE" w14:textId="6ED6C145" w:rsidR="00F65D53" w:rsidRPr="00F65D53" w:rsidRDefault="003D1515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322.458,14</w:t>
            </w:r>
          </w:p>
        </w:tc>
      </w:tr>
      <w:tr w:rsidR="00F65D53" w:rsidRPr="00F65D53" w14:paraId="1DE3256C" w14:textId="77777777" w:rsidTr="002969B9">
        <w:trPr>
          <w:trHeight w:val="51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2F8B382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Razdjel 009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0AF5C8B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GRADSKI URED ZA OBRAZOVANJE, SPORT I MLADE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1223110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66519BAD" w14:textId="4FA0B2E7" w:rsidR="00F65D53" w:rsidRPr="00EC2345" w:rsidRDefault="007102EC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3.393.675,00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63CE1D07" w14:textId="74F9CD58" w:rsidR="00F65D53" w:rsidRPr="00EC2345" w:rsidRDefault="007102EC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1.505.284,23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753C85EF" w14:textId="3BDCC34F" w:rsidR="00F65D53" w:rsidRPr="00EC2345" w:rsidRDefault="007102EC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1.565.923,63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2DEB0D59" w14:textId="608E4FAC" w:rsidR="00F65D53" w:rsidRPr="00F65D53" w:rsidRDefault="003D1515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3.071.216,86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2D6BDBFC" w14:textId="7A265D5D" w:rsidR="00F65D53" w:rsidRPr="00F65D53" w:rsidRDefault="003D1515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322.458,14</w:t>
            </w:r>
          </w:p>
        </w:tc>
      </w:tr>
      <w:tr w:rsidR="00F65D53" w:rsidRPr="00F65D53" w14:paraId="58937E53" w14:textId="77777777" w:rsidTr="002969B9">
        <w:trPr>
          <w:trHeight w:val="45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2E1F4FA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 009       03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024005C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USTANOVE U OSNOVNOŠKOLSKOM OBRAZOVANJU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6D2A4EA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0B192336" w14:textId="59082462" w:rsidR="00F65D53" w:rsidRPr="00EC2345" w:rsidRDefault="007102EC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3.393.675,00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5E68896F" w14:textId="0EEF8633" w:rsidR="00F65D53" w:rsidRPr="00EC2345" w:rsidRDefault="007102EC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1.505.284,23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6B6D57B7" w14:textId="0CDA9758" w:rsidR="00F65D53" w:rsidRPr="00EC2345" w:rsidRDefault="003D1515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1.565.923,63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5CCAF300" w14:textId="0DC2370F" w:rsidR="00F65D53" w:rsidRPr="00F65D53" w:rsidRDefault="003D1515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3.071.216,86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70D93A03" w14:textId="10C7B90A" w:rsidR="00F65D53" w:rsidRPr="00F65D53" w:rsidRDefault="003D1515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322.458,14</w:t>
            </w:r>
          </w:p>
        </w:tc>
      </w:tr>
      <w:tr w:rsidR="00F65D53" w:rsidRPr="00F65D53" w14:paraId="14A475AF" w14:textId="77777777" w:rsidTr="002969B9">
        <w:trPr>
          <w:trHeight w:val="67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14:paraId="2D620C1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Proračunski korisnik 009       03        14970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14:paraId="2576DBA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OSNOVNA ŠKOLA MARIJE JURIĆ ZAGORKE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14:paraId="5BD61EF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14:paraId="406FB104" w14:textId="04ECDF3F" w:rsidR="00F65D53" w:rsidRPr="00EC2345" w:rsidRDefault="007102EC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3.393.675,00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14:paraId="17E6CFE1" w14:textId="00F500BD" w:rsidR="00F65D53" w:rsidRPr="00EC2345" w:rsidRDefault="007102EC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1.505.284,23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14:paraId="0CC1B406" w14:textId="3DF96BA5" w:rsidR="00F65D53" w:rsidRPr="00EC2345" w:rsidRDefault="003D1515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1.565.923,63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14:paraId="7E23F004" w14:textId="2C71A019" w:rsidR="00F65D53" w:rsidRPr="00F65D53" w:rsidRDefault="003D1515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3.071.216,86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14:paraId="43BBBF3E" w14:textId="30C97C03" w:rsidR="00F65D53" w:rsidRPr="00F65D53" w:rsidRDefault="003D1515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322.458,14</w:t>
            </w:r>
          </w:p>
        </w:tc>
      </w:tr>
      <w:tr w:rsidR="00F65D53" w:rsidRPr="00F65D53" w14:paraId="6FF224E3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4436AF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3.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96BDFB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A71989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2F6B18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17.900,00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D05E42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17.201,09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60FABE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13.457,09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241912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30.658,18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86B85A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-12.758,18</w:t>
            </w:r>
          </w:p>
        </w:tc>
      </w:tr>
      <w:tr w:rsidR="00F65D53" w:rsidRPr="00F65D53" w14:paraId="135DE9BB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77E098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3.1.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94083F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B147C1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BE96FE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17.900,00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5759EF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17.201,09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C606B9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13.457,09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A0C04A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30.658,18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A1B461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-12.758,18</w:t>
            </w:r>
          </w:p>
        </w:tc>
      </w:tr>
      <w:tr w:rsidR="00F65D53" w:rsidRPr="00F65D53" w14:paraId="67BD9920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C75F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54B3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313F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27B5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17.900,00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21CB4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17.201,09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8088D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13.457,09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E40F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30.658,18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06CE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-12.758,18</w:t>
            </w:r>
          </w:p>
        </w:tc>
      </w:tr>
      <w:tr w:rsidR="00F65D53" w:rsidRPr="00F65D53" w14:paraId="62CD678E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A852F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3AE9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CE91A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5AA1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B6E6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0,35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D756C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1,91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9300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2,26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4D35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-2,26</w:t>
            </w:r>
          </w:p>
        </w:tc>
      </w:tr>
      <w:tr w:rsidR="00F65D53" w:rsidRPr="00F65D53" w14:paraId="6349AD46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AAB7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600DB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financijske imovine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B863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7D5A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D197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0,35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6352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1,91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30ED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2,26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CFB8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-2,26</w:t>
            </w:r>
          </w:p>
        </w:tc>
      </w:tr>
      <w:tr w:rsidR="00F65D53" w:rsidRPr="00F65D53" w14:paraId="7481FC1E" w14:textId="77777777" w:rsidTr="002969B9">
        <w:trPr>
          <w:trHeight w:val="46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94AC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6413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72AF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Kamate na oročena sredstva i depozite po viđenju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7D15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F6FCB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A4AA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0,35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ED5C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1,91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B85A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2,26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438CE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-2,26</w:t>
            </w:r>
          </w:p>
        </w:tc>
      </w:tr>
      <w:tr w:rsidR="00F65D53" w:rsidRPr="00F65D53" w14:paraId="4AAE0FEE" w14:textId="77777777" w:rsidTr="002969B9">
        <w:trPr>
          <w:trHeight w:val="61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2088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F118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FDE4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018C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17.900,00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4285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17.200,74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D8B5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13.455,18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6953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30.655,92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7434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-12.755,92</w:t>
            </w:r>
          </w:p>
        </w:tc>
      </w:tr>
      <w:tr w:rsidR="00F65D53" w:rsidRPr="00F65D53" w14:paraId="76864E19" w14:textId="77777777" w:rsidTr="002969B9">
        <w:trPr>
          <w:trHeight w:val="49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5FC6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08DD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proizvoda i robe te pruženih usluga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EB1E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5B85E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17.900,00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C64A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17.200,74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E38E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13.455,18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AC94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30.655,92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8287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-12.755,92</w:t>
            </w:r>
          </w:p>
        </w:tc>
      </w:tr>
      <w:tr w:rsidR="00F65D53" w:rsidRPr="00F65D53" w14:paraId="114873FC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F1D9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6614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F74F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proizvoda i robe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7D1C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C8485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B10B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DD6C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1.816,76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6AD3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1.816,76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03E7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-1.816,76</w:t>
            </w:r>
          </w:p>
        </w:tc>
      </w:tr>
      <w:tr w:rsidR="00F65D53" w:rsidRPr="00F65D53" w14:paraId="75F784C0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63DF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6615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4CDE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pruženih usluga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C78A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CF9A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17.900,00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25FD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17.200,74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3DC0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11.638,42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DBED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28.839,16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FB31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-10.939,16</w:t>
            </w:r>
          </w:p>
        </w:tc>
      </w:tr>
      <w:tr w:rsidR="00F65D53" w:rsidRPr="00F65D53" w14:paraId="1600F637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3ACA77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4.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1A0974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8D7867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F4E1B4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39.800,00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2798A4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26.551,94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BB9FA1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16.096,41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8BD193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42.648,35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97CDB9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-2.848,35</w:t>
            </w:r>
          </w:p>
        </w:tc>
      </w:tr>
      <w:tr w:rsidR="00F65D53" w:rsidRPr="00F65D53" w14:paraId="714C14FB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DF264F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4.3.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718081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PRIHODI ZA POSEBNE NAMJENE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FFA075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5F91B1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39.800,00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090B31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26.551,94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A34727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16.096,41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918470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42.648,35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368A9E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-2.848,35</w:t>
            </w:r>
          </w:p>
        </w:tc>
      </w:tr>
      <w:tr w:rsidR="00F65D53" w:rsidRPr="00F65D53" w14:paraId="2C624D5D" w14:textId="77777777" w:rsidTr="002969B9">
        <w:trPr>
          <w:trHeight w:val="36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CDD54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AB9A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1783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DCA39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39.800,00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C2BF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26.551,94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ED22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16.096,41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C224C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42.648,35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A8A2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-2.848,35</w:t>
            </w:r>
          </w:p>
        </w:tc>
      </w:tr>
      <w:tr w:rsidR="00F65D53" w:rsidRPr="00F65D53" w14:paraId="61F4B77D" w14:textId="77777777" w:rsidTr="002969B9">
        <w:trPr>
          <w:trHeight w:val="69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3EAAC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B2EE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3F34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8683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39.800,00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40BF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26.551,94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C86E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16.096,41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F58C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42.648,35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CB6F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-2.848,35</w:t>
            </w:r>
          </w:p>
        </w:tc>
      </w:tr>
      <w:tr w:rsidR="00F65D53" w:rsidRPr="00F65D53" w14:paraId="2BBC134C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01D5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E3424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 posebnim propisima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2F1F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A605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39.800,00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E8C8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26.551,94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1BCE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16.096,41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7F98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42.648,35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C783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-2.848,35</w:t>
            </w:r>
          </w:p>
        </w:tc>
      </w:tr>
      <w:tr w:rsidR="00F65D53" w:rsidRPr="00F65D53" w14:paraId="0C61D39B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D0B1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6526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08D2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prihodi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4431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FE55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39.800,00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CFB0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26.551,94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690D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16.096,41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F273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42.648,35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FB7F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-2.848,35</w:t>
            </w:r>
          </w:p>
        </w:tc>
      </w:tr>
      <w:tr w:rsidR="00F65D53" w:rsidRPr="00F65D53" w14:paraId="3217327B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FFF965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B3811F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116736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555BFC8" w14:textId="77777777" w:rsidR="00F65D53" w:rsidRPr="00EC2345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2.638.300,00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5AB508B" w14:textId="77777777" w:rsidR="00F65D53" w:rsidRPr="00EC2345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1.197.617,18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83DCC1F" w14:textId="77777777" w:rsidR="00F65D53" w:rsidRPr="00EC2345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1.170.575,65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5CCA33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2.368.192,83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69D782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270.107,17</w:t>
            </w:r>
          </w:p>
        </w:tc>
      </w:tr>
      <w:tr w:rsidR="00F65D53" w:rsidRPr="00F65D53" w14:paraId="1D6BDA60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EF8690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5.2.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AE140C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DRUGIH PRORAČUNA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E7EDDF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4165E78" w14:textId="77777777" w:rsidR="00F65D53" w:rsidRPr="00EC2345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2.589.100,00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932E03C" w14:textId="77777777" w:rsidR="00F65D53" w:rsidRPr="00EC2345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1.157.492,10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FD131F2" w14:textId="77777777" w:rsidR="00F65D53" w:rsidRPr="00EC2345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1.158.946,89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775C3B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2.316.438,99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BE2232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272.661,01</w:t>
            </w:r>
          </w:p>
        </w:tc>
      </w:tr>
      <w:tr w:rsidR="00F65D53" w:rsidRPr="00F65D53" w14:paraId="768B45F2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55FB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64E0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BDB6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DB49F" w14:textId="77777777" w:rsidR="00F65D53" w:rsidRPr="00EC2345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2.589.100,00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7114D" w14:textId="77777777" w:rsidR="00F65D53" w:rsidRPr="00EC2345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1.157.492,10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F9322" w14:textId="77777777" w:rsidR="00F65D53" w:rsidRPr="00EC2345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1.158.946,89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C693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2.316.438,99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DA2C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272.661,01</w:t>
            </w:r>
          </w:p>
        </w:tc>
      </w:tr>
      <w:tr w:rsidR="00F65D53" w:rsidRPr="00F65D53" w14:paraId="6316ED11" w14:textId="77777777" w:rsidTr="002969B9">
        <w:trPr>
          <w:trHeight w:val="48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74CF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FDFD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DA311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A02DE" w14:textId="77777777" w:rsidR="00F65D53" w:rsidRPr="00EC2345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2.589.100,00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CCB61" w14:textId="77777777" w:rsidR="00F65D53" w:rsidRPr="00EC2345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1.157.492,10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3072D" w14:textId="77777777" w:rsidR="00F65D53" w:rsidRPr="00EC2345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1.158.946,89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F7395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2.316.438,99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093E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272.661,01</w:t>
            </w:r>
          </w:p>
        </w:tc>
      </w:tr>
      <w:tr w:rsidR="00F65D53" w:rsidRPr="00F65D53" w14:paraId="007DD4F8" w14:textId="77777777" w:rsidTr="002969B9">
        <w:trPr>
          <w:trHeight w:val="61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1917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5AE5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iz proračuna koji im nije nadležan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CFC1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0F407" w14:textId="77777777" w:rsidR="00F65D53" w:rsidRPr="00EC2345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2.588.800,00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E5DF4" w14:textId="77777777" w:rsidR="00F65D53" w:rsidRPr="00EC2345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1.157.492,10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70FF6" w14:textId="77777777" w:rsidR="00F65D53" w:rsidRPr="00EC2345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1.158.694,89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C44A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2.316.186,99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2B74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272.613,01</w:t>
            </w:r>
          </w:p>
        </w:tc>
      </w:tr>
      <w:tr w:rsidR="00F65D53" w:rsidRPr="00F65D53" w14:paraId="4DE361B3" w14:textId="77777777" w:rsidTr="002969B9">
        <w:trPr>
          <w:trHeight w:val="46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5FEE1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D7A1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pomoći proračunskim korisnicima iz proračuna koji im nije nadležan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291D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29144" w14:textId="77777777" w:rsidR="00F65D53" w:rsidRPr="00EC2345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2.588.800,00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BD092" w14:textId="77777777" w:rsidR="00F65D53" w:rsidRPr="00EC2345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1.157.492,10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ED360B" w14:textId="77777777" w:rsidR="00F65D53" w:rsidRPr="00EC2345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1.157.729,89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F4F5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2.315.221,99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476E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273.578,01</w:t>
            </w:r>
          </w:p>
        </w:tc>
      </w:tr>
      <w:tr w:rsidR="00F65D53" w:rsidRPr="00F65D53" w14:paraId="31B3A879" w14:textId="77777777" w:rsidTr="002969B9">
        <w:trPr>
          <w:trHeight w:val="46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7F6A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F453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Kapitalne pomoći proračunskim korisnicima iz proračuna koji im nije nadležan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ECD7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DCF9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26B0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1308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965,00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F995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965,00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A607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-965,00</w:t>
            </w:r>
          </w:p>
        </w:tc>
      </w:tr>
      <w:tr w:rsidR="00F65D53" w:rsidRPr="00F65D53" w14:paraId="04E0051A" w14:textId="77777777" w:rsidTr="002969B9">
        <w:trPr>
          <w:trHeight w:val="48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2EB5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639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C7BF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BC3F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2A88E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3683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515BA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5B11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D7ABA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48,00</w:t>
            </w:r>
          </w:p>
        </w:tc>
      </w:tr>
      <w:tr w:rsidR="00F65D53" w:rsidRPr="00F65D53" w14:paraId="32082055" w14:textId="77777777" w:rsidTr="002969B9">
        <w:trPr>
          <w:trHeight w:val="51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0602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6391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6A53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Tekući prijenosi između proračunskih korisnika istog proračuna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D2D6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2F2D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B5E6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15AB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B26C1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E94BA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48,00</w:t>
            </w:r>
          </w:p>
        </w:tc>
      </w:tr>
      <w:tr w:rsidR="00F65D53" w:rsidRPr="00F65D53" w14:paraId="6752B061" w14:textId="77777777" w:rsidTr="002969B9">
        <w:trPr>
          <w:trHeight w:val="54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CCD2E7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Izvor 5.6.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67CD0B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TEMELJEM PRIJENOSA EU SREDSTAVA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D60DB5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7CC96E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49.200,00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EC5785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40.125,08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8A5FDA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11.628,76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3004F3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51.753,84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DEC24F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-2.553,84</w:t>
            </w:r>
          </w:p>
        </w:tc>
      </w:tr>
      <w:tr w:rsidR="00F65D53" w:rsidRPr="00F65D53" w14:paraId="6BADB567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5704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F2058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9DCE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DAA1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49.200,00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247F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40.125,08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E7C0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11.628,76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9387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51.753,84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7128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-2.553,84</w:t>
            </w:r>
          </w:p>
        </w:tc>
      </w:tr>
      <w:tr w:rsidR="00F65D53" w:rsidRPr="00F65D53" w14:paraId="43B3FBA5" w14:textId="77777777" w:rsidTr="002969B9">
        <w:trPr>
          <w:trHeight w:val="54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1528C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C9432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26DF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06C3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49.200,00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382F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40.125,08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5396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11.628,76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7998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51.753,84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AA97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-2.553,84</w:t>
            </w:r>
          </w:p>
        </w:tc>
      </w:tr>
      <w:tr w:rsidR="00F65D53" w:rsidRPr="00F65D53" w14:paraId="666B2EA2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9B25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638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CC0A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temeljem prijenosa EU sredstava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078DE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C8CF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8F80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13BD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2035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96348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58410060" w14:textId="77777777" w:rsidTr="002969B9">
        <w:trPr>
          <w:trHeight w:val="5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8F12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6381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7C85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pomoći temeljem prijenosa EU sredstava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CCE4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14CA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5C57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4F4D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1C60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7DAC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0405008B" w14:textId="77777777" w:rsidTr="002969B9">
        <w:trPr>
          <w:trHeight w:val="51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834E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639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3179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D4EE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9CE1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49.200,00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402B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40.125,08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59602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11.628,76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A960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51.753,84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B616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-2.553,84</w:t>
            </w:r>
          </w:p>
        </w:tc>
      </w:tr>
      <w:tr w:rsidR="00F65D53" w:rsidRPr="00F65D53" w14:paraId="0A826B5C" w14:textId="77777777" w:rsidTr="002969B9">
        <w:trPr>
          <w:trHeight w:val="60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290A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6393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49E2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Tekući prijenosi između proračunskih korisnika istog proračuna temeljem prijenosa EU sredstava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31FB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F3C2F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49.200,00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C16C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40.125,08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303A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11.628,76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0B1A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51.753,84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B46A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-2.553,84</w:t>
            </w:r>
          </w:p>
        </w:tc>
      </w:tr>
      <w:tr w:rsidR="00F65D53" w:rsidRPr="00F65D53" w14:paraId="4F005D2F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85D511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6.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EFD6AD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AF8F23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B7099E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9CCBA5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E154E6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26DCB7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9236C5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-450,00</w:t>
            </w:r>
          </w:p>
        </w:tc>
      </w:tr>
      <w:tr w:rsidR="00F65D53" w:rsidRPr="00F65D53" w14:paraId="7EFFF0F7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C03BF8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6.1.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6D73D4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A570FE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90A10D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234247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56739A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41B887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F4F446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-450,00</w:t>
            </w:r>
          </w:p>
        </w:tc>
      </w:tr>
      <w:tr w:rsidR="00F65D53" w:rsidRPr="00F65D53" w14:paraId="406BD39E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C33D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E49C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11C6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A7AD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7A6D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8F91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9105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3E45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-450,00</w:t>
            </w:r>
          </w:p>
        </w:tc>
      </w:tr>
      <w:tr w:rsidR="00F65D53" w:rsidRPr="00F65D53" w14:paraId="147E70F2" w14:textId="77777777" w:rsidTr="002969B9">
        <w:trPr>
          <w:trHeight w:val="60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2317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0464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4AD1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90438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AD4C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0B39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37CDD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0FE0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-450,00</w:t>
            </w:r>
          </w:p>
        </w:tc>
      </w:tr>
      <w:tr w:rsidR="00F65D53" w:rsidRPr="00F65D53" w14:paraId="48660787" w14:textId="77777777" w:rsidTr="002969B9">
        <w:trPr>
          <w:trHeight w:val="60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FA6F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439C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 od pravnih i fizičkih osoba izvan općeg proračuna te povrat donacija i kapitalnih pomoći po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9530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3BF5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E0272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9CB2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3201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F2B71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-450,00</w:t>
            </w:r>
          </w:p>
        </w:tc>
      </w:tr>
      <w:tr w:rsidR="00F65D53" w:rsidRPr="00F65D53" w14:paraId="56F41FFD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BA5A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6631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EC8D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AC8E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7A0AA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68B9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7110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5113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20C0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-450,00</w:t>
            </w:r>
          </w:p>
        </w:tc>
      </w:tr>
      <w:tr w:rsidR="00F65D53" w:rsidRPr="00F65D53" w14:paraId="4B94D09F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E7C16A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97D2A0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1C14A9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F57881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697.675,00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C0C3F7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263.914,02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CEB3D5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365.353,48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79C807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629.267,50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9F9B4A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68.407,50</w:t>
            </w:r>
          </w:p>
        </w:tc>
      </w:tr>
      <w:tr w:rsidR="00F65D53" w:rsidRPr="00F65D53" w14:paraId="52D6992B" w14:textId="77777777" w:rsidTr="002969B9">
        <w:trPr>
          <w:trHeight w:val="63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7144F1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129D07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PRIMICI- POJAČANI STANDARD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C2FFD5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815BED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567.375,00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547946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211.831,66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614F9C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298.708,51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DBF104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510.540,17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5E0242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56.834,83</w:t>
            </w:r>
          </w:p>
        </w:tc>
      </w:tr>
      <w:tr w:rsidR="00F65D53" w:rsidRPr="00F65D53" w14:paraId="18CB8DCA" w14:textId="77777777" w:rsidTr="002969B9">
        <w:trPr>
          <w:trHeight w:val="43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EF3A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6711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5BF6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iz nadležnog proračuna za financiranje rashoda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DDCB8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601E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561.675,00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3475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195.831,24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A5BC3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289.863,24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14B8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485.694,48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AC4C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75.980,52</w:t>
            </w:r>
          </w:p>
        </w:tc>
      </w:tr>
      <w:tr w:rsidR="00F65D53" w:rsidRPr="00F65D53" w14:paraId="331E26CD" w14:textId="77777777" w:rsidTr="002969B9">
        <w:trPr>
          <w:trHeight w:val="48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B382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6712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60BB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financiranje rashoda za nabavu nefinancijske imovine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CDD6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765E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5.700,00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E324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16.000,42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CA1D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8.845,27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8B3B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24.845,69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2E5F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-19.145,69</w:t>
            </w:r>
          </w:p>
        </w:tc>
      </w:tr>
      <w:tr w:rsidR="00F65D53" w:rsidRPr="00F65D53" w14:paraId="6E562BFA" w14:textId="77777777" w:rsidTr="002969B9">
        <w:trPr>
          <w:trHeight w:val="48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6C3651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1.2.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10AA67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PRIMICI-DECENTRALIZIRANA SREDSTVA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0A0B4B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040AA2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BCBF7A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52.082,36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AE7A49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66.644,97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3A1B60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118.727,33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DD20D5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11.572,67</w:t>
            </w:r>
          </w:p>
        </w:tc>
      </w:tr>
      <w:tr w:rsidR="00F65D53" w:rsidRPr="00F65D53" w14:paraId="7218EFD3" w14:textId="77777777" w:rsidTr="002969B9">
        <w:trPr>
          <w:trHeight w:val="48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E1F53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6711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8AE9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iz nadležnog proračuna za financiranje rashoda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DF96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66AA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126.500,00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6F21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52.082,36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16F1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64.331,64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0657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116.414,00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0FCA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10.086,00</w:t>
            </w:r>
          </w:p>
        </w:tc>
      </w:tr>
      <w:tr w:rsidR="00F65D53" w:rsidRPr="00F65D53" w14:paraId="34367563" w14:textId="77777777" w:rsidTr="002969B9">
        <w:trPr>
          <w:trHeight w:val="48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5601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6712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485F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financiranje rashoda za nabavu nefinancijske imovine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03F0E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DB32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E7B7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45D9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2.313,33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6B13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2.313,33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9322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1.486,67</w:t>
            </w:r>
          </w:p>
        </w:tc>
      </w:tr>
      <w:tr w:rsidR="00F65D53" w:rsidRPr="00F65D53" w14:paraId="4929F2D1" w14:textId="77777777" w:rsidTr="002969B9">
        <w:trPr>
          <w:trHeight w:val="58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84221A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7.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C127AA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ILI ZAMJ. NEF. IMOVINE I NAKN. S NASL. OS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BF766B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D2BD6A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5D7185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7CDA09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6978D2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F0F4DD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49C2C23E" w14:textId="77777777" w:rsidTr="002969B9">
        <w:trPr>
          <w:trHeight w:val="52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955213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7.1.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1E89E1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ILI ZAMJ. NEF. IMOVINE I NAKN. S NASL. OS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405A10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6FFB77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B2DBE2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4E5808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3801C5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4CB63D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475CB4EB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29DC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B287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D3DC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779C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E848A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8C5D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B0E1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876A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2CB44D4D" w14:textId="77777777" w:rsidTr="002969B9">
        <w:trPr>
          <w:trHeight w:val="46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5637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528F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06A3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86759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A575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52F2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F75E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B5E0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663DD8FC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6536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9398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građevinskih objekata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0DDF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0121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B3C40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3B36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764F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A9480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50E31031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A399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7211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FAA2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Stambeni objekti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037D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C305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75AA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D01A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5F0E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7004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542A2EAE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31F1049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0648DD3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SVEUKUPNO RASHODI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345B0C6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23F69BB7" w14:textId="77777777" w:rsidR="00F65D53" w:rsidRPr="00EC2345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3.393.675,00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46C070FB" w14:textId="77777777" w:rsidR="00F65D53" w:rsidRPr="00EC2345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1.690.116,82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5FBB1B2F" w14:textId="77777777" w:rsidR="00F65D53" w:rsidRPr="00EC2345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1.538.981,75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280EB74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3.229.098,57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579A43D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164.576,43</w:t>
            </w:r>
          </w:p>
        </w:tc>
      </w:tr>
      <w:tr w:rsidR="00F65D53" w:rsidRPr="00F65D53" w14:paraId="1D5D1D73" w14:textId="77777777" w:rsidTr="002969B9">
        <w:trPr>
          <w:trHeight w:val="49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714DA84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Razdjel 009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4B3E325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GRADSKI URED ZA OBRAZOVANJE, SPORT I MLADE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2C1E1F6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1AA8810D" w14:textId="77777777" w:rsidR="00F65D53" w:rsidRPr="00EC2345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3.393.675,00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4D6B8B24" w14:textId="77777777" w:rsidR="00F65D53" w:rsidRPr="00EC2345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1.690.116,82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31C5BF7E" w14:textId="77777777" w:rsidR="00F65D53" w:rsidRPr="00EC2345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1.538.981,75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0A500F5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3.229.098,57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3C68D91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164.576,43</w:t>
            </w:r>
          </w:p>
        </w:tc>
      </w:tr>
      <w:tr w:rsidR="00F65D53" w:rsidRPr="00F65D53" w14:paraId="44054A65" w14:textId="77777777" w:rsidTr="002969B9">
        <w:trPr>
          <w:trHeight w:val="45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183F934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lastRenderedPageBreak/>
              <w:t>Glava 009       03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5A02D89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USTANOVE U OSNOVNOŠKOLSKOM OBRAZOVANJU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3A3C477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358D7612" w14:textId="77777777" w:rsidR="00F65D53" w:rsidRPr="00EC2345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3.393.675,00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0EF756FA" w14:textId="77777777" w:rsidR="00F65D53" w:rsidRPr="00EC2345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1.690.116,82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41D05E68" w14:textId="77777777" w:rsidR="00F65D53" w:rsidRPr="00EC2345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1.538.981,75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71C28E5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3.229.098,57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4FDBF2F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164.576,43</w:t>
            </w:r>
          </w:p>
        </w:tc>
      </w:tr>
      <w:tr w:rsidR="00F65D53" w:rsidRPr="00F65D53" w14:paraId="0ED10D09" w14:textId="77777777" w:rsidTr="002969B9">
        <w:trPr>
          <w:trHeight w:val="67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14:paraId="1A03DBE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Proračunski korisnik 009       03        14970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14:paraId="21183D9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OSNOVNA ŠKOLA MARIJE JURIĆ ZAGORKE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14:paraId="3A00337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14:paraId="34C3DD29" w14:textId="77777777" w:rsidR="00F65D53" w:rsidRPr="00EC2345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3.393.675,00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14:paraId="590841D0" w14:textId="77777777" w:rsidR="00F65D53" w:rsidRPr="00EC2345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1.690.116,82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14:paraId="2CD1B330" w14:textId="77777777" w:rsidR="00F65D53" w:rsidRPr="00EC2345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1.538.981,75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14:paraId="03D3FE2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3.229.098,57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14:paraId="76C8C24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164.576,43</w:t>
            </w:r>
          </w:p>
        </w:tc>
      </w:tr>
      <w:tr w:rsidR="00F65D53" w:rsidRPr="00F65D53" w14:paraId="73E49A44" w14:textId="77777777" w:rsidTr="002969B9">
        <w:trPr>
          <w:trHeight w:val="54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04EDC87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Program 3109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312F7D6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DJELATNOST USTANOVA OSNOVNOG ŠKOLSTVA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05EAB6E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187797A2" w14:textId="77777777" w:rsidR="00F65D53" w:rsidRPr="00EC2345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3.393.675,00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3F00E1EA" w14:textId="77777777" w:rsidR="00F65D53" w:rsidRPr="00EC2345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1.690.116,82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1FE7B377" w14:textId="77777777" w:rsidR="00F65D53" w:rsidRPr="00EC2345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1.538.981,75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16DC8D7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3.229.098,57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262BA84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164.576,43</w:t>
            </w:r>
          </w:p>
        </w:tc>
      </w:tr>
      <w:tr w:rsidR="00F65D53" w:rsidRPr="00F65D53" w14:paraId="2112C9A8" w14:textId="77777777" w:rsidTr="002969B9">
        <w:trPr>
          <w:trHeight w:val="45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3FF0C0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A310901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A7E378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REDOVNA DJELATNOST PRORAČUNSKIH KORISNIKA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725D41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1477011" w14:textId="77777777" w:rsidR="00F65D53" w:rsidRPr="00EC2345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2.797.500,00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CA32EF7" w14:textId="77777777" w:rsidR="00F65D53" w:rsidRPr="00EC2345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1.411.300,56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B4D9E0E" w14:textId="77777777" w:rsidR="00F65D53" w:rsidRPr="00EC2345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C2345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1.186.313,94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BB5879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2.597.614,50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E201D5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199.885,50</w:t>
            </w:r>
          </w:p>
        </w:tc>
      </w:tr>
      <w:tr w:rsidR="00F65D53" w:rsidRPr="00F65D53" w14:paraId="534301A4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8CF023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8946C5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10E261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6D744C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370.600,00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B77322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144.371,68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6CBFF8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110.812,35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B168D2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255.184,03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B32B47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115.415,97</w:t>
            </w:r>
          </w:p>
        </w:tc>
      </w:tr>
      <w:tr w:rsidR="00F65D53" w:rsidRPr="00F65D53" w14:paraId="1DFFE811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CA2CF7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CFCD3E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A59309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AA8C54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244.100,00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7A4FAC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78.798,27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F3570C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61.411,76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035071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140.210,03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D5EEEE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103.889,97</w:t>
            </w:r>
          </w:p>
        </w:tc>
      </w:tr>
      <w:tr w:rsidR="00F65D53" w:rsidRPr="00F65D53" w14:paraId="59EAA86D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686F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5048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AA10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167E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244.100,00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C169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78.798,27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C24A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61.411,76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70D8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140.210,03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F05B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103.889,97</w:t>
            </w:r>
          </w:p>
        </w:tc>
      </w:tr>
      <w:tr w:rsidR="00F65D53" w:rsidRPr="00F65D53" w14:paraId="7DD470CF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C35F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E17F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97E0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38CC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244.100,00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DADA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78.798,27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0AB77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61.411,76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CBF4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140.210,03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B39E8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103.889,97</w:t>
            </w:r>
          </w:p>
        </w:tc>
      </w:tr>
      <w:tr w:rsidR="00F65D53" w:rsidRPr="00F65D53" w14:paraId="08BDE5C6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F8AD0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210A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591D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991C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191.600,00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AEFA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57.517,34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91B3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48.628,34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5A0E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106.145,68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AF09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85.454,32</w:t>
            </w:r>
          </w:p>
        </w:tc>
      </w:tr>
      <w:tr w:rsidR="00F65D53" w:rsidRPr="00F65D53" w14:paraId="6C4488FF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4808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352D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F05D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0A26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2852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B3D8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1.951,17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4306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1.951,17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1700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-1.951,17</w:t>
            </w:r>
          </w:p>
        </w:tc>
      </w:tr>
      <w:tr w:rsidR="00F65D53" w:rsidRPr="00F65D53" w14:paraId="40BF6C28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89C8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953C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02C1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7978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191.600,00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C68C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57.517,34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CE2F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46.677,17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B6EC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104.194,51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499D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87.405,49</w:t>
            </w:r>
          </w:p>
        </w:tc>
      </w:tr>
      <w:tr w:rsidR="00F65D53" w:rsidRPr="00F65D53" w14:paraId="6E09CC31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50F3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4FB1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Sitni inventar i autogume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2240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C3B7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21CC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78C6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426AD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A8E8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63065152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B722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63F6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3BC72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3465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E02C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18.390,00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D1BE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6.154,69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3582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24.544,69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AEDE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24.455,31</w:t>
            </w:r>
          </w:p>
        </w:tc>
      </w:tr>
      <w:tr w:rsidR="00F65D53" w:rsidRPr="00F65D53" w14:paraId="4E31F135" w14:textId="77777777" w:rsidTr="002969B9">
        <w:trPr>
          <w:trHeight w:val="45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AA7C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37A3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3C88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0FA56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22.700,00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91E2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16D82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1.010,88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6EE7B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1.010,88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B72D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21.689,12</w:t>
            </w:r>
          </w:p>
        </w:tc>
      </w:tr>
      <w:tr w:rsidR="00F65D53" w:rsidRPr="00F65D53" w14:paraId="15A00E2B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F5A3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3DEC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604C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3397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1446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A150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4D5A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53F0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900,00</w:t>
            </w:r>
          </w:p>
        </w:tc>
      </w:tr>
      <w:tr w:rsidR="00F65D53" w:rsidRPr="00F65D53" w14:paraId="3C3BED53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4C4F8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4BC7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E54A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2727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D48E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1.440,00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3407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2.880,00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D71B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4.320,00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175A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-520,00</w:t>
            </w:r>
          </w:p>
        </w:tc>
      </w:tr>
      <w:tr w:rsidR="00F65D53" w:rsidRPr="00F65D53" w14:paraId="7D389044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C589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EEDE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A4D8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C0E6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21.600,00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B061C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16.950,00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3CE2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2.263,81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8BD9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19.213,81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DC9E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2.386,19</w:t>
            </w:r>
          </w:p>
        </w:tc>
      </w:tr>
      <w:tr w:rsidR="00F65D53" w:rsidRPr="00F65D53" w14:paraId="3520358C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3749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DAB3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F14E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1E8A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6A5D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2.890,93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4B68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6.628,73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AD39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9.519,66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37E4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-6.019,66</w:t>
            </w:r>
          </w:p>
        </w:tc>
      </w:tr>
      <w:tr w:rsidR="00F65D53" w:rsidRPr="00F65D53" w14:paraId="32B9AA94" w14:textId="77777777" w:rsidTr="002969B9">
        <w:trPr>
          <w:trHeight w:val="49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307D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4094A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2AFF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4870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CACD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2.890,93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EB69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2.138,55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0024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5.029,48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3E01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-1.529,48</w:t>
            </w:r>
          </w:p>
        </w:tc>
      </w:tr>
      <w:tr w:rsidR="00F65D53" w:rsidRPr="00F65D53" w14:paraId="5216CB1C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1B4C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0F4E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148F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92B4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ED62A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EC58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4.490,18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BFD7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4.490,18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6C38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-4.490,18</w:t>
            </w:r>
          </w:p>
        </w:tc>
      </w:tr>
      <w:tr w:rsidR="00F65D53" w:rsidRPr="00F65D53" w14:paraId="05B1392C" w14:textId="77777777" w:rsidTr="002969B9">
        <w:trPr>
          <w:trHeight w:val="60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F7AC13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1.2.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35274B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PRIMICI-DECENTRALIZIRANA SREDSTVA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D53F98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999801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126.500,00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0D40BE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65.573,41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1D8BDE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49.400,59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2FA613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114.974,00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A6F94E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11.526,00</w:t>
            </w:r>
          </w:p>
        </w:tc>
      </w:tr>
      <w:tr w:rsidR="00F65D53" w:rsidRPr="00F65D53" w14:paraId="14CFF66E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EAF4C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D14B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080B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74E0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126.500,00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8BF4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65.573,41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DE53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49.400,59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08A6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114.974,00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AC6F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11.526,00</w:t>
            </w:r>
          </w:p>
        </w:tc>
      </w:tr>
      <w:tr w:rsidR="00F65D53" w:rsidRPr="00F65D53" w14:paraId="3B355532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DA7B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8C5F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F797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275F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125.500,00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421A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64.451,92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BE20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48.301,75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A0E3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112.753,67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0234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12.746,33</w:t>
            </w:r>
          </w:p>
        </w:tc>
      </w:tr>
      <w:tr w:rsidR="00F65D53" w:rsidRPr="00F65D53" w14:paraId="62FC661A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123E2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8041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2961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5BE9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4.600,00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E4BF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6.564,27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57F7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-1.408,45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8340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5.155,82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FC53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-555,82</w:t>
            </w:r>
          </w:p>
        </w:tc>
      </w:tr>
      <w:tr w:rsidR="00F65D53" w:rsidRPr="00F65D53" w14:paraId="75CB4F9E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5DEF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79CA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323E6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9035E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FD16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4.942,47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04B8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-1.930,16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D88D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3.012,31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6F53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-612,31</w:t>
            </w:r>
          </w:p>
        </w:tc>
      </w:tr>
      <w:tr w:rsidR="00F65D53" w:rsidRPr="00F65D53" w14:paraId="1AB55FD4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A699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1B62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69A8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370F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226A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1.621,80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1838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521,71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E8D2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2.143,51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B91DB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56,49</w:t>
            </w:r>
          </w:p>
        </w:tc>
      </w:tr>
      <w:tr w:rsidR="00F65D53" w:rsidRPr="00F65D53" w14:paraId="6D0F93AC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A0EE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A60F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62A7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88B99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29.200,00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4373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29.953,94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06E14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14.282,32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DC97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44.236,26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5F40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-15.036,26</w:t>
            </w:r>
          </w:p>
        </w:tc>
      </w:tr>
      <w:tr w:rsidR="00F65D53" w:rsidRPr="00F65D53" w14:paraId="2B2B7B53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1133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BD86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A186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6DC3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8.200,00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C128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8.430,01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FEDB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7.396,87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F0DB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15.826,88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E4B4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-7.626,88</w:t>
            </w:r>
          </w:p>
        </w:tc>
      </w:tr>
      <w:tr w:rsidR="00F65D53" w:rsidRPr="00F65D53" w14:paraId="13957FFA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6FB6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6F5C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0CEC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5A8F2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15.400,00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3193D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12.837,82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0A6E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11.872,88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0781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24.710,70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BC15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-9.310,70</w:t>
            </w:r>
          </w:p>
        </w:tc>
      </w:tr>
      <w:tr w:rsidR="00F65D53" w:rsidRPr="00F65D53" w14:paraId="64049BEA" w14:textId="77777777" w:rsidTr="002969B9">
        <w:trPr>
          <w:trHeight w:val="51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B58A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3F2B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3697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2C8F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3619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8.482,24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31BB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-5.040,27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FA469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3.441,97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3014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-541,97</w:t>
            </w:r>
          </w:p>
        </w:tc>
      </w:tr>
      <w:tr w:rsidR="00F65D53" w:rsidRPr="00F65D53" w14:paraId="4D25D7A8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E56E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9595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Sitni inventar i autogume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4AAD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A738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E430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0E46A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52,84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A1A3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52,84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8D634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2.047,16</w:t>
            </w:r>
          </w:p>
        </w:tc>
      </w:tr>
      <w:tr w:rsidR="00F65D53" w:rsidRPr="00F65D53" w14:paraId="3B6FD9E3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F2B7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3292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0DB9F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436E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DB5DF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203,87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1888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07AB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203,87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1859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396,13</w:t>
            </w:r>
          </w:p>
        </w:tc>
      </w:tr>
      <w:tr w:rsidR="00F65D53" w:rsidRPr="00F65D53" w14:paraId="3E61B4EC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6AAF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DA775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2014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6E59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85.100,00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3B16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26.989,28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EA399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34.486,57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099B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61.475,85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5FA5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23.624,15</w:t>
            </w:r>
          </w:p>
        </w:tc>
      </w:tr>
      <w:tr w:rsidR="00F65D53" w:rsidRPr="00F65D53" w14:paraId="6FF30602" w14:textId="77777777" w:rsidTr="002969B9">
        <w:trPr>
          <w:trHeight w:val="39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688F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2482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6A56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46B2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C0D33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14.820,73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31F4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18.278,64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4834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33.099,37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DC88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9.900,63</w:t>
            </w:r>
          </w:p>
        </w:tc>
      </w:tr>
      <w:tr w:rsidR="00F65D53" w:rsidRPr="00F65D53" w14:paraId="519FD71F" w14:textId="77777777" w:rsidTr="002969B9">
        <w:trPr>
          <w:trHeight w:val="46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A7D8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F69C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901A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15D2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18.400,00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DE7F5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4.824,91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776C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8.261,65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5AD0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13.086,56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AD5F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5.313,44</w:t>
            </w:r>
          </w:p>
        </w:tc>
      </w:tr>
      <w:tr w:rsidR="00F65D53" w:rsidRPr="00F65D53" w14:paraId="60F78A0E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CB16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EA0E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F615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6DD0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AA19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58,41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54F2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31,86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B7C3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90,27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82D8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209,73</w:t>
            </w:r>
          </w:p>
        </w:tc>
      </w:tr>
      <w:tr w:rsidR="00F65D53" w:rsidRPr="00F65D53" w14:paraId="4A4ECA06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8182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3343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6BD4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744F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15.200,00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CF78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3.909,91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1D99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4.057,14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4D82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7.967,05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65F9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7.232,95</w:t>
            </w:r>
          </w:p>
        </w:tc>
      </w:tr>
      <w:tr w:rsidR="00F65D53" w:rsidRPr="00F65D53" w14:paraId="3E13D4A1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A926D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2E33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36CC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1DAA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EEF6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293,41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2D9A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548,17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4749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841,58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BABDE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2.158,42</w:t>
            </w:r>
          </w:p>
        </w:tc>
      </w:tr>
      <w:tr w:rsidR="00F65D53" w:rsidRPr="00F65D53" w14:paraId="3FCA46D1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1078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3237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B3E4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1216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DA5C2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F4EA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9B68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D6DE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D3A1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F65D53" w:rsidRPr="00F65D53" w14:paraId="1BA0CEC4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B9E2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05E3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C635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AAD86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C567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1.924,81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EAAF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1.876,88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0958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3.801,69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F420F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-1.301,69</w:t>
            </w:r>
          </w:p>
        </w:tc>
      </w:tr>
      <w:tr w:rsidR="00F65D53" w:rsidRPr="00F65D53" w14:paraId="2BD9201C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8E96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FEB9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DD66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6F00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D328B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1.157,10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EBF9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1.432,23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98D10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2.589,33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97FD3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-389,33</w:t>
            </w:r>
          </w:p>
        </w:tc>
      </w:tr>
      <w:tr w:rsidR="00F65D53" w:rsidRPr="00F65D53" w14:paraId="5CADE567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1ADC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5BDA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9BF9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8748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6.600,00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B230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944,43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AAD8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941,31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0483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1.885,74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06CE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4.714,26</w:t>
            </w:r>
          </w:p>
        </w:tc>
      </w:tr>
      <w:tr w:rsidR="00F65D53" w:rsidRPr="00F65D53" w14:paraId="246F9520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68F5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4C34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F57FF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3B37D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B134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7F0CD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1B841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A7623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</w:tr>
      <w:tr w:rsidR="00F65D53" w:rsidRPr="00F65D53" w14:paraId="4478C1EA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8A87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4C8A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1C70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DC2D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7B34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55,60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448A9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203,00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85DC3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258,60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EBCA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41,40</w:t>
            </w:r>
          </w:p>
        </w:tc>
      </w:tr>
      <w:tr w:rsidR="00F65D53" w:rsidRPr="00F65D53" w14:paraId="3A397BA2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4070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E42E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A5E7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6789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DD04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CF11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96FF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A8EA8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-130,00</w:t>
            </w:r>
          </w:p>
        </w:tc>
      </w:tr>
      <w:tr w:rsidR="00F65D53" w:rsidRPr="00F65D53" w14:paraId="5648B7FA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8B9B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0A50D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D19E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66C6A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F961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16,59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DA44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16,59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4334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33,18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FEB7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-33,18</w:t>
            </w:r>
          </w:p>
        </w:tc>
      </w:tr>
      <w:tr w:rsidR="00F65D53" w:rsidRPr="00F65D53" w14:paraId="314C6821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6CEC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89EA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A98F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B667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7C80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612,24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2006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651,72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7127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1.263,96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B3F6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836,04</w:t>
            </w:r>
          </w:p>
        </w:tc>
      </w:tr>
      <w:tr w:rsidR="00F65D53" w:rsidRPr="00F65D53" w14:paraId="2C6F783C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3815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4FDA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2F75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75CA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A7EB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1.121,49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BD24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1.098,84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DD2B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2.220,33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8AA7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-1.220,33</w:t>
            </w:r>
          </w:p>
        </w:tc>
      </w:tr>
      <w:tr w:rsidR="00F65D53" w:rsidRPr="00F65D53" w14:paraId="210EA3A1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45EB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1EF1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F0F9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4F3F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FE66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1.121,49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5F20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1.098,84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3BC4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2.220,33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9FA2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-1.220,33</w:t>
            </w:r>
          </w:p>
        </w:tc>
      </w:tr>
      <w:tr w:rsidR="00F65D53" w:rsidRPr="00F65D53" w14:paraId="2C7F0A47" w14:textId="77777777" w:rsidTr="002969B9">
        <w:trPr>
          <w:trHeight w:val="69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A81BD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403A4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9953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DE80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BED6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1.121,49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E4D9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1.098,08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4AD1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2.219,57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2485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-1.619,57</w:t>
            </w:r>
          </w:p>
        </w:tc>
      </w:tr>
      <w:tr w:rsidR="00F65D53" w:rsidRPr="00F65D53" w14:paraId="16EB1837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A0E4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1798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0066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3BAB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F225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593A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0,76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F9B3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0,76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30D8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399,24</w:t>
            </w:r>
          </w:p>
        </w:tc>
      </w:tr>
      <w:tr w:rsidR="00F65D53" w:rsidRPr="00F65D53" w14:paraId="50F163A2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CA87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3434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A860D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financijski rashodi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89A2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EE03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CDCA6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B5C8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9E2A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9670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7C2AE10C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78828A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3.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D8B55B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5654F2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A99C7E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14.700,00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895FE9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2.646,92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D54F0B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13.453,94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EA3CB7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16.100,86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CC0668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-1.400,86</w:t>
            </w:r>
          </w:p>
        </w:tc>
      </w:tr>
      <w:tr w:rsidR="00F65D53" w:rsidRPr="00F65D53" w14:paraId="33234E57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408819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3.1.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56178C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762E66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82D9FD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14.700,00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958B05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2.646,92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A72329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13.453,94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A0C29D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16.100,86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FAE0C8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-1.400,86</w:t>
            </w:r>
          </w:p>
        </w:tc>
      </w:tr>
      <w:tr w:rsidR="00F65D53" w:rsidRPr="00F65D53" w14:paraId="656C25F4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813B6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058B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8928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A901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14.700,00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6F25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2.646,92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CA73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13.453,94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6A85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16.100,86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4EB8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-1.400,86</w:t>
            </w:r>
          </w:p>
        </w:tc>
      </w:tr>
      <w:tr w:rsidR="00F65D53" w:rsidRPr="00F65D53" w14:paraId="1DF31516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8FD4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9350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43C2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3F3F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4129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B0BD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22C3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7368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-1.000,00</w:t>
            </w:r>
          </w:p>
        </w:tc>
      </w:tr>
      <w:tr w:rsidR="00F65D53" w:rsidRPr="00F65D53" w14:paraId="2C6E8B64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7CAA2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97BC9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A7EF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6884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5DF0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92EC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5A85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9110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-1.000,00</w:t>
            </w:r>
          </w:p>
        </w:tc>
      </w:tr>
      <w:tr w:rsidR="00F65D53" w:rsidRPr="00F65D53" w14:paraId="493C48A8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6330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3F5F4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68C7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8A0F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4838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7347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5030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169F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-1.000,00</w:t>
            </w:r>
          </w:p>
        </w:tc>
      </w:tr>
      <w:tr w:rsidR="00F65D53" w:rsidRPr="00F65D53" w14:paraId="362C40C0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C39F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85F8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634C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3BBF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ECE5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1.646,92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AFCB9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11.953,94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2E2E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13.600,86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66CF5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-400,86</w:t>
            </w:r>
          </w:p>
        </w:tc>
      </w:tr>
      <w:tr w:rsidR="00F65D53" w:rsidRPr="00F65D53" w14:paraId="1929FE8C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CD5E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7A63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60398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C276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8.400,00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0136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1.113,34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420D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4.547,12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EDBA1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5.660,46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7FAB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2.739,54</w:t>
            </w:r>
          </w:p>
        </w:tc>
      </w:tr>
      <w:tr w:rsidR="00F65D53" w:rsidRPr="00F65D53" w14:paraId="4CDFC133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6FFF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5E4D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9FF8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CA09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6.400,00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932F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1.113,34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6235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3.378,26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5F3F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4.491,60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CB88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1.908,40</w:t>
            </w:r>
          </w:p>
        </w:tc>
      </w:tr>
      <w:tr w:rsidR="00F65D53" w:rsidRPr="00F65D53" w14:paraId="08523998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3972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B3E1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8C5C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9291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9DBC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1304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1.168,86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B58BE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1.168,86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5DA3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831,14</w:t>
            </w:r>
          </w:p>
        </w:tc>
      </w:tr>
      <w:tr w:rsidR="00F65D53" w:rsidRPr="00F65D53" w14:paraId="696EEA0C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8313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40EB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6AF7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57E3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77904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41,67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678C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6.119,93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5A3E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6.161,60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E5EF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-4.161,60</w:t>
            </w:r>
          </w:p>
        </w:tc>
      </w:tr>
      <w:tr w:rsidR="00F65D53" w:rsidRPr="00F65D53" w14:paraId="2EBFA954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15BBE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67C2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70D2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70C1E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C676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41,67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6DC9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648,00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6A4DD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689,67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95D5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-189,67</w:t>
            </w:r>
          </w:p>
        </w:tc>
      </w:tr>
      <w:tr w:rsidR="00F65D53" w:rsidRPr="00F65D53" w14:paraId="16BEF0DA" w14:textId="77777777" w:rsidTr="002969B9">
        <w:trPr>
          <w:trHeight w:val="57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FCE9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6216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B062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84C2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2D63C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9C8A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5.398,18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4403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5.398,18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0F7C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-4.398,18</w:t>
            </w:r>
          </w:p>
        </w:tc>
      </w:tr>
      <w:tr w:rsidR="00F65D53" w:rsidRPr="00F65D53" w14:paraId="2464B1D3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AA75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61E39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Sitni inventar i autogume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65A3F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F77A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EC58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C567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73,75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DA9D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73,75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A315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426,25</w:t>
            </w:r>
          </w:p>
        </w:tc>
      </w:tr>
      <w:tr w:rsidR="00F65D53" w:rsidRPr="00F65D53" w14:paraId="2377801D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6BAD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B16D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6E65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F0A4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9C65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9F5A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72EF6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6F81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260,00</w:t>
            </w:r>
          </w:p>
        </w:tc>
      </w:tr>
      <w:tr w:rsidR="00F65D53" w:rsidRPr="00F65D53" w14:paraId="7EB3C378" w14:textId="77777777" w:rsidTr="002969B9">
        <w:trPr>
          <w:trHeight w:val="40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AAD8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F155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27E8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CC54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A070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C21C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9D79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1BBF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</w:tr>
      <w:tr w:rsidR="00F65D53" w:rsidRPr="00F65D53" w14:paraId="1293D556" w14:textId="77777777" w:rsidTr="002969B9">
        <w:trPr>
          <w:trHeight w:val="54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ED84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B845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0DD1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D986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EBE54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6DFE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8935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90BB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2A0BDED3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6BF3E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8861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DCBE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4D7D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9AC2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EF5F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FDB3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A24A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-40,00</w:t>
            </w:r>
          </w:p>
        </w:tc>
      </w:tr>
      <w:tr w:rsidR="00F65D53" w:rsidRPr="00F65D53" w14:paraId="31935418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0102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9922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882B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A6D7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6F5D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491,91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1A04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1.246,89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FA57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1.738,80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B3A2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761,20</w:t>
            </w:r>
          </w:p>
        </w:tc>
      </w:tr>
      <w:tr w:rsidR="00F65D53" w:rsidRPr="00F65D53" w14:paraId="42D02FDE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DF9B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31583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1158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4ECE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177F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210,20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3357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6D2B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258,20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DE6E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41,80</w:t>
            </w:r>
          </w:p>
        </w:tc>
      </w:tr>
      <w:tr w:rsidR="00F65D53" w:rsidRPr="00F65D53" w14:paraId="4C7945F8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92C7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BC2C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AFA5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2DD7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6A30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90F0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1231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C8DD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</w:tr>
      <w:tr w:rsidR="00F65D53" w:rsidRPr="00F65D53" w14:paraId="5B29E3E4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E1A0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95DB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C901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0AA2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CBA3C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709C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35,10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F9E4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35,10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86C2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-35,10</w:t>
            </w:r>
          </w:p>
        </w:tc>
      </w:tr>
      <w:tr w:rsidR="00F65D53" w:rsidRPr="00F65D53" w14:paraId="51BF7EC8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885D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40F3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8266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6994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2504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281,71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FE320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1.163,79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0CFB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1.445,50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BC7AC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554,50</w:t>
            </w:r>
          </w:p>
        </w:tc>
      </w:tr>
      <w:tr w:rsidR="00F65D53" w:rsidRPr="00F65D53" w14:paraId="176FE781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FB1F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B65D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EAE6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85F30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8F0D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C42C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A512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88AC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7CD66BB4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10E1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56541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5822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BECCA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F507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E6E2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472E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8223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50E60AA2" w14:textId="77777777" w:rsidTr="002969B9">
        <w:trPr>
          <w:trHeight w:val="48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EC7A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E6E3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638C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DD2A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6799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3E03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E4F1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CF16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270C7337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432B94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4.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8F9A24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BD2F8A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798D78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D9077B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1.525,00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A4D40A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0B6481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1.525,00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BF7A89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-25,00</w:t>
            </w:r>
          </w:p>
        </w:tc>
      </w:tr>
      <w:tr w:rsidR="00F65D53" w:rsidRPr="00F65D53" w14:paraId="7012F1E7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3ACD93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4.3.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91559A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PRIHODI ZA POSEBNE NAMJENE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31D83F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E5C267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03D9D7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1.525,00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6CEF27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C37977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1.525,00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BBA95D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-25,00</w:t>
            </w:r>
          </w:p>
        </w:tc>
      </w:tr>
      <w:tr w:rsidR="00F65D53" w:rsidRPr="00F65D53" w14:paraId="63CF2AFA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D72FE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60DB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9A41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8C21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3A23D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1.525,00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D361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0BB1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1.525,00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65432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-25,00</w:t>
            </w:r>
          </w:p>
        </w:tc>
      </w:tr>
      <w:tr w:rsidR="00F65D53" w:rsidRPr="00F65D53" w14:paraId="6A65027D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0AEE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2DE5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7695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13D5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B33C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1.525,00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FE5F3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6A4F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1.525,00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44044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-25,00</w:t>
            </w:r>
          </w:p>
        </w:tc>
      </w:tr>
      <w:tr w:rsidR="00F65D53" w:rsidRPr="00F65D53" w14:paraId="1F120BAE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1D686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BF07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5016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930BF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F6DE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1.525,00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923D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FF98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1.525,00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5239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-25,00</w:t>
            </w:r>
          </w:p>
        </w:tc>
      </w:tr>
      <w:tr w:rsidR="00F65D53" w:rsidRPr="00F65D53" w14:paraId="135178F9" w14:textId="77777777" w:rsidTr="002969B9">
        <w:trPr>
          <w:trHeight w:val="39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56C6D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5E0A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8E86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94B1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221E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1.525,00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C248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298D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1.525,00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DB69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-25,00</w:t>
            </w:r>
          </w:p>
        </w:tc>
      </w:tr>
      <w:tr w:rsidR="00F65D53" w:rsidRPr="00F65D53" w14:paraId="04E84963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9AA6F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37E7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183C7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40D1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6712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F206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A332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A54E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5B91D4B9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E540D3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98CD8C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B65B25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777C890" w14:textId="77777777" w:rsidR="00F65D53" w:rsidRPr="00193B36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93B36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2.410.700,00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9561A0D" w14:textId="77777777" w:rsidR="00F65D53" w:rsidRPr="006B72E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1.262.756,96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732211D" w14:textId="77777777" w:rsidR="00F65D53" w:rsidRPr="006B72E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1.061.597,65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92D3ED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2.324.354,61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7CF6CE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86.345,39</w:t>
            </w:r>
          </w:p>
        </w:tc>
      </w:tr>
      <w:tr w:rsidR="00F65D53" w:rsidRPr="00F65D53" w14:paraId="4FA67846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49AB24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5.2.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DB4EA1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DRUGIH PRORAČUNA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085279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F4D4870" w14:textId="77777777" w:rsidR="00F65D53" w:rsidRPr="00193B36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93B36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2.410.700,00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2E0D672" w14:textId="77777777" w:rsidR="00F65D53" w:rsidRPr="006B72E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1.262.756,96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68F7A4E" w14:textId="77777777" w:rsidR="00F65D53" w:rsidRPr="006B72E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1.061.597,65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953C03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2.324.354,61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D02634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86.345,39</w:t>
            </w:r>
          </w:p>
        </w:tc>
      </w:tr>
      <w:tr w:rsidR="00F65D53" w:rsidRPr="00F65D53" w14:paraId="3924C07D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60F01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79A5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7E7D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6422D" w14:textId="77777777" w:rsidR="00F65D53" w:rsidRPr="00193B36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93B36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2.410.700,00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5AA16" w14:textId="77777777" w:rsidR="00F65D53" w:rsidRPr="006B72E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1.262.756,96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B03DA" w14:textId="77777777" w:rsidR="00F65D53" w:rsidRPr="006B72E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1.061.597,65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6FB7C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2.324.354,61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9671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86.345,39</w:t>
            </w:r>
          </w:p>
        </w:tc>
      </w:tr>
      <w:tr w:rsidR="00F65D53" w:rsidRPr="00F65D53" w14:paraId="3E8003BB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93AE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54777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7229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79E79" w14:textId="77777777" w:rsidR="00F65D53" w:rsidRPr="00193B36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93B36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2.360.200,00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78611" w14:textId="77777777" w:rsidR="00F65D53" w:rsidRPr="006B72E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1.223.149,22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EEDCE" w14:textId="77777777" w:rsidR="00F65D53" w:rsidRPr="006B72E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1.042.929,61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5B11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2.266.078,83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743C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94.121,17</w:t>
            </w:r>
          </w:p>
        </w:tc>
      </w:tr>
      <w:tr w:rsidR="00F65D53" w:rsidRPr="00F65D53" w14:paraId="79AD55E0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C001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B4B9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CEC6C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C969D" w14:textId="77777777" w:rsidR="00F65D53" w:rsidRPr="00193B36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93B36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2.100.000,00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1AC21A" w14:textId="77777777" w:rsidR="00F65D53" w:rsidRPr="006B72E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6B72E3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1.026.196,99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953AB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877.522,00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A14B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1.903.718,99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FA481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196.281,01</w:t>
            </w:r>
          </w:p>
        </w:tc>
      </w:tr>
      <w:tr w:rsidR="00F65D53" w:rsidRPr="00F65D53" w14:paraId="76E49557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46E5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C8A7E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D8B7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CA342" w14:textId="77777777" w:rsidR="00F65D53" w:rsidRPr="00193B36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93B36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2.050.000,00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FEFF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990.476,85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4F00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858.088,74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82F1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1.848.565,59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2EE8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201.434,41</w:t>
            </w:r>
          </w:p>
        </w:tc>
      </w:tr>
      <w:tr w:rsidR="00F65D53" w:rsidRPr="00F65D53" w14:paraId="40569008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2199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BF6B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prekovremeni rad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3B96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D24E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D5C0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26.621,80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0558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14.531,74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E05D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41.153,54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2F53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-1.153,54</w:t>
            </w:r>
          </w:p>
        </w:tc>
      </w:tr>
      <w:tr w:rsidR="00F65D53" w:rsidRPr="00F65D53" w14:paraId="026EEB99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0543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3114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B2BC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posebne uvjete rada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C3A4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58C3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0F79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9.098,34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64A7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4.901,52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4B54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13.999,86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BB8D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-3.999,86</w:t>
            </w:r>
          </w:p>
        </w:tc>
      </w:tr>
      <w:tr w:rsidR="00F65D53" w:rsidRPr="00F65D53" w14:paraId="0254752D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0F7B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D0AF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DAE6F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DBA33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251C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36.600,05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D7E10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29.005,64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0000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65.605,69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E523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-25.605,69</w:t>
            </w:r>
          </w:p>
        </w:tc>
      </w:tr>
      <w:tr w:rsidR="00F65D53" w:rsidRPr="00F65D53" w14:paraId="20D78472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20028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EFF2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FEFA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9F47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483C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36.600,05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0173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29.005,64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7CCD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65.605,69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8F8A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-25.605,69</w:t>
            </w:r>
          </w:p>
        </w:tc>
      </w:tr>
      <w:tr w:rsidR="00F65D53" w:rsidRPr="00F65D53" w14:paraId="7B419FBD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00CD3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DEC4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F5C0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B584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220.200,00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65A74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160.352,18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F3DB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136.401,97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E5C3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296.754,15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3495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-76.554,15</w:t>
            </w:r>
          </w:p>
        </w:tc>
      </w:tr>
      <w:tr w:rsidR="00F65D53" w:rsidRPr="00F65D53" w14:paraId="57E80101" w14:textId="77777777" w:rsidTr="002969B9">
        <w:trPr>
          <w:trHeight w:val="46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9A0FA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6FBB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28B7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D503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BFF3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160.136,38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BA12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136.401,97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520E6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296.538,35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FC9A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-76.538,35</w:t>
            </w:r>
          </w:p>
        </w:tc>
      </w:tr>
      <w:tr w:rsidR="00F65D53" w:rsidRPr="00F65D53" w14:paraId="6B34FA88" w14:textId="77777777" w:rsidTr="002969B9">
        <w:trPr>
          <w:trHeight w:val="54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7B6E6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887D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osiguranje u slučaju nezaposlenosti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F418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2BC5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8FB0E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215,80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81F48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8E560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215,80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8125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-15,80</w:t>
            </w:r>
          </w:p>
        </w:tc>
      </w:tr>
      <w:tr w:rsidR="00F65D53" w:rsidRPr="00F65D53" w14:paraId="4E288F5A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C2C9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6859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F3C8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1147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42.500,00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B709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31.305,12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A929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18.668,04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686F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49.973,16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3AE7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-7.473,16</w:t>
            </w:r>
          </w:p>
        </w:tc>
      </w:tr>
      <w:tr w:rsidR="00F65D53" w:rsidRPr="00F65D53" w14:paraId="776B887C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0492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D37F1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F5CF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F224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33.500,00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241B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23.087,16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F564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17.116,04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EC5E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40.203,20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BFBE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-6.703,20</w:t>
            </w:r>
          </w:p>
        </w:tc>
      </w:tr>
      <w:tr w:rsidR="00F65D53" w:rsidRPr="00F65D53" w14:paraId="50DD5B7D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FE66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6998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C3B4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4B53A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542B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CB1B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B319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9715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0D5F2BA2" w14:textId="77777777" w:rsidTr="002969B9">
        <w:trPr>
          <w:trHeight w:val="61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B982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DA31B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32AB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B003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33.500,00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C3B48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23.087,16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1F07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17.116,04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2F95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40.203,20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579D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-6.703,20</w:t>
            </w:r>
          </w:p>
        </w:tc>
      </w:tr>
      <w:tr w:rsidR="00F65D53" w:rsidRPr="00F65D53" w14:paraId="233CD585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99E2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D3F4E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76CD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6E73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A11FE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151D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E2B3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C524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4690956C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8087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A6D9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B0D1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9270B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B074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21C3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1F88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8E90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2B948108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C12F0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5A40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2E99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7935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CD39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8.217,96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D1C6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1.552,00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81E4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9.769,96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F12E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-769,96</w:t>
            </w:r>
          </w:p>
        </w:tc>
      </w:tr>
      <w:tr w:rsidR="00F65D53" w:rsidRPr="00F65D53" w14:paraId="504C160D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6DF5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2880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9981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D580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76763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3.057,10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2B20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1.552,00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5061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4.609,10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7A61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-609,10</w:t>
            </w:r>
          </w:p>
        </w:tc>
      </w:tr>
      <w:tr w:rsidR="00F65D53" w:rsidRPr="00F65D53" w14:paraId="3BC7ED26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6CC1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3296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FF456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Troškovi sudskih postupaka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62DC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5F47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071A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5.160,86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4768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3B34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5.160,86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1279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-160,86</w:t>
            </w:r>
          </w:p>
        </w:tc>
      </w:tr>
      <w:tr w:rsidR="00F65D53" w:rsidRPr="00F65D53" w14:paraId="0B55D4B4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18DD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C46E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9E4C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BDCE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7302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8.302,62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F7A5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57FE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8.302,62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9678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-302,62</w:t>
            </w:r>
          </w:p>
        </w:tc>
      </w:tr>
      <w:tr w:rsidR="00F65D53" w:rsidRPr="00F65D53" w14:paraId="4002E059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DC06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A0B8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9F09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0D9C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7F953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8.302,62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C245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BE54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8.302,62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7479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-302,62</w:t>
            </w:r>
          </w:p>
        </w:tc>
      </w:tr>
      <w:tr w:rsidR="00F65D53" w:rsidRPr="00F65D53" w14:paraId="517B423E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5846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56DF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84A9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23C9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CA1B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8.302,62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3B59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9C40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8.302,62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25BD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-302,62</w:t>
            </w:r>
          </w:p>
        </w:tc>
      </w:tr>
      <w:tr w:rsidR="00F65D53" w:rsidRPr="00F65D53" w14:paraId="242384E6" w14:textId="77777777" w:rsidTr="002969B9">
        <w:trPr>
          <w:trHeight w:val="48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0A9224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5.6.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39420B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TEMELJEM PRIJENOSA EU SREDSTAVA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4B88F3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75AD19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226CEC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5D7114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6BF26C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E3FE43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1E118D2F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B486D0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6.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48B1F2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837CA5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F59CF3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36F042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4FF85E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9C146D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6C8527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-450,00</w:t>
            </w:r>
          </w:p>
        </w:tc>
      </w:tr>
      <w:tr w:rsidR="00F65D53" w:rsidRPr="00F65D53" w14:paraId="523B5639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261FCA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6.1.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426251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66A242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0F9872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FC258E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DD9742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A4ACF8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307EDD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-450,00</w:t>
            </w:r>
          </w:p>
        </w:tc>
      </w:tr>
      <w:tr w:rsidR="00F65D53" w:rsidRPr="00F65D53" w14:paraId="45EF1D65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7A6B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49F4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FB2A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653B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0573A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2E37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4C908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0D45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-450,00</w:t>
            </w:r>
          </w:p>
        </w:tc>
      </w:tr>
      <w:tr w:rsidR="00F65D53" w:rsidRPr="00F65D53" w14:paraId="4BB0F138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774F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5F40A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062D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BE5F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15A5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49FB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0FC8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4FCC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-450,00</w:t>
            </w:r>
          </w:p>
        </w:tc>
      </w:tr>
      <w:tr w:rsidR="00F65D53" w:rsidRPr="00F65D53" w14:paraId="5492EE1C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2D64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83141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5CBC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892F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A4A7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6CCE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FC3C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B6D83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-450,00</w:t>
            </w:r>
          </w:p>
        </w:tc>
      </w:tr>
      <w:tr w:rsidR="00F65D53" w:rsidRPr="00F65D53" w14:paraId="04291F15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5808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0015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0926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DD9A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4B4A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2B58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B77A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A19B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-450,00</w:t>
            </w:r>
          </w:p>
        </w:tc>
      </w:tr>
      <w:tr w:rsidR="00F65D53" w:rsidRPr="00F65D53" w14:paraId="58E144DA" w14:textId="77777777" w:rsidTr="002969B9">
        <w:trPr>
          <w:trHeight w:val="45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89A127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A310902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9C23A2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PRODUŽENI BORAVAK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B3E312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BF175F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144.100,00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947973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76.310,98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A80F6F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65.309,60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08E4CD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141.620,58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E26FDB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2.479,42</w:t>
            </w:r>
          </w:p>
        </w:tc>
      </w:tr>
      <w:tr w:rsidR="00F65D53" w:rsidRPr="00F65D53" w14:paraId="4BEAA0A3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51B4F7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3C3594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844A74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CD10D6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120.800,00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AFC096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62.481,10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200835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55.987,87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8BC584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118.468,97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C949A2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2.331,03</w:t>
            </w:r>
          </w:p>
        </w:tc>
      </w:tr>
      <w:tr w:rsidR="00F65D53" w:rsidRPr="00F65D53" w14:paraId="15A6E48A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321583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1422F5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31FE68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9DB3DB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120.800,00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ADBF85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62.481,10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3D3E1E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55.987,87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28F084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118.468,97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43D7B1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2.331,03</w:t>
            </w:r>
          </w:p>
        </w:tc>
      </w:tr>
      <w:tr w:rsidR="00F65D53" w:rsidRPr="00F65D53" w14:paraId="3F6503D2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A3FC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E61C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9117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0C33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120.800,00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E413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62.481,10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D9B1B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55.987,87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319A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118.468,97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B547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2.331,03</w:t>
            </w:r>
          </w:p>
        </w:tc>
      </w:tr>
      <w:tr w:rsidR="00F65D53" w:rsidRPr="00F65D53" w14:paraId="5FAB38F5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5062E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F536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F1FD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6106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118.800,00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0960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61.403,38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7D35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55.221,43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2CFA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116.624,81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4EB7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2.175,19</w:t>
            </w:r>
          </w:p>
        </w:tc>
      </w:tr>
      <w:tr w:rsidR="00F65D53" w:rsidRPr="00F65D53" w14:paraId="46B107E1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4F65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AE0D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14AC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EEC5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CBD7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55.884,20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8D302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47.792,57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7C612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103.676,77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7854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-4.676,77</w:t>
            </w:r>
          </w:p>
        </w:tc>
      </w:tr>
      <w:tr w:rsidR="00F65D53" w:rsidRPr="00F65D53" w14:paraId="1D8FA511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80BB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6688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552FA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2ECD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5E58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51.739,05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24C1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46.944,95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D2FF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98.684,00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535D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316,00</w:t>
            </w:r>
          </w:p>
        </w:tc>
      </w:tr>
      <w:tr w:rsidR="00F65D53" w:rsidRPr="00F65D53" w14:paraId="6342EDE3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BC51D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CAF0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prekovremeni rad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4488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9070B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FE88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4.145,15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76B2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847,62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6FCF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4.992,77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03F10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-4.992,77</w:t>
            </w:r>
          </w:p>
        </w:tc>
      </w:tr>
      <w:tr w:rsidR="00F65D53" w:rsidRPr="00F65D53" w14:paraId="7CD8576E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AD14D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312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4CA0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8480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0700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60EE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6E91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91F8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A4CF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F65D53" w:rsidRPr="00F65D53" w14:paraId="57E17BB2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F08C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090D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133B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9C28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8A71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EBC0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6F480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A3FE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F65D53" w:rsidRPr="00F65D53" w14:paraId="47C78068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3372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7A4B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5E5C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C01F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16.200,00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3956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3.919,18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861B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5.928,86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AACA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9.848,04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DB14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6.351,96</w:t>
            </w:r>
          </w:p>
        </w:tc>
      </w:tr>
      <w:tr w:rsidR="00F65D53" w:rsidRPr="00F65D53" w14:paraId="53EAEEDD" w14:textId="77777777" w:rsidTr="002969B9">
        <w:trPr>
          <w:trHeight w:val="58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600C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A8BAD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3CCA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FE02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16.200,00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6900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3.919,18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F68C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5.928,86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3822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9.848,04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B495F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6.351,96</w:t>
            </w:r>
          </w:p>
        </w:tc>
      </w:tr>
      <w:tr w:rsidR="00F65D53" w:rsidRPr="00F65D53" w14:paraId="2CCDBA8E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A79F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5BED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F7FEB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3E24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C031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1.077,72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0B3D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766,44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061C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1.844,16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3CFF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155,84</w:t>
            </w:r>
          </w:p>
        </w:tc>
      </w:tr>
      <w:tr w:rsidR="00F65D53" w:rsidRPr="00F65D53" w14:paraId="3F16FA4B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A972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67F0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3F5C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7A82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3AE57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1.077,72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1E57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766,44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CDAE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1.844,16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68D4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155,84</w:t>
            </w:r>
          </w:p>
        </w:tc>
      </w:tr>
      <w:tr w:rsidR="00F65D53" w:rsidRPr="00F65D53" w14:paraId="5CB64346" w14:textId="77777777" w:rsidTr="002969B9">
        <w:trPr>
          <w:trHeight w:val="52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8CE1B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D0F5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243D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2452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54018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1.077,72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A499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766,44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6FC2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1.844,16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34DA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155,84</w:t>
            </w:r>
          </w:p>
        </w:tc>
      </w:tr>
      <w:tr w:rsidR="00F65D53" w:rsidRPr="00F65D53" w14:paraId="182943F5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73FC53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4.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47CF72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922E49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AA868F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9D0C6F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13.564,48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96CF04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9.189,03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349CC4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22.753,51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12D768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246,49</w:t>
            </w:r>
          </w:p>
        </w:tc>
      </w:tr>
      <w:tr w:rsidR="00F65D53" w:rsidRPr="00F65D53" w14:paraId="172993B4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220CDD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4.3.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F85A80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PRIHODI ZA POSEBNE NAMJENE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58B856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489E37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8E8094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13.564,48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8B983E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9.189,03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004E4F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22.753,51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6D1BC1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246,49</w:t>
            </w:r>
          </w:p>
        </w:tc>
      </w:tr>
      <w:tr w:rsidR="00F65D53" w:rsidRPr="00F65D53" w14:paraId="19ED6891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40F9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A724B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7786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3336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6E4E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13.564,48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A87BD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9.189,03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A4902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22.753,51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9D00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246,49</w:t>
            </w:r>
          </w:p>
        </w:tc>
      </w:tr>
      <w:tr w:rsidR="00F65D53" w:rsidRPr="00F65D53" w14:paraId="38C71693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D150F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C598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3F15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EEAF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863A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13.564,48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34B9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9.189,03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8B95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22.753,51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B7A1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246,49</w:t>
            </w:r>
          </w:p>
        </w:tc>
      </w:tr>
      <w:tr w:rsidR="00F65D53" w:rsidRPr="00F65D53" w14:paraId="791E8E99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9DFE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FFE0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1539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FD9A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D14A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7.054,88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D839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6.189,03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4CF6B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13.243,91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0B3C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5.756,09</w:t>
            </w:r>
          </w:p>
        </w:tc>
      </w:tr>
      <w:tr w:rsidR="00F65D53" w:rsidRPr="00F65D53" w14:paraId="2546669C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16D3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84EC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2A95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75D4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022B2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7.054,88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D95F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6.189,03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AFCE3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13.243,91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6325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5.756,09</w:t>
            </w:r>
          </w:p>
        </w:tc>
      </w:tr>
      <w:tr w:rsidR="00F65D53" w:rsidRPr="00F65D53" w14:paraId="22B37D1F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DB463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207F4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F601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747E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D223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6.509,60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6302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3485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9.509,60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A7C6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-5.509,60</w:t>
            </w:r>
          </w:p>
        </w:tc>
      </w:tr>
      <w:tr w:rsidR="00F65D53" w:rsidRPr="00F65D53" w14:paraId="6C6912D1" w14:textId="77777777" w:rsidTr="002969B9">
        <w:trPr>
          <w:trHeight w:val="48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3D1D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6458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621C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A07E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D655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6.509,60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54DD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8E4E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9.509,60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29F6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-5.509,60</w:t>
            </w:r>
          </w:p>
        </w:tc>
      </w:tr>
      <w:tr w:rsidR="00F65D53" w:rsidRPr="00F65D53" w14:paraId="7D55332E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603E02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DBBE8C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CDCF5C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3CCA51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CE60AC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265,40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037EFD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132,70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CFA22B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398,10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312A51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-98,10</w:t>
            </w:r>
          </w:p>
        </w:tc>
      </w:tr>
      <w:tr w:rsidR="00F65D53" w:rsidRPr="00F65D53" w14:paraId="5B0DEC25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899704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5.2.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174912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DRUGIH PRORAČUNA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FF27F8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5144F5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735886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265,40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BBE237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132,70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864776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398,10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145BA6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-98,10</w:t>
            </w:r>
          </w:p>
        </w:tc>
      </w:tr>
      <w:tr w:rsidR="00F65D53" w:rsidRPr="00F65D53" w14:paraId="79E58F58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92DA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C8E37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C165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2D37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F7425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265,40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9C43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132,70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9A1C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398,10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F949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-98,10</w:t>
            </w:r>
          </w:p>
        </w:tc>
      </w:tr>
      <w:tr w:rsidR="00F65D53" w:rsidRPr="00F65D53" w14:paraId="3CFA716D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91F4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1A77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B2040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24AA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7B4A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265,40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AB24E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132,70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41D9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398,10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F277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-98,10</w:t>
            </w:r>
          </w:p>
        </w:tc>
      </w:tr>
      <w:tr w:rsidR="00F65D53" w:rsidRPr="00F65D53" w14:paraId="294F8FD2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E30F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99A2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B679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2DAA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A689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265,40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A7C3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132,70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0BEEE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398,10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99C5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-98,10</w:t>
            </w:r>
          </w:p>
        </w:tc>
      </w:tr>
      <w:tr w:rsidR="00F65D53" w:rsidRPr="00F65D53" w14:paraId="6F3F3CC3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D397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A168D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FA9F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93D5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39C0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265,40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4CB4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132,70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802E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398,10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3CE5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-98,10</w:t>
            </w:r>
          </w:p>
        </w:tc>
      </w:tr>
      <w:tr w:rsidR="00F65D53" w:rsidRPr="00F65D53" w14:paraId="472BD41A" w14:textId="77777777" w:rsidTr="002969B9">
        <w:trPr>
          <w:trHeight w:val="45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80AF34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A310903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724077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NABAVA DRUGIH OBRAZOVNIH MATERIJALA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C3F592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54C808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90.900,00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2EC17A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653721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92.720,08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A4D178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92.720,08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A8C65D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-1.820,08</w:t>
            </w:r>
          </w:p>
        </w:tc>
      </w:tr>
      <w:tr w:rsidR="00F65D53" w:rsidRPr="00F65D53" w14:paraId="6BEC7DE3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774D1F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7A7FFD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30ED8E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BA43B8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50.900,00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68BD46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D6035A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49.857,23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EF7376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49.857,23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D14A43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1.042,77</w:t>
            </w:r>
          </w:p>
        </w:tc>
      </w:tr>
      <w:tr w:rsidR="00F65D53" w:rsidRPr="00F65D53" w14:paraId="55F7F7B6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AA6583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A93EFD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8657A4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810C7D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50.900,00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6CF58F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B95287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49.857,23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43D44A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49.857,23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D80819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1.042,77</w:t>
            </w:r>
          </w:p>
        </w:tc>
      </w:tr>
      <w:tr w:rsidR="00F65D53" w:rsidRPr="00F65D53" w14:paraId="59BEA996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6DF0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5F3B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2AE5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6D55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50.900,00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F311A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8B2C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49.857,23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F028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49.857,23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0385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1.042,77</w:t>
            </w:r>
          </w:p>
        </w:tc>
      </w:tr>
      <w:tr w:rsidR="00F65D53" w:rsidRPr="00F65D53" w14:paraId="752E0014" w14:textId="77777777" w:rsidTr="002969B9">
        <w:trPr>
          <w:trHeight w:val="63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CD7F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766EA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FFEE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27C2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50.900,00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3027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C1B46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49.857,23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3410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49.857,23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20F9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1.042,77</w:t>
            </w:r>
          </w:p>
        </w:tc>
      </w:tr>
      <w:tr w:rsidR="00F65D53" w:rsidRPr="00F65D53" w14:paraId="6AE7566E" w14:textId="77777777" w:rsidTr="002969B9">
        <w:trPr>
          <w:trHeight w:val="63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C5FDC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4533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A369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DCFB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50.900,00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079A6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ADD9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49.857,23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4064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49.857,23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2C25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1.042,77</w:t>
            </w:r>
          </w:p>
        </w:tc>
      </w:tr>
      <w:tr w:rsidR="00F65D53" w:rsidRPr="00F65D53" w14:paraId="64A2820D" w14:textId="77777777" w:rsidTr="002969B9">
        <w:trPr>
          <w:trHeight w:val="61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EBA25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F982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C107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177D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50.900,00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EF9D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3E10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49.857,23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BE82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49.857,23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55B7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1.042,77</w:t>
            </w:r>
          </w:p>
        </w:tc>
      </w:tr>
      <w:tr w:rsidR="00F65D53" w:rsidRPr="00F65D53" w14:paraId="621053EE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96411C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F0BC09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0E80F8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1A8DAD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5DFCB9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592FC4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42.862,85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2E54EF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42.862,85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21245E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-2.862,85</w:t>
            </w:r>
          </w:p>
        </w:tc>
      </w:tr>
      <w:tr w:rsidR="00F65D53" w:rsidRPr="00F65D53" w14:paraId="44EC303D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770C75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5.2.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C9B8A4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DRUGIH PRORAČUNA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614987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F28E7F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F56C79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F32D64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42.862,85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C540C8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42.862,85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F719EF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-2.862,85</w:t>
            </w:r>
          </w:p>
        </w:tc>
      </w:tr>
      <w:tr w:rsidR="00F65D53" w:rsidRPr="00F65D53" w14:paraId="1C1B1C64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036B2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28C9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8330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A79E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33BA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554D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42.034,65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53CD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42.034,65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AB69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-2.034,65</w:t>
            </w:r>
          </w:p>
        </w:tc>
      </w:tr>
      <w:tr w:rsidR="00F65D53" w:rsidRPr="00F65D53" w14:paraId="7C8E4EA9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CECE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8A20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C86B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7E4D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3740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6516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3.515,20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D02B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3.515,20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E898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-3.515,20</w:t>
            </w:r>
          </w:p>
        </w:tc>
      </w:tr>
      <w:tr w:rsidR="00F65D53" w:rsidRPr="00F65D53" w14:paraId="23459CDF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CB50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6AF07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7F45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5E27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E74F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9A08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3.515,20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0973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3.515,20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4EA1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-3.515,20</w:t>
            </w:r>
          </w:p>
        </w:tc>
      </w:tr>
      <w:tr w:rsidR="00F65D53" w:rsidRPr="00F65D53" w14:paraId="4B2EB5A4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FDE0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62D5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D5C77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529CF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C7D2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94D2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3.515,20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2B0A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3.515,20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FF9C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-3.515,20</w:t>
            </w:r>
          </w:p>
        </w:tc>
      </w:tr>
      <w:tr w:rsidR="00F65D53" w:rsidRPr="00F65D53" w14:paraId="3EFFC88B" w14:textId="77777777" w:rsidTr="002969B9">
        <w:trPr>
          <w:trHeight w:val="52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FB26B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087DD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1632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576C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B9A0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9196B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38.519,45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F30C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38.519,45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F6E1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1.480,55</w:t>
            </w:r>
          </w:p>
        </w:tc>
      </w:tr>
      <w:tr w:rsidR="00F65D53" w:rsidRPr="00F65D53" w14:paraId="0B5BF1F6" w14:textId="77777777" w:rsidTr="002969B9">
        <w:trPr>
          <w:trHeight w:val="5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D41F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8161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94524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5A3F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F444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ADE3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38.519,45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C957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38.519,45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EBED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1.480,55</w:t>
            </w:r>
          </w:p>
        </w:tc>
      </w:tr>
      <w:tr w:rsidR="00F65D53" w:rsidRPr="00F65D53" w14:paraId="0B4C03B7" w14:textId="77777777" w:rsidTr="002969B9">
        <w:trPr>
          <w:trHeight w:val="64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5E122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EB4D5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1EC8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BB14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C365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DDA7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38.519,45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2AA7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38.519,45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1BF7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1.480,55</w:t>
            </w:r>
          </w:p>
        </w:tc>
      </w:tr>
      <w:tr w:rsidR="00F65D53" w:rsidRPr="00F65D53" w14:paraId="5A24EFB6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74D2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4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7006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7040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62322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A98D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77E4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828,20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4266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828,20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261F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-828,20</w:t>
            </w:r>
          </w:p>
        </w:tc>
      </w:tr>
      <w:tr w:rsidR="00F65D53" w:rsidRPr="00F65D53" w14:paraId="11D9C92F" w14:textId="77777777" w:rsidTr="002969B9">
        <w:trPr>
          <w:trHeight w:val="43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CEEA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D9A0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B9C7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E86D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747C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8C80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828,20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E736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828,20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E45D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-828,20</w:t>
            </w:r>
          </w:p>
        </w:tc>
      </w:tr>
      <w:tr w:rsidR="00F65D53" w:rsidRPr="00F65D53" w14:paraId="51141562" w14:textId="77777777" w:rsidTr="002969B9">
        <w:trPr>
          <w:trHeight w:val="45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07CA9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3FDB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A114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6A86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7C48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A1BD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828,20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A1F6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828,20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3AF2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-828,20</w:t>
            </w:r>
          </w:p>
        </w:tc>
      </w:tr>
      <w:tr w:rsidR="00F65D53" w:rsidRPr="00F65D53" w14:paraId="475F508D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527B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2876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0688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57108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122A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BD2F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828,20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9F7D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828,20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46F63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-828,20</w:t>
            </w:r>
          </w:p>
        </w:tc>
      </w:tr>
      <w:tr w:rsidR="00F65D53" w:rsidRPr="00F65D53" w14:paraId="3F2E4F75" w14:textId="77777777" w:rsidTr="002969B9">
        <w:trPr>
          <w:trHeight w:val="45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EA2052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A310904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8AC20B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SUFINANCIRANJE PREHRANE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E6F5F1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19F32E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176.500,00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370509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85.660,60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6D14D3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64.086,03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68BD09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149.746,63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CCEA8C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26.753,37</w:t>
            </w:r>
          </w:p>
        </w:tc>
      </w:tr>
      <w:tr w:rsidR="00F65D53" w:rsidRPr="00F65D53" w14:paraId="685DBF1C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EAB21E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6418CE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BC7C4C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9D3C82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28.200,00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CB14D5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10.075,60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8EFE02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9.203,67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577668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19.279,27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0A5168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8.920,73</w:t>
            </w:r>
          </w:p>
        </w:tc>
      </w:tr>
      <w:tr w:rsidR="00F65D53" w:rsidRPr="00F65D53" w14:paraId="2BA781AD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F798A5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4BDC88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FC3E76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990F88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28.200,00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99BA0B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10.075,60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271A3D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9.203,67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CA71F4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19.279,27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268057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8.920,73</w:t>
            </w:r>
          </w:p>
        </w:tc>
      </w:tr>
      <w:tr w:rsidR="00F65D53" w:rsidRPr="00F65D53" w14:paraId="45CC8B2D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6879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2C791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EE50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6720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25.600,00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0461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10.075,60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D9CE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9.203,67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9023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19.279,27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5D51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6.320,73</w:t>
            </w:r>
          </w:p>
        </w:tc>
      </w:tr>
      <w:tr w:rsidR="00F65D53" w:rsidRPr="00F65D53" w14:paraId="2ABDF641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4238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4A8C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B718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EE0F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25.600,00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A5CC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10.075,60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5CC0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9.203,67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0256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19.279,27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858A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6.320,73</w:t>
            </w:r>
          </w:p>
        </w:tc>
      </w:tr>
      <w:tr w:rsidR="00F65D53" w:rsidRPr="00F65D53" w14:paraId="025054E5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9CF18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BBB8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8666A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1C5C5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25.600,00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E9F3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10.075,60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ECA4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9.203,67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2388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19.279,27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FFBE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6.320,73</w:t>
            </w:r>
          </w:p>
        </w:tc>
      </w:tr>
      <w:tr w:rsidR="00F65D53" w:rsidRPr="00F65D53" w14:paraId="291AA1D4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5859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2FF1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13BA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91EE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25.100,00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42D9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10.075,60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6866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9.203,67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ED0E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19.279,27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0B2D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5.820,73</w:t>
            </w:r>
          </w:p>
        </w:tc>
      </w:tr>
      <w:tr w:rsidR="00F65D53" w:rsidRPr="00F65D53" w14:paraId="2B680C8E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EF7D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35D07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Sitni inventar i autogume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A257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D0D3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0EAE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02CF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97DB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8664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F65D53" w:rsidRPr="00F65D53" w14:paraId="2E5E0C7C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672D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1428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12DE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9AA2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0F0A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D451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1021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ADC3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2.600,00</w:t>
            </w:r>
          </w:p>
        </w:tc>
      </w:tr>
      <w:tr w:rsidR="00F65D53" w:rsidRPr="00F65D53" w14:paraId="0EE8C769" w14:textId="77777777" w:rsidTr="002969B9">
        <w:trPr>
          <w:trHeight w:val="52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1ABD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B2DA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4315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6D61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FFC6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309A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55C6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6990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2.600,00</w:t>
            </w:r>
          </w:p>
        </w:tc>
      </w:tr>
      <w:tr w:rsidR="00F65D53" w:rsidRPr="00F65D53" w14:paraId="11754E85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6B54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6209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E187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DDA4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CE85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C8EFD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626C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B980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2.600,00</w:t>
            </w:r>
          </w:p>
        </w:tc>
      </w:tr>
      <w:tr w:rsidR="00F65D53" w:rsidRPr="00F65D53" w14:paraId="1D946839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1FA5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DB40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00A8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1517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EE2F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C652C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1B05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61D7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20E78641" w14:textId="77777777" w:rsidTr="002969B9">
        <w:trPr>
          <w:trHeight w:val="57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F02F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1704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CE517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899F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6D6F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00C95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82CA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6B34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2.600,00</w:t>
            </w:r>
          </w:p>
        </w:tc>
      </w:tr>
      <w:tr w:rsidR="00F65D53" w:rsidRPr="00F65D53" w14:paraId="771E1611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D16239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3.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55FFF4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ED0C28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9C35AF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6853F6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0DDF01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8,06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D50798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8,06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351E07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-8,06</w:t>
            </w:r>
          </w:p>
        </w:tc>
      </w:tr>
      <w:tr w:rsidR="00F65D53" w:rsidRPr="00F65D53" w14:paraId="724F635C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841714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3.1.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1A39F4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D2396D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95E29E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C79F8B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E47DCC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8,06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5EE673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8,06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5FB3C9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-8,06</w:t>
            </w:r>
          </w:p>
        </w:tc>
      </w:tr>
      <w:tr w:rsidR="00F65D53" w:rsidRPr="00F65D53" w14:paraId="5F80EEEF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3B4B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8805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125E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572E7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F2DA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73B0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8,06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F7F5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8,06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3F3E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-8,06</w:t>
            </w:r>
          </w:p>
        </w:tc>
      </w:tr>
      <w:tr w:rsidR="00F65D53" w:rsidRPr="00F65D53" w14:paraId="4031558D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B372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5F44A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8CBB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B6B9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A75D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F77CC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8,06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A45D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8,06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735A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-8,06</w:t>
            </w:r>
          </w:p>
        </w:tc>
      </w:tr>
      <w:tr w:rsidR="00F65D53" w:rsidRPr="00F65D53" w14:paraId="07857AD5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BE9E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9EB8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EAB3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AFD6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90B0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8C98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8,06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7626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8,06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4621A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-8,06</w:t>
            </w:r>
          </w:p>
        </w:tc>
      </w:tr>
      <w:tr w:rsidR="00F65D53" w:rsidRPr="00F65D53" w14:paraId="250D8AA2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5E05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D6FA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257E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221B4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7CF95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5445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8,06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B5BA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8,06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7E94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-8,06</w:t>
            </w:r>
          </w:p>
        </w:tc>
      </w:tr>
      <w:tr w:rsidR="00F65D53" w:rsidRPr="00F65D53" w14:paraId="0CDFB20E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38C3F0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4.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65A785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7C6523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E4C771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682BF2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5.776,89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0EAE09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1.100,14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DB753B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6.877,03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D12FF7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5.122,97</w:t>
            </w:r>
          </w:p>
        </w:tc>
      </w:tr>
      <w:tr w:rsidR="00F65D53" w:rsidRPr="00F65D53" w14:paraId="0B2DC4C7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CBE888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4.3.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48924F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PRIHODI ZA POSEBNE NAMJENE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C5B39D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2C6FCD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6DDC69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5.776,89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518D24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1.100,14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447701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6.877,03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3A4FA9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5.122,97</w:t>
            </w:r>
          </w:p>
        </w:tc>
      </w:tr>
      <w:tr w:rsidR="00F65D53" w:rsidRPr="00F65D53" w14:paraId="78063138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E2C4E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9D8F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57B5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9528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FFF6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5.776,89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5DDA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1.100,14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4EAD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6.877,03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31E1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5.122,97</w:t>
            </w:r>
          </w:p>
        </w:tc>
      </w:tr>
      <w:tr w:rsidR="00F65D53" w:rsidRPr="00F65D53" w14:paraId="5F7ED1D5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B1B8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B7FA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C13D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0E19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0C0FB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5.776,89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3A47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1.100,14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8A346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6.877,03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99AA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5.122,97</w:t>
            </w:r>
          </w:p>
        </w:tc>
      </w:tr>
      <w:tr w:rsidR="00F65D53" w:rsidRPr="00F65D53" w14:paraId="38641DE0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4B81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615E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4165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8E68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FF53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5.776,89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E758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1.100,14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C07BC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6.877,03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8C40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5.122,97</w:t>
            </w:r>
          </w:p>
        </w:tc>
      </w:tr>
      <w:tr w:rsidR="00F65D53" w:rsidRPr="00F65D53" w14:paraId="6C7F6CB2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AE71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0AA4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1844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C051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B00E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5.776,89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F037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1.100,14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60DF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6.877,03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23C4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5.122,97</w:t>
            </w:r>
          </w:p>
        </w:tc>
      </w:tr>
      <w:tr w:rsidR="00F65D53" w:rsidRPr="00F65D53" w14:paraId="50796145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F79E0F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1B98C0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63E9A7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AB9064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136.300,00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733727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69.808,11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BBC204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53.774,16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B2FB2E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123.582,27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FEE9FE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12.717,73</w:t>
            </w:r>
          </w:p>
        </w:tc>
      </w:tr>
      <w:tr w:rsidR="00F65D53" w:rsidRPr="00F65D53" w14:paraId="2BA02BA8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B9573A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5.2.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F83850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DRUGIH PRORAČUNA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391F99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221C0B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136.300,00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3EC288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69.808,11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5DB349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53.774,16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57D0FE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123.582,27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9D6AC6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12.717,73</w:t>
            </w:r>
          </w:p>
        </w:tc>
      </w:tr>
      <w:tr w:rsidR="00F65D53" w:rsidRPr="00F65D53" w14:paraId="67F86F4F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78FC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333D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8663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6452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136.300,00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744E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69.808,11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B2F0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53.774,16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8FD7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123.582,27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A0556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12.717,73</w:t>
            </w:r>
          </w:p>
        </w:tc>
      </w:tr>
      <w:tr w:rsidR="00F65D53" w:rsidRPr="00F65D53" w14:paraId="53B3FDB3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31A5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A56F7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2F4F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D5B0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136.300,00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9586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69.808,11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D1713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53.774,16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0FFF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123.582,27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81D9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12.717,73</w:t>
            </w:r>
          </w:p>
        </w:tc>
      </w:tr>
      <w:tr w:rsidR="00F65D53" w:rsidRPr="00F65D53" w14:paraId="514CC3ED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89FA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2C66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714DD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4A37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136.300,00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1305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69.808,11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68D82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53.774,16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8C90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123.582,27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5C7B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12.717,73</w:t>
            </w:r>
          </w:p>
        </w:tc>
      </w:tr>
      <w:tr w:rsidR="00F65D53" w:rsidRPr="00F65D53" w14:paraId="57F1CCFC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5374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25C8D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71FE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07A9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136.300,00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B2B1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69.808,11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0514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53.774,16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B788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123.582,27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C659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12.717,73</w:t>
            </w:r>
          </w:p>
        </w:tc>
      </w:tr>
      <w:tr w:rsidR="00F65D53" w:rsidRPr="00F65D53" w14:paraId="7BD5559A" w14:textId="77777777" w:rsidTr="002969B9">
        <w:trPr>
          <w:trHeight w:val="45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251C0C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A310905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55E6FD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IZVANNASTAVNE I OSTALE AKTIVNOSTI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2F525D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1BA167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19.200,00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AFD30F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30.911,29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E4B799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20.481,09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084B9B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51.392,38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ED5D19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-32.192,38</w:t>
            </w:r>
          </w:p>
        </w:tc>
      </w:tr>
      <w:tr w:rsidR="00F65D53" w:rsidRPr="00F65D53" w14:paraId="043C40B9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242026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9634D9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1A44C5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712296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ECA64D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23.777,08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58BC74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22.849,08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E68BE9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46.626,16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36491D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-37.626,16</w:t>
            </w:r>
          </w:p>
        </w:tc>
      </w:tr>
      <w:tr w:rsidR="00F65D53" w:rsidRPr="00F65D53" w14:paraId="263C48A9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68BBB9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9A88D8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249A58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E5FAB5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73E1D0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23.777,08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4EB598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22.849,08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3D733D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46.626,16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1EB983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-37.626,16</w:t>
            </w:r>
          </w:p>
        </w:tc>
      </w:tr>
      <w:tr w:rsidR="00F65D53" w:rsidRPr="00F65D53" w14:paraId="4288155D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C2F7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5F1A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44C3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D9F5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5DA7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23.777,08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BD51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22.849,08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B7C0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46.626,16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0C3E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-37.626,16</w:t>
            </w:r>
          </w:p>
        </w:tc>
      </w:tr>
      <w:tr w:rsidR="00F65D53" w:rsidRPr="00F65D53" w14:paraId="6EACE564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85D3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CC4F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C5A2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4B1C4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8.400,00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898E2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23.777,08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FB31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22.849,08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5ED9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46.626,16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8A63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-38.226,16</w:t>
            </w:r>
          </w:p>
        </w:tc>
      </w:tr>
      <w:tr w:rsidR="00F65D53" w:rsidRPr="00F65D53" w14:paraId="5A9FB87F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9189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2902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414D3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CD6A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02C48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ACB1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1.930,16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EB70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1.930,16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0F864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-1.930,16</w:t>
            </w:r>
          </w:p>
        </w:tc>
      </w:tr>
      <w:tr w:rsidR="00F65D53" w:rsidRPr="00F65D53" w14:paraId="715A708C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5C46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C0B8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2A2F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42B9A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9AA1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5F0D7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1.930,16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3A72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1.930,16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F793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-1.930,16</w:t>
            </w:r>
          </w:p>
        </w:tc>
      </w:tr>
      <w:tr w:rsidR="00F65D53" w:rsidRPr="00F65D53" w14:paraId="45142657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9C99F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BF40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5E3D3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00E9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BE6D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3538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151,05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57DC9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151,05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5C35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-151,05</w:t>
            </w:r>
          </w:p>
        </w:tc>
      </w:tr>
      <w:tr w:rsidR="00F65D53" w:rsidRPr="00F65D53" w14:paraId="14D69B15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FBED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3221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9BCF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213D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ED71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FA1D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FBBF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151,05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A17C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151,05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EA6E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-151,05</w:t>
            </w:r>
          </w:p>
        </w:tc>
      </w:tr>
      <w:tr w:rsidR="00F65D53" w:rsidRPr="00F65D53" w14:paraId="142811E6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0824F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EAAE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F99A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6F39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C943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FEFE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45C6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96DD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3.600,00</w:t>
            </w:r>
          </w:p>
        </w:tc>
      </w:tr>
      <w:tr w:rsidR="00F65D53" w:rsidRPr="00F65D53" w14:paraId="7895F20D" w14:textId="77777777" w:rsidTr="002969B9">
        <w:trPr>
          <w:trHeight w:val="63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365E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A8C4A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8D18E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02294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6087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B0AE1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13FD9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4D4D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3.600,00</w:t>
            </w:r>
          </w:p>
        </w:tc>
      </w:tr>
      <w:tr w:rsidR="00F65D53" w:rsidRPr="00F65D53" w14:paraId="2820D10B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73D48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D505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F881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4076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D1E1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21.777,08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71A4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20.767,87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75D0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42.544,95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7889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-39.744,95</w:t>
            </w:r>
          </w:p>
        </w:tc>
      </w:tr>
      <w:tr w:rsidR="00F65D53" w:rsidRPr="00F65D53" w14:paraId="2EED89D1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05CF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ABAD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E4E1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620C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4E92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21.777,08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2770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20.767,87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D484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42.544,95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A5B4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-39.744,95</w:t>
            </w:r>
          </w:p>
        </w:tc>
      </w:tr>
      <w:tr w:rsidR="00F65D53" w:rsidRPr="00F65D53" w14:paraId="38275D19" w14:textId="77777777" w:rsidTr="002969B9">
        <w:trPr>
          <w:trHeight w:val="43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CDF8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83E9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7727E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300D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51BB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517D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1781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97E48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600,00</w:t>
            </w:r>
          </w:p>
        </w:tc>
      </w:tr>
      <w:tr w:rsidR="00F65D53" w:rsidRPr="00F65D53" w14:paraId="39AC534C" w14:textId="77777777" w:rsidTr="002969B9">
        <w:trPr>
          <w:trHeight w:val="58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B4F3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9CCB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0428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4329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5C1F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FFFC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4401E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9025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600,00</w:t>
            </w:r>
          </w:p>
        </w:tc>
      </w:tr>
      <w:tr w:rsidR="00F65D53" w:rsidRPr="00F65D53" w14:paraId="3B9E8570" w14:textId="77777777" w:rsidTr="002969B9">
        <w:trPr>
          <w:trHeight w:val="57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4563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6C3A0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ABAF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2836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79D6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F090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9643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6B80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600,00</w:t>
            </w:r>
          </w:p>
        </w:tc>
      </w:tr>
      <w:tr w:rsidR="00F65D53" w:rsidRPr="00F65D53" w14:paraId="4F20DB1B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B71E99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3.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C1A04E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D3B696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B47CA4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C278CD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2.088,50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452CA6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886,05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72CABF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2.974,55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7CDD99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2.225,45</w:t>
            </w:r>
          </w:p>
        </w:tc>
      </w:tr>
      <w:tr w:rsidR="00F65D53" w:rsidRPr="00F65D53" w14:paraId="78E31AD9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A827A9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3.1.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AA4EBC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3F55E9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739F2D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526CA5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2.088,50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C2E804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886,05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EFC98A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2.974,55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B7955F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2.225,45</w:t>
            </w:r>
          </w:p>
        </w:tc>
      </w:tr>
      <w:tr w:rsidR="00F65D53" w:rsidRPr="00F65D53" w14:paraId="7B0A0F73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9F37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4CEC3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0F2D0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076F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F8A8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2.088,50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2903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886,05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2B39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2.974,55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18C2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2.225,45</w:t>
            </w:r>
          </w:p>
        </w:tc>
      </w:tr>
      <w:tr w:rsidR="00F65D53" w:rsidRPr="00F65D53" w14:paraId="50AD1A03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FAED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2E53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F4B0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E87F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3C81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2.088,50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F991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886,05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A0911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2.974,55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B371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2.225,45</w:t>
            </w:r>
          </w:p>
        </w:tc>
      </w:tr>
      <w:tr w:rsidR="00F65D53" w:rsidRPr="00F65D53" w14:paraId="5D516853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CBC8D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3F10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3C55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5411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EDD9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768E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F721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484A2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1.440,00</w:t>
            </w:r>
          </w:p>
        </w:tc>
      </w:tr>
      <w:tr w:rsidR="00F65D53" w:rsidRPr="00F65D53" w14:paraId="54DC207D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C0DC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A163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2096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07A3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0D146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4826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B216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D358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1.440,00</w:t>
            </w:r>
          </w:p>
        </w:tc>
      </w:tr>
      <w:tr w:rsidR="00F65D53" w:rsidRPr="00F65D53" w14:paraId="7454835F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7331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CF4DA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39D4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62FF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B223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1.222,00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DACF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1771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1.222,00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294D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-22,00</w:t>
            </w:r>
          </w:p>
        </w:tc>
      </w:tr>
      <w:tr w:rsidR="00F65D53" w:rsidRPr="00F65D53" w14:paraId="6ABADABB" w14:textId="77777777" w:rsidTr="002969B9">
        <w:trPr>
          <w:trHeight w:val="60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0C52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93E5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883A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EF8B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8E2B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1.222,00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E7CF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C0A0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1.222,00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AB97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-22,00</w:t>
            </w:r>
          </w:p>
        </w:tc>
      </w:tr>
      <w:tr w:rsidR="00F65D53" w:rsidRPr="00F65D53" w14:paraId="250CCE85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662E7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1991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A1B7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C422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1B1A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866,50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9EA7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826,05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51FB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1.692,55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F723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807,45</w:t>
            </w:r>
          </w:p>
        </w:tc>
      </w:tr>
      <w:tr w:rsidR="00F65D53" w:rsidRPr="00F65D53" w14:paraId="4CB70AB5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B7C6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1B06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91F7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59972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07F14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866,50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1242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826,05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434A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1.692,55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B4874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807,45</w:t>
            </w:r>
          </w:p>
        </w:tc>
      </w:tr>
      <w:tr w:rsidR="00F65D53" w:rsidRPr="00F65D53" w14:paraId="0E446E8B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522A01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4.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C64602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1C8C0A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D93D1B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AE1F7E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4.608,44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9F14F1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-3.287,92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974C38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1.320,52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F7D201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2.979,48</w:t>
            </w:r>
          </w:p>
        </w:tc>
      </w:tr>
      <w:tr w:rsidR="00F65D53" w:rsidRPr="00F65D53" w14:paraId="18CEDFD4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25184B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4.3.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C5D3F7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PRIHODI ZA POSEBNE NAMJENE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059848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53E6BB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6B70D3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4.608,44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781F61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-3.287,92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FCB337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1.320,52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18224E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2.979,48</w:t>
            </w:r>
          </w:p>
        </w:tc>
      </w:tr>
      <w:tr w:rsidR="00F65D53" w:rsidRPr="00F65D53" w14:paraId="22C0C755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D920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89B8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309E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5F621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30CB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4.608,44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B5B5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-3.287,92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CCFE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1.320,52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C1D2C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2.979,48</w:t>
            </w:r>
          </w:p>
        </w:tc>
      </w:tr>
      <w:tr w:rsidR="00F65D53" w:rsidRPr="00F65D53" w14:paraId="7421C29F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BDEF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94C64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88506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0CCB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97D4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4.608,44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760C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-3.287,92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9CD8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1.320,52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D7B5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2.979,48</w:t>
            </w:r>
          </w:p>
        </w:tc>
      </w:tr>
      <w:tr w:rsidR="00F65D53" w:rsidRPr="00F65D53" w14:paraId="2FFEC8F4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43DE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38AA2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47A1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C17E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E9D9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3.696,61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0701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-3.287,92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7F73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408,69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3FE4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791,31</w:t>
            </w:r>
          </w:p>
        </w:tc>
      </w:tr>
      <w:tr w:rsidR="00F65D53" w:rsidRPr="00F65D53" w14:paraId="0717C0AF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0065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01F4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DDC2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3EF2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5A985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3.696,61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30E0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-3.287,92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E2D3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408,69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A38F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791,31</w:t>
            </w:r>
          </w:p>
        </w:tc>
      </w:tr>
      <w:tr w:rsidR="00F65D53" w:rsidRPr="00F65D53" w14:paraId="19CE1D12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7BD8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F00F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4050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1B17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1E67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828,00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4358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6805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828,00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7679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672,00</w:t>
            </w:r>
          </w:p>
        </w:tc>
      </w:tr>
      <w:tr w:rsidR="00F65D53" w:rsidRPr="00F65D53" w14:paraId="51B14FCA" w14:textId="77777777" w:rsidTr="002969B9">
        <w:trPr>
          <w:trHeight w:val="66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DEFC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3FCD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74DE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528B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776A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828,00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EFC8C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6212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828,00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3C60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672,00</w:t>
            </w:r>
          </w:p>
        </w:tc>
      </w:tr>
      <w:tr w:rsidR="00F65D53" w:rsidRPr="00F65D53" w14:paraId="0BA06A45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ED04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8E9B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4BEF7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EB97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CFEC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83,83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763F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622F9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83,83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8137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1.516,17</w:t>
            </w:r>
          </w:p>
        </w:tc>
      </w:tr>
      <w:tr w:rsidR="00F65D53" w:rsidRPr="00F65D53" w14:paraId="664E33A0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9940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0F53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DCE21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9E69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01A1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A5485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4C14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07261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75,00</w:t>
            </w:r>
          </w:p>
        </w:tc>
      </w:tr>
      <w:tr w:rsidR="00F65D53" w:rsidRPr="00F65D53" w14:paraId="62B2E32D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F5C1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CA57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04882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8AD7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391E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58,83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07B6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B9C7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58,83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FB22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1.441,17</w:t>
            </w:r>
          </w:p>
        </w:tc>
      </w:tr>
      <w:tr w:rsidR="00F65D53" w:rsidRPr="00F65D53" w14:paraId="4C9AA50E" w14:textId="77777777" w:rsidTr="002969B9">
        <w:trPr>
          <w:trHeight w:val="46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2211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C773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5C56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3E7F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08161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3BB1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CE8E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08CE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43203879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BADED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03559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F65A6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F6897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3891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F54C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4482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2108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0CF404A3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34D8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115A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8353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EED8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C213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464B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88EA5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3035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7D7AD4CA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862A79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BC37B6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561354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D465E2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F96EB3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437,27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BC9754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33,88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AA5847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471,15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AD7378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228,85</w:t>
            </w:r>
          </w:p>
        </w:tc>
      </w:tr>
      <w:tr w:rsidR="00F65D53" w:rsidRPr="00F65D53" w14:paraId="03EF7169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C424EE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5.2.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6D9E82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DRUGIH PRORAČUNA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0AB2FB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251CD9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74881A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437,27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3A2CA2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33,88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732C00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471,15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0FE397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228,85</w:t>
            </w:r>
          </w:p>
        </w:tc>
      </w:tr>
      <w:tr w:rsidR="00F65D53" w:rsidRPr="00F65D53" w14:paraId="088CCDD5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DE813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F098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EE040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DFF1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F570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437,27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A097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33,88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B2D3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471,15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1ABE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228,85</w:t>
            </w:r>
          </w:p>
        </w:tc>
      </w:tr>
      <w:tr w:rsidR="00F65D53" w:rsidRPr="00F65D53" w14:paraId="062D32D5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1231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6C2AD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4026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DC94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016D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437,27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912B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33,88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FE3C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471,15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309D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228,85</w:t>
            </w:r>
          </w:p>
        </w:tc>
      </w:tr>
      <w:tr w:rsidR="00F65D53" w:rsidRPr="00F65D53" w14:paraId="6DF07BB1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3D1E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91B9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C3FC9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E286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1322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179,64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D5B6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9685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179,64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3F81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20,36</w:t>
            </w:r>
          </w:p>
        </w:tc>
      </w:tr>
      <w:tr w:rsidR="00F65D53" w:rsidRPr="00F65D53" w14:paraId="7CC8ACB3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6152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59F7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3FB4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AB219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3848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179,64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0FCF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6B26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179,64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8001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20,36</w:t>
            </w:r>
          </w:p>
        </w:tc>
      </w:tr>
      <w:tr w:rsidR="00F65D53" w:rsidRPr="00F65D53" w14:paraId="1D6C2EA3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6454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C0D7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D0D7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B089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4774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06EA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2D02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8DBF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</w:tr>
      <w:tr w:rsidR="00F65D53" w:rsidRPr="00F65D53" w14:paraId="36FE4F0D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5DFC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5F1D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B13C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38BB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C4E3E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89DC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A2C0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87DC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</w:tr>
      <w:tr w:rsidR="00F65D53" w:rsidRPr="00F65D53" w14:paraId="6089F1F1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B870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8FC0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A620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E8DB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FE9B2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257,63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93684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33,88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3894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291,51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85AEA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-91,51</w:t>
            </w:r>
          </w:p>
        </w:tc>
      </w:tr>
      <w:tr w:rsidR="00F65D53" w:rsidRPr="00F65D53" w14:paraId="2231452D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38A0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2584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2593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470C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6B91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257,63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76F6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33,88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AEBA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291,51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E9ED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-91,51</w:t>
            </w:r>
          </w:p>
        </w:tc>
      </w:tr>
      <w:tr w:rsidR="00F65D53" w:rsidRPr="00F65D53" w14:paraId="4E962FEF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78E5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D566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C8BEB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8E0F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EA90C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145E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4D6A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B0BF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5EDDB699" w14:textId="77777777" w:rsidTr="002969B9">
        <w:trPr>
          <w:trHeight w:val="52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9C8C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7614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C315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CDDA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0E2E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CB1F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3737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0B0D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6BA4E517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2E64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9407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A9C5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FCE5F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FE4D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BD6D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DC6C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0987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19F6D9BC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58C7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B1E8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F04B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410F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C51D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B703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D4ED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66BE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069E1E8E" w14:textId="77777777" w:rsidTr="002969B9">
        <w:trPr>
          <w:trHeight w:val="52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E0BC01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5.6.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3D5051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TEMELJEM PRIJENOSA EU SREDSTAVA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E30981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948BE8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6C1C57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2C1353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922F6F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D692AD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4D03FBE5" w14:textId="77777777" w:rsidTr="002969B9">
        <w:trPr>
          <w:trHeight w:val="45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0997E8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A310906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B981AA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ŠKOLA U PRIRODI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54313B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9584EC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11.700,00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BD2EAB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5835C7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B7F80A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57823D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11.700,00</w:t>
            </w:r>
          </w:p>
        </w:tc>
      </w:tr>
      <w:tr w:rsidR="00F65D53" w:rsidRPr="00F65D53" w14:paraId="02044633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CE365A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ABF428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668423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8C0CD2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11.700,00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78C6D6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14EB0E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2E5AAF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FDCBB2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11.700,00</w:t>
            </w:r>
          </w:p>
        </w:tc>
      </w:tr>
      <w:tr w:rsidR="00F65D53" w:rsidRPr="00F65D53" w14:paraId="3D20E308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905B83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B78FDD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BAEBBD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969948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11.700,00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274D6D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761D17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EAE7FC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768DE3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11.700,00</w:t>
            </w:r>
          </w:p>
        </w:tc>
      </w:tr>
      <w:tr w:rsidR="00F65D53" w:rsidRPr="00F65D53" w14:paraId="54BE6804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26C9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CD00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530A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737A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11.700,00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4FC19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36EB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7C262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133D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11.700,00</w:t>
            </w:r>
          </w:p>
        </w:tc>
      </w:tr>
      <w:tr w:rsidR="00F65D53" w:rsidRPr="00F65D53" w14:paraId="6C3C2065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9420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7324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0B3E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32E5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11.700,00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49B2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0730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9507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0FAA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11.700,00</w:t>
            </w:r>
          </w:p>
        </w:tc>
      </w:tr>
      <w:tr w:rsidR="00F65D53" w:rsidRPr="00F65D53" w14:paraId="754126EE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3B31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A182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D5CB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BD74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11.700,00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F0BE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7499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029E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B4AC4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11.700,00</w:t>
            </w:r>
          </w:p>
        </w:tc>
      </w:tr>
      <w:tr w:rsidR="00F65D53" w:rsidRPr="00F65D53" w14:paraId="105C5C8A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F794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BE27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BFB5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B6526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11.700,00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542A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A710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E351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690C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11.700,00</w:t>
            </w:r>
          </w:p>
        </w:tc>
      </w:tr>
      <w:tr w:rsidR="00F65D53" w:rsidRPr="00F65D53" w14:paraId="75AABE8A" w14:textId="77777777" w:rsidTr="002969B9">
        <w:trPr>
          <w:trHeight w:val="45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256C97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A310908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67C927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POMOĆNICI U NASTAVI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40B685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4AFE48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48.475,00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ADDA9C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16.801,44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4C67E9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29.728,40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DF2940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46.529,84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E26E84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1.945,16</w:t>
            </w:r>
          </w:p>
        </w:tc>
      </w:tr>
      <w:tr w:rsidR="00F65D53" w:rsidRPr="00F65D53" w14:paraId="7953D1FA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25CBBE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AA16BD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DB3695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6DD95C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48.475,00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DC71B2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16.801,44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A6A762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29.728,40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144545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46.529,84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5639B9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1.945,16</w:t>
            </w:r>
          </w:p>
        </w:tc>
      </w:tr>
      <w:tr w:rsidR="00F65D53" w:rsidRPr="00F65D53" w14:paraId="4BDB0C74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FAB6EE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EC9D91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09A7DB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1D64D1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48.475,00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5595E2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16.801,44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07EBBF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29.728,40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8FCCCF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46.529,84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550E7D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1.945,16</w:t>
            </w:r>
          </w:p>
        </w:tc>
      </w:tr>
      <w:tr w:rsidR="00F65D53" w:rsidRPr="00F65D53" w14:paraId="32DBDD40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9A6D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1704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C164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053A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48.475,00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5F2A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16.801,44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BBBD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29.728,40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26E5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46.529,84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FD8C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1.945,16</w:t>
            </w:r>
          </w:p>
        </w:tc>
      </w:tr>
      <w:tr w:rsidR="00F65D53" w:rsidRPr="00F65D53" w14:paraId="6BB4CEC3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3B85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84B90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A207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BA16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47.550,00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EB22F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15.382,66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A28F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28.094,72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34D0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43.477,38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EB43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4.072,62</w:t>
            </w:r>
          </w:p>
        </w:tc>
      </w:tr>
      <w:tr w:rsidR="00F65D53" w:rsidRPr="00F65D53" w14:paraId="3ACE596B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D09C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DB3C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7670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89A8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41.350,00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C700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12.509,72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3821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21.883,87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3286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34.393,59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245D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6.956,41</w:t>
            </w:r>
          </w:p>
        </w:tc>
      </w:tr>
      <w:tr w:rsidR="00F65D53" w:rsidRPr="00F65D53" w14:paraId="28325C6E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49319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F5D6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EBDB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1D18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41.350,00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0080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12.509,72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0C23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21.883,87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28AC4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34.393,59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6CF7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6.956,41</w:t>
            </w:r>
          </w:p>
        </w:tc>
      </w:tr>
      <w:tr w:rsidR="00F65D53" w:rsidRPr="00F65D53" w14:paraId="700DBBCF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0AB0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DCE7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6511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0EEF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C41E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8783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2.600,00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9564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0FD9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-1.600,00</w:t>
            </w:r>
          </w:p>
        </w:tc>
      </w:tr>
      <w:tr w:rsidR="00F65D53" w:rsidRPr="00F65D53" w14:paraId="251F9465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EADD5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398D0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2F64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F650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47A5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6348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2.600,00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4AA9A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AB6B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-1.600,00</w:t>
            </w:r>
          </w:p>
        </w:tc>
      </w:tr>
      <w:tr w:rsidR="00F65D53" w:rsidRPr="00F65D53" w14:paraId="2CC7C4CB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CB65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C04A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8BDE8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4A2C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4AB6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2.072,94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0F18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3.610,85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EA7B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5.683,79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562A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-1.283,79</w:t>
            </w:r>
          </w:p>
        </w:tc>
      </w:tr>
      <w:tr w:rsidR="00F65D53" w:rsidRPr="00F65D53" w14:paraId="6063300E" w14:textId="77777777" w:rsidTr="002969B9">
        <w:trPr>
          <w:trHeight w:val="52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564D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A04F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E2DF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5035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EE2F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2.072,94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9547F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3.610,85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59CE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5.683,79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208A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-1.283,79</w:t>
            </w:r>
          </w:p>
        </w:tc>
      </w:tr>
      <w:tr w:rsidR="00F65D53" w:rsidRPr="00F65D53" w14:paraId="6B0F452B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7822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8999D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FAE5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0F6C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925,00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783E0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1.418,78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1926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1.633,68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A41C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3.052,46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B1AC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-2.127,46</w:t>
            </w:r>
          </w:p>
        </w:tc>
      </w:tr>
      <w:tr w:rsidR="00F65D53" w:rsidRPr="00F65D53" w14:paraId="2ABD0BE4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DD6CA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DD0A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5B7BC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84F9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925,00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024CF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1.418,78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E816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1.633,68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7540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3.052,46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FD4A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-2.127,46</w:t>
            </w:r>
          </w:p>
        </w:tc>
      </w:tr>
      <w:tr w:rsidR="00F65D53" w:rsidRPr="00F65D53" w14:paraId="7E6ED59C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DF6C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11F0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C087F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2C031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925,00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E66D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BFA6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2396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010B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695,00</w:t>
            </w:r>
          </w:p>
        </w:tc>
      </w:tr>
      <w:tr w:rsidR="00F65D53" w:rsidRPr="00F65D53" w14:paraId="2A863041" w14:textId="77777777" w:rsidTr="002969B9">
        <w:trPr>
          <w:trHeight w:val="5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5AF4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2A03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870C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C9C7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ACD4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668,92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307E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670,70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2BED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1.339,62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1535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-1.339,62</w:t>
            </w:r>
          </w:p>
        </w:tc>
      </w:tr>
      <w:tr w:rsidR="00F65D53" w:rsidRPr="00F65D53" w14:paraId="64D3464D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601A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B68C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F317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8C11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5B2E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609,86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C3BE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872,98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1EDE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1.482,84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613FA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-1.482,84</w:t>
            </w:r>
          </w:p>
        </w:tc>
      </w:tr>
      <w:tr w:rsidR="00F65D53" w:rsidRPr="00F65D53" w14:paraId="5F036704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CDC0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0D8A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41A5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2705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B93A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BC79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554A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D989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20FF8D6E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3EAF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97F0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C5C4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D1D5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B244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BFFA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A87A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3B69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4C9A4F2A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16F1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7036D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F50D1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03A7D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A81F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9275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1808E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1B83C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06C840C0" w14:textId="77777777" w:rsidTr="002969B9">
        <w:trPr>
          <w:trHeight w:val="45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6DBE61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A310909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D17909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POMOĆNICI U NASTAVI, STRUČNI I KOMUNIKACIJSKI POSREDNICI KAO POTPORA INKL. OBRAZOVANJU FAZA III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C12070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AA5920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CDF1C1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6463FC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00A8F4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028C2D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5251B101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B68BC8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C15320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42E009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3D9F2A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B3EE14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655879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A3F45B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861FDC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467F2E5F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3005AE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FAC9DE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C3240B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EE8B2B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01D36C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BCA51E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BB4987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A4A7BE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3C34A947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103A44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3C0DD2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8F0F9F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FB20F3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CFE50F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3754FC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683422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48E252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2DD05A7B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B4EEDA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Izvor 5.2.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DFFBF8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DRUGIH PRORAČUNA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762E5F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81E469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C862E3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2A7283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1BF20D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C5BEE4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1D75EADC" w14:textId="77777777" w:rsidTr="002969B9">
        <w:trPr>
          <w:trHeight w:val="43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1C0973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5.6.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47507C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TEMELJEM PRIJENOSA EU SREDSTAVA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8B7E9A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28BAAC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3223D9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3A2ED9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C821BE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675BA3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377A94D4" w14:textId="77777777" w:rsidTr="002969B9">
        <w:trPr>
          <w:trHeight w:val="45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A83D65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K310901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EC2BEF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ODRŽAVANJE I OPREMANJE OSNOVNIH ŠKOLA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024F12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443724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A84E2C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18.396,59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6FD520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48.246,39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F40869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66.642,98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977797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-43.342,98</w:t>
            </w:r>
          </w:p>
        </w:tc>
      </w:tr>
      <w:tr w:rsidR="00F65D53" w:rsidRPr="00F65D53" w14:paraId="362B78A2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4AC6C5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5C64CC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37D620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C25EB8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5C8623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16.338,29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36DCF1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39.826,17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6ADCA9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56.164,46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442EA8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-34.864,46</w:t>
            </w:r>
          </w:p>
        </w:tc>
      </w:tr>
      <w:tr w:rsidR="00F65D53" w:rsidRPr="00F65D53" w14:paraId="711AC4F5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CBFBEE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30BC53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59A91C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5D71FE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17.500,00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8EF21D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16.338,29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8F19E1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37.512,84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84B2E5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53.851,13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73E038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-36.351,13</w:t>
            </w:r>
          </w:p>
        </w:tc>
      </w:tr>
      <w:tr w:rsidR="00F65D53" w:rsidRPr="00F65D53" w14:paraId="0CEB0E9F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2E69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3EA0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5952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738F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14.400,00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0CF4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7.775,00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D446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17.639,75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25897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25.414,75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8867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-11.014,75</w:t>
            </w:r>
          </w:p>
        </w:tc>
      </w:tr>
      <w:tr w:rsidR="00F65D53" w:rsidRPr="00F65D53" w14:paraId="63A510A7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CB49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C9D67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618A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CB50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14.400,00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AB3A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7.775,00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E9DD4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17.639,75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DB236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25.414,75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9A67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-11.014,75</w:t>
            </w:r>
          </w:p>
        </w:tc>
      </w:tr>
      <w:tr w:rsidR="00F65D53" w:rsidRPr="00F65D53" w14:paraId="129D531A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CD18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FE3D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5586B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E679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7B88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0171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2E90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A3A92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7FEEBFD2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9D1A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DD3C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Sitni inventar i autogume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F1814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89B4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954D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7E35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86AF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CB66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570609D6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1C7C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A447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11F9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48FB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14.400,00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AF08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7.775,00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9F44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17.639,75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C6EE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25.414,75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869F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-11.014,75</w:t>
            </w:r>
          </w:p>
        </w:tc>
      </w:tr>
      <w:tr w:rsidR="00F65D53" w:rsidRPr="00F65D53" w14:paraId="5FA2C014" w14:textId="77777777" w:rsidTr="002969B9">
        <w:trPr>
          <w:trHeight w:val="39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4402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E7AE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DBC1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6C0A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14.400,00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CAE81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7.775,00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6B77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17.639,75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9F6E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25.414,75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2A4A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-11.014,75</w:t>
            </w:r>
          </w:p>
        </w:tc>
      </w:tr>
      <w:tr w:rsidR="00F65D53" w:rsidRPr="00F65D53" w14:paraId="049EB293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FA85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8F83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7A9E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FD014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76AF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8.563,29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E9CF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19.873,09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7B5A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28.436,38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FF5A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-25.336,38</w:t>
            </w:r>
          </w:p>
        </w:tc>
      </w:tr>
      <w:tr w:rsidR="00F65D53" w:rsidRPr="00F65D53" w14:paraId="2E740EB9" w14:textId="77777777" w:rsidTr="002969B9">
        <w:trPr>
          <w:trHeight w:val="5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574C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D41F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698F5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D66F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48B9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8.563,29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CFD7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19.873,09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4D31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28.436,38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3D66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-25.336,38</w:t>
            </w:r>
          </w:p>
        </w:tc>
      </w:tr>
      <w:tr w:rsidR="00F65D53" w:rsidRPr="00F65D53" w14:paraId="1F8A6510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658DA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6F25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CBF5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43E9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33C7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29D6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AE71D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1CF4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432B1C91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3D11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89DEC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Poslovni objekti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4A70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8818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CC9B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25C0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0378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F137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337504D4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F3BA1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624C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C95E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802CB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13CB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8.563,29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3A54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19.254,07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A787D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27.817,36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139CD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-26.017,36</w:t>
            </w:r>
          </w:p>
        </w:tc>
      </w:tr>
      <w:tr w:rsidR="00F65D53" w:rsidRPr="00F65D53" w14:paraId="0A1BA6DA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7043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AA67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0612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B9A5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CC38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8.563,29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646F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15.539,38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0E7CF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24.102,67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D629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-22.302,67</w:t>
            </w:r>
          </w:p>
        </w:tc>
      </w:tr>
      <w:tr w:rsidR="00F65D53" w:rsidRPr="00F65D53" w14:paraId="1773041F" w14:textId="77777777" w:rsidTr="002969B9">
        <w:trPr>
          <w:trHeight w:val="43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CBFE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BD2E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769D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37F3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F470C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6FED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3.714,69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B970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3.714,69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E1AB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-3.714,69</w:t>
            </w:r>
          </w:p>
        </w:tc>
      </w:tr>
      <w:tr w:rsidR="00F65D53" w:rsidRPr="00F65D53" w14:paraId="61027A55" w14:textId="77777777" w:rsidTr="002969B9">
        <w:trPr>
          <w:trHeight w:val="39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1CA7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72043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86D8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F7D3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3431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1349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619,02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BC5C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619,02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FFF26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680,98</w:t>
            </w:r>
          </w:p>
        </w:tc>
      </w:tr>
      <w:tr w:rsidR="00F65D53" w:rsidRPr="00F65D53" w14:paraId="1E0CE6FF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BFBD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8AB8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9977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46AE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5DC0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62CA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619,02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B695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619,02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351FA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680,98</w:t>
            </w:r>
          </w:p>
        </w:tc>
      </w:tr>
      <w:tr w:rsidR="00F65D53" w:rsidRPr="00F65D53" w14:paraId="0401F9E8" w14:textId="77777777" w:rsidTr="002969B9">
        <w:trPr>
          <w:trHeight w:val="61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006927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1.2.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72E94A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PRIMICI-DECENTRALIZIRANA SREDSTVA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10ADE4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8FF434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3C4FF0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779136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2.313,33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AEA182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2.313,33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1AC8F4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1.486,67</w:t>
            </w:r>
          </w:p>
        </w:tc>
      </w:tr>
      <w:tr w:rsidR="00F65D53" w:rsidRPr="00F65D53" w14:paraId="4AF653AC" w14:textId="77777777" w:rsidTr="002969B9">
        <w:trPr>
          <w:trHeight w:val="36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CDBA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43DA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D5C2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63FD2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3D6F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8A144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2.313,33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A0CD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2.313,33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0A79F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1.486,67</w:t>
            </w:r>
          </w:p>
        </w:tc>
      </w:tr>
      <w:tr w:rsidR="00F65D53" w:rsidRPr="00F65D53" w14:paraId="1E8DBBD6" w14:textId="77777777" w:rsidTr="002969B9">
        <w:trPr>
          <w:trHeight w:val="37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4BDE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55D1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235D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77EA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36E1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4425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2.313,33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32FA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2.313,33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8A84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1.486,67</w:t>
            </w:r>
          </w:p>
        </w:tc>
      </w:tr>
      <w:tr w:rsidR="00F65D53" w:rsidRPr="00F65D53" w14:paraId="174F9343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BD21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8866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96F3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2C819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4A4A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DD348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4AAD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AFE6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0D2D1195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127E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4124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Poslovni objekti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EB77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8213F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5F27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733DA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136F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7636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2CD46300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8263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F08C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F1DE9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433C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2F75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7983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2.313,33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7B7D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2.313,33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3C97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1.486,67</w:t>
            </w:r>
          </w:p>
        </w:tc>
      </w:tr>
      <w:tr w:rsidR="00F65D53" w:rsidRPr="00F65D53" w14:paraId="32899CDF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6B43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9C8B2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43E7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C9A5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29F04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359C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8623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D9F6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3.600,00</w:t>
            </w:r>
          </w:p>
        </w:tc>
      </w:tr>
      <w:tr w:rsidR="00F65D53" w:rsidRPr="00F65D53" w14:paraId="13276BA1" w14:textId="77777777" w:rsidTr="002969B9">
        <w:trPr>
          <w:trHeight w:val="40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53D80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437A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8B03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D8CE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2EF5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5387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2.313,33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344B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2.313,33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F9EA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-2.113,33</w:t>
            </w:r>
          </w:p>
        </w:tc>
      </w:tr>
      <w:tr w:rsidR="00F65D53" w:rsidRPr="00F65D53" w14:paraId="01D4FFDA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A58C0F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3.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9F0073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851C55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40D485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C9D1D5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2.058,30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27BE72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8.420,22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6608F5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10.478,52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167452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-8.478,52</w:t>
            </w:r>
          </w:p>
        </w:tc>
      </w:tr>
      <w:tr w:rsidR="00F65D53" w:rsidRPr="00F65D53" w14:paraId="52729DF9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3680C6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3.1.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9B002A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063164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45AE94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EB32A5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2.058,30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A6B5F1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8.420,22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42C8E6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10.478,52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C6038D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-8.478,52</w:t>
            </w:r>
          </w:p>
        </w:tc>
      </w:tr>
      <w:tr w:rsidR="00F65D53" w:rsidRPr="00F65D53" w14:paraId="4A5B9929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346E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4DA6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B4EE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EB14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40E4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525B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F5C35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3A7D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3EE6C039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F858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13D8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2C04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677B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CB71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821D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6984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BF86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19322A87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6914F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5FB6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B918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B282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07C3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B3E1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939C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AE0E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1BD43342" w14:textId="77777777" w:rsidTr="002969B9">
        <w:trPr>
          <w:trHeight w:val="43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62A2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BDAF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CAD9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C74F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FEBE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A551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F081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6C8D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16DBF588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F193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6E2D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A259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7185A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1F39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2.058,30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A0AF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8.420,22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2B6C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10.478,52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A304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-8.478,52</w:t>
            </w:r>
          </w:p>
        </w:tc>
      </w:tr>
      <w:tr w:rsidR="00F65D53" w:rsidRPr="00F65D53" w14:paraId="2D3EEB5C" w14:textId="77777777" w:rsidTr="002969B9">
        <w:trPr>
          <w:trHeight w:val="60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72A0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48DF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7D9E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F7F8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D687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2.058,30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D7D1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8.420,22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3B4D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10.478,52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E76C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-8.478,52</w:t>
            </w:r>
          </w:p>
        </w:tc>
      </w:tr>
      <w:tr w:rsidR="00F65D53" w:rsidRPr="00F65D53" w14:paraId="3F49A222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7FE1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A9D4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FA09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1138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7FFB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2.058,30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AB54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8.420,22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9206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10.478,52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DE32A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-8.478,52</w:t>
            </w:r>
          </w:p>
        </w:tc>
      </w:tr>
      <w:tr w:rsidR="00F65D53" w:rsidRPr="00F65D53" w14:paraId="339503E8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DC30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0954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A95B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D47D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916B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2.058,30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817C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3.898,44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5363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5.956,74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CA3C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-3.956,74</w:t>
            </w:r>
          </w:p>
        </w:tc>
      </w:tr>
      <w:tr w:rsidR="00F65D53" w:rsidRPr="00F65D53" w14:paraId="2C3E5C89" w14:textId="77777777" w:rsidTr="002969B9">
        <w:trPr>
          <w:trHeight w:val="49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3AE9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E232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8A8C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09B7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7DEC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AFA0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4.521,78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7723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4.521,78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5189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-4.521,78</w:t>
            </w:r>
          </w:p>
        </w:tc>
      </w:tr>
      <w:tr w:rsidR="00F65D53" w:rsidRPr="00F65D53" w14:paraId="3D23BB59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F70C64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Izvor 4.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472F80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9A19F1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8606BC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6137CE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4AB419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9004D5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BA3FCB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64DC9C9C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ED7134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4.3.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C0AA13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PRIHODI ZA POSEBNE NAMJENE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ED7BDC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599673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919B20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9CF727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667E4E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AC4397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16DBD6B8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36DFB8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D5669D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7273F1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7AD057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3B870F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5D2846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82F3B7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70A07D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7B36FBE6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AC8FDE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5.2.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BC05A9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DRUGIH PRORAČUNA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D5FE8A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36D6FC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8657A0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80872B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7255AE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F1D1EE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1CF70BB9" w14:textId="77777777" w:rsidTr="002969B9">
        <w:trPr>
          <w:trHeight w:val="45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1632EF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T310902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50DA81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ŠKOLSKA SHEMA VOĆE, POVRĆE I MLIJEČNI PROIZVODI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7F6B64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EBB8A8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BBF050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A300A2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002274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DA98F9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48,00</w:t>
            </w:r>
          </w:p>
        </w:tc>
      </w:tr>
      <w:tr w:rsidR="00F65D53" w:rsidRPr="00F65D53" w14:paraId="6C3DC05D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C89748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0481AF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9401B5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B6705F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A5BE74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2C3C0B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AC5225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7C3591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48,00</w:t>
            </w:r>
          </w:p>
        </w:tc>
      </w:tr>
      <w:tr w:rsidR="00F65D53" w:rsidRPr="00F65D53" w14:paraId="6FE31972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809970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5.2.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2F419C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DRUGIH PRORAČUNA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98E85A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BAAD3C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38C41C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6C4551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5025A5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650413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48,00</w:t>
            </w:r>
          </w:p>
        </w:tc>
      </w:tr>
      <w:tr w:rsidR="00F65D53" w:rsidRPr="00F65D53" w14:paraId="73ED6EC4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54204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712F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073F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D8E7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F4CD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487C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916A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63A0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48,00</w:t>
            </w:r>
          </w:p>
        </w:tc>
      </w:tr>
      <w:tr w:rsidR="00F65D53" w:rsidRPr="00F65D53" w14:paraId="73171EB3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F4D0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A570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8EFB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159A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1A615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6485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1E86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CA29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48,00</w:t>
            </w:r>
          </w:p>
        </w:tc>
      </w:tr>
      <w:tr w:rsidR="00F65D53" w:rsidRPr="00F65D53" w14:paraId="73A35404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1A5B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07FC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3DF7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1E6E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14D92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AA85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7829C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6B46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48,00</w:t>
            </w:r>
          </w:p>
        </w:tc>
      </w:tr>
      <w:tr w:rsidR="00F65D53" w:rsidRPr="00F65D53" w14:paraId="781FA6D4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B08A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8ABF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AEC4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6C12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C9D7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82470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BE57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E946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48,00</w:t>
            </w:r>
          </w:p>
        </w:tc>
      </w:tr>
      <w:tr w:rsidR="00F65D53" w:rsidRPr="00F65D53" w14:paraId="5E6D8D18" w14:textId="77777777" w:rsidTr="002969B9">
        <w:trPr>
          <w:trHeight w:val="46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14FFF6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5.6.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5073F3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TEMELJEM PRIJENOSA EU SREDSTAVA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211A8A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A7FEFE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924281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B23081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9FB5A3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AC0B85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60067B2A" w14:textId="77777777" w:rsidTr="002969B9">
        <w:trPr>
          <w:trHeight w:val="45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DE7CD5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T310903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0BCCAD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SUFINANCIRANJE PROJEKATA PRIJAVLJENIH NA NATJEČAJE EUROPSKIH FONDOVA ILI PARTNERSTVA ZA EU FONDOVE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5BF2E5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2629AD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BDA5FD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927,85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39C07C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894,30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3E4735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1.822,15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E29434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177,85</w:t>
            </w:r>
          </w:p>
        </w:tc>
      </w:tr>
      <w:tr w:rsidR="00F65D53" w:rsidRPr="00F65D53" w14:paraId="0D63B87F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3AFF6F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0A1389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405E0B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08B763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144229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927,85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DEF83E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894,30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8A4CDC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1.822,15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576107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177,85</w:t>
            </w:r>
          </w:p>
        </w:tc>
      </w:tr>
      <w:tr w:rsidR="00F65D53" w:rsidRPr="00F65D53" w14:paraId="646C08FA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5A9AA3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8F4D8A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428472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83D62E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6080E5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927,85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E19D71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894,30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05DB13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1.822,15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564BB2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177,85</w:t>
            </w:r>
          </w:p>
        </w:tc>
      </w:tr>
      <w:tr w:rsidR="00F65D53" w:rsidRPr="00F65D53" w14:paraId="204761EB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141C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662D4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4453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097A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632B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927,85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3680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894,30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B739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1.822,15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9E62F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177,85</w:t>
            </w:r>
          </w:p>
        </w:tc>
      </w:tr>
      <w:tr w:rsidR="00F65D53" w:rsidRPr="00F65D53" w14:paraId="44E8404F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4331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8AE1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C16D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75894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F575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927,85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67289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894,30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DA76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1.822,15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B5C1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177,85</w:t>
            </w:r>
          </w:p>
        </w:tc>
      </w:tr>
      <w:tr w:rsidR="00F65D53" w:rsidRPr="00F65D53" w14:paraId="034C6654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7F6C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2451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0A02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CBF1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D08F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927,85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EADF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894,30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E5F29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1.822,15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96F3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177,85</w:t>
            </w:r>
          </w:p>
        </w:tc>
      </w:tr>
      <w:tr w:rsidR="00F65D53" w:rsidRPr="00F65D53" w14:paraId="71B5364F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E53C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1843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9166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E508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336D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927,85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3B7EC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894,30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BFD6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1.822,15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6039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177,85</w:t>
            </w:r>
          </w:p>
        </w:tc>
      </w:tr>
      <w:tr w:rsidR="00F65D53" w:rsidRPr="00F65D53" w14:paraId="2D1F2BCE" w14:textId="77777777" w:rsidTr="002969B9">
        <w:trPr>
          <w:trHeight w:val="45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FF16F3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T310904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C441D7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POMOĆNICI U NASTAVI, STRUČNI I KOMUNIKACIJSKI POSREDNICI KAO POTPORA INKL. OBRAZOVANJU FAZA IV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C2C516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B3C96B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E6FD03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292A11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E3BFA6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E01261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2BDA70DF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FE0437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9883C6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A836E3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F28834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042384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774E53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A8938A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D5047A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35ECDF8A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628D74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7D6B3F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2C25B4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53573A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EA205D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8C5CEF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7A26BE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D11FB9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1FC3F5EA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C6CAAB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FDEFD1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8A0FCF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314F80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67CFBA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3CE922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6C9B84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3AEB0D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79F4BAC4" w14:textId="77777777" w:rsidTr="002969B9">
        <w:trPr>
          <w:trHeight w:val="48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BBDCD8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5.6.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B8189E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TEMELJEM PRIJENOSA EU SREDSTAVA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393698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9447CB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371716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218CFC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CE861E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9FFEB5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0AD9998D" w14:textId="77777777" w:rsidTr="002969B9">
        <w:trPr>
          <w:trHeight w:val="45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2BAF77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T310905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9B4188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POMOĆNICI U NASTAVI/STRUČNI KOMUNIKACIJSKI POSREDNICI KAO POTPORA INKLUZIVNOM OBRAZOVANJU - FAZA V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D1E92E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8F715F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A12815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2F8D3E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EE7057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FC95BF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33B8F31A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8E47E0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0C2C6A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B4BC9C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5890B0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5799BD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55C175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8F934A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B66042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560366BE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952FE1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FEB9E4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D244B1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4623CE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7C81C2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2ECC5A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0678E6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FCFE7F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7987E3F5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D0EBFA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9DC518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43151E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31F25C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CF8A1C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96407E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D8FAE8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C27AF9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5BC45723" w14:textId="77777777" w:rsidTr="002969B9">
        <w:trPr>
          <w:trHeight w:val="54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D411F5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5.6.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65D529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TEMELJEM PRIJENOSA EU SREDSTAVA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536EF1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77ECC5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67161F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6C759E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8D1D13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453BE9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3573A564" w14:textId="77777777" w:rsidTr="002969B9">
        <w:trPr>
          <w:trHeight w:val="45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439438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T310906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3E094C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BESPLATNE MENSTRUALNE POTREPŠTINE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9B9083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A7DD37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8275F9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1.635,00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98BF7F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9B4376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1.635,00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1BDB27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65,00</w:t>
            </w:r>
          </w:p>
        </w:tc>
      </w:tr>
      <w:tr w:rsidR="00F65D53" w:rsidRPr="00F65D53" w14:paraId="1B312682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09CCF5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ACAE03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407C2B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8C5DD8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9D0E90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379,97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E88689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2223C4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379,97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66F698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20,03</w:t>
            </w:r>
          </w:p>
        </w:tc>
      </w:tr>
      <w:tr w:rsidR="00F65D53" w:rsidRPr="00F65D53" w14:paraId="28B0ED1E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79F0C5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BAA1C0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8024D5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B5E457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A9CDDC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379,97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EF4B71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D20D61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379,97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FC2A14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20,03</w:t>
            </w:r>
          </w:p>
        </w:tc>
      </w:tr>
      <w:tr w:rsidR="00F65D53" w:rsidRPr="00F65D53" w14:paraId="15BE73DE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55BB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C175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8C76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700A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1DE8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379,97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24D7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37EA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379,97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F19D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20,03</w:t>
            </w:r>
          </w:p>
        </w:tc>
      </w:tr>
      <w:tr w:rsidR="00F65D53" w:rsidRPr="00F65D53" w14:paraId="4973109C" w14:textId="77777777" w:rsidTr="002969B9">
        <w:trPr>
          <w:trHeight w:val="64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FD8A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8343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749B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B3CC5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B418A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379,97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284B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AA70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379,97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711C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20,03</w:t>
            </w:r>
          </w:p>
        </w:tc>
      </w:tr>
      <w:tr w:rsidR="00F65D53" w:rsidRPr="00F65D53" w14:paraId="2F0B2EC3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1056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381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499E0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1642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C7A5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F638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379,97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B1EB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6546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379,97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0F24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20,03</w:t>
            </w:r>
          </w:p>
        </w:tc>
      </w:tr>
      <w:tr w:rsidR="00F65D53" w:rsidRPr="00F65D53" w14:paraId="5E4F3238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DC5A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5920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107D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78EE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17FF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379,97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811E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3DAE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379,97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2BAA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20,03</w:t>
            </w:r>
          </w:p>
        </w:tc>
      </w:tr>
      <w:tr w:rsidR="00F65D53" w:rsidRPr="00F65D53" w14:paraId="0FAE040D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F4665F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AC168A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8D7A40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3BD967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B41090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1.255,03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903155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655E03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1.255,03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786F69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44,97</w:t>
            </w:r>
          </w:p>
        </w:tc>
      </w:tr>
      <w:tr w:rsidR="00F65D53" w:rsidRPr="00F65D53" w14:paraId="334A47D7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1DE257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5.2.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24F14C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DRUGIH PRORAČUNA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EDDD18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EBB950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D5068A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1.255,03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0CCDE4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E777E4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1.255,03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933CCF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44,97</w:t>
            </w:r>
          </w:p>
        </w:tc>
      </w:tr>
      <w:tr w:rsidR="00F65D53" w:rsidRPr="00F65D53" w14:paraId="6CB4E9B2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2DA7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425D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D0A7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845A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44B1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1.255,03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1994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2368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1.255,03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2849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44,97</w:t>
            </w:r>
          </w:p>
        </w:tc>
      </w:tr>
      <w:tr w:rsidR="00F65D53" w:rsidRPr="00F65D53" w14:paraId="17FC6D8E" w14:textId="77777777" w:rsidTr="002969B9">
        <w:trPr>
          <w:trHeight w:val="45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639E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7ACC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C3D1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14DD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2FB1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1.255,03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80CC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F238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1.255,03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3E2B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44,97</w:t>
            </w:r>
          </w:p>
        </w:tc>
      </w:tr>
      <w:tr w:rsidR="00F65D53" w:rsidRPr="00F65D53" w14:paraId="23392863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39E7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3898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1F1C3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B2C1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7900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1.255,03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E1BD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DD34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1.255,03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6F270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44,97</w:t>
            </w:r>
          </w:p>
        </w:tc>
      </w:tr>
      <w:tr w:rsidR="00F65D53" w:rsidRPr="00F65D53" w14:paraId="6BDBE637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F269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07894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950C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C33F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3412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1.255,03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789F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50B9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1.255,03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B976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44,97</w:t>
            </w:r>
          </w:p>
        </w:tc>
      </w:tr>
      <w:tr w:rsidR="00F65D53" w:rsidRPr="00F65D53" w14:paraId="16C6D923" w14:textId="77777777" w:rsidTr="002969B9">
        <w:trPr>
          <w:trHeight w:val="45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E1BB4B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T310907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7F1416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POMOĆNICI U NASTAVI/STRUČNI KOMUNIKACIJSKI POSREDNICI KAO POTPORA INKLUZIVNOM OBRAZOVANJU - FAZA VI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D65D8D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73B94B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3C4A1D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982B1B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5E995A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D1FC4A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3E46AB4D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584D13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35BA32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D8E8CB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0B862B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CB0602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5655ED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CF3E0B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301271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75F99AFA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826770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6B1EB8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2A5E15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0C319D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7C2B59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3BCC74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C34F64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6DA0B8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7F3F62FF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9886AD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17775E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EF2D07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43381C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7076DE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30F843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54F26C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88EF44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0810381C" w14:textId="77777777" w:rsidTr="002969B9">
        <w:trPr>
          <w:trHeight w:val="67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DC5CAD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5.6.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803A43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TEMELJEM PRIJENOSA EU SREDSTAVA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EBF094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1D4A17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54351F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2ACFEC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1B6BDB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A97AE8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3EB67C07" w14:textId="77777777" w:rsidTr="002969B9">
        <w:trPr>
          <w:trHeight w:val="45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E64125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T310908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021B49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POMOĆNICI U NASTAVI/STRUČNI KOMUNIKACIJSKI POSREDNICI KAO POTPORA INKLUZIVNOM OBRAZOVANJU - FAZA VII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8198B7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707940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8C6441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48.172,51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92F93C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30.949,92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146111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79.122,43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8097AB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-1.122,43</w:t>
            </w:r>
          </w:p>
        </w:tc>
      </w:tr>
      <w:tr w:rsidR="00F65D53" w:rsidRPr="00F65D53" w14:paraId="2AD427F8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9C0EA7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8EEB8F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93B5D6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57B521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28.800,00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709518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B89E77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24.966,73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4825D6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26.966,73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846450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1.833,27</w:t>
            </w:r>
          </w:p>
        </w:tc>
      </w:tr>
      <w:tr w:rsidR="00F65D53" w:rsidRPr="00F65D53" w14:paraId="3BE32812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80E0E9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E51905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A1C28C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55486A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28.800,00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6BF596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5D604A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24.966,73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E7E8AD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26.966,73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7A1F93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1.833,27</w:t>
            </w:r>
          </w:p>
        </w:tc>
      </w:tr>
      <w:tr w:rsidR="00F65D53" w:rsidRPr="00F65D53" w14:paraId="16DEC045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51A0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43353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D2FD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00E8B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28.800,00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C119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6AA8C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24.966,73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A214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26.966,73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C719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1.833,27</w:t>
            </w:r>
          </w:p>
        </w:tc>
      </w:tr>
      <w:tr w:rsidR="00F65D53" w:rsidRPr="00F65D53" w14:paraId="76BA5186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2C7B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3CD1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F7B2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34E09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99F2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B9D3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24.584,49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C39F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26.584,49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804B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1.715,51</w:t>
            </w:r>
          </w:p>
        </w:tc>
      </w:tr>
      <w:tr w:rsidR="00F65D53" w:rsidRPr="00F65D53" w14:paraId="1916D619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6687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3189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4286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E204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9141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591F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20.824,10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CE2F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20.824,10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B960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375,90</w:t>
            </w:r>
          </w:p>
        </w:tc>
      </w:tr>
      <w:tr w:rsidR="00F65D53" w:rsidRPr="00F65D53" w14:paraId="3E64BDB9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02AD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9397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DD07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316F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58C6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8108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19.606,65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DEA7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19.606,65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8F3F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1.593,35</w:t>
            </w:r>
          </w:p>
        </w:tc>
      </w:tr>
      <w:tr w:rsidR="00F65D53" w:rsidRPr="00F65D53" w14:paraId="03D54160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F3E7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B65E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prekovremeni rad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0CAC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0CE5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8144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FB91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1.217,45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DAA5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1.217,45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D6C0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-1.217,45</w:t>
            </w:r>
          </w:p>
        </w:tc>
      </w:tr>
      <w:tr w:rsidR="00F65D53" w:rsidRPr="00F65D53" w14:paraId="737CD124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39BFA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9C02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DA69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D6DA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3.700,00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5C9A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53DB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E7F7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C98C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F65D53" w:rsidRPr="00F65D53" w14:paraId="4AC81655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058A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5BAD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D781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5B86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3.700,00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FB59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60C7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9FED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13E8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F65D53" w:rsidRPr="00F65D53" w14:paraId="60CEE6F4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DA68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B579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C637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0D91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55A2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FEA8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2.560,39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5E40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2.560,39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A0BA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839,61</w:t>
            </w:r>
          </w:p>
        </w:tc>
      </w:tr>
      <w:tr w:rsidR="00F65D53" w:rsidRPr="00F65D53" w14:paraId="5750BED9" w14:textId="77777777" w:rsidTr="002969B9">
        <w:trPr>
          <w:trHeight w:val="51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F092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05B8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3B22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A5EB1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8AD4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CEB3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2.560,39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8761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2.560,39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6694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839,61</w:t>
            </w:r>
          </w:p>
        </w:tc>
      </w:tr>
      <w:tr w:rsidR="00F65D53" w:rsidRPr="00F65D53" w14:paraId="7FE4C887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B67BA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3647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1905B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BC13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FF96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FB48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382,24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AD0C7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382,24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3E2E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117,76</w:t>
            </w:r>
          </w:p>
        </w:tc>
      </w:tr>
      <w:tr w:rsidR="00F65D53" w:rsidRPr="00F65D53" w14:paraId="4DCB3CED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DD29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5965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55887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1C0B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ABA6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E6C7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382,24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40A0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382,24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10DC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117,76</w:t>
            </w:r>
          </w:p>
        </w:tc>
      </w:tr>
      <w:tr w:rsidR="00F65D53" w:rsidRPr="00F65D53" w14:paraId="1B0D2543" w14:textId="77777777" w:rsidTr="002969B9">
        <w:trPr>
          <w:trHeight w:val="51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D26A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0338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6771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4C45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E176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4884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382,24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E19E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382,24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3F57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117,76</w:t>
            </w:r>
          </w:p>
        </w:tc>
      </w:tr>
      <w:tr w:rsidR="00F65D53" w:rsidRPr="00F65D53" w14:paraId="1EF63516" w14:textId="77777777" w:rsidTr="002969B9">
        <w:trPr>
          <w:trHeight w:val="52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B29F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5020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AB91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B108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64EF5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ECB9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4A09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29B8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1AA25960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F3DB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EB20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1752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7A67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9180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AB188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A0E3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1811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557D97A6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4B81A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AC6D4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A8BF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800C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2DD2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A517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3521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00CF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589861CE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E2F9F2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3FAACC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2C3654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D11087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49.200,00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17FB05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46.172,51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A9D39C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5.983,19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CBF1D6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52.155,70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AD8C20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-2.955,70</w:t>
            </w:r>
          </w:p>
        </w:tc>
      </w:tr>
      <w:tr w:rsidR="00F65D53" w:rsidRPr="00F65D53" w14:paraId="52C8A16E" w14:textId="77777777" w:rsidTr="002969B9">
        <w:trPr>
          <w:trHeight w:val="57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8ECFED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5.6.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6F86FB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TEMELJEM PRIJENOSA EU SREDSTAVA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3E3A15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EB268B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49.200,00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D681EF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46.172,51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E7854C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5.983,19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95828F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52.155,70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629204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-2.955,70</w:t>
            </w:r>
          </w:p>
        </w:tc>
      </w:tr>
      <w:tr w:rsidR="00F65D53" w:rsidRPr="00F65D53" w14:paraId="70B2F3F6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E5DE0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400C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D746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8800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49.200,00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24149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46.172,51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59C9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5.983,19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47916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52.155,70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6617F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-2.955,70</w:t>
            </w:r>
          </w:p>
        </w:tc>
      </w:tr>
      <w:tr w:rsidR="00F65D53" w:rsidRPr="00F65D53" w14:paraId="0885C943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6274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D4221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ED17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75B3A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46.400,00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9817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45.162,63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68280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5.842,60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4ECD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51.005,23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F9CF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-4.605,23</w:t>
            </w:r>
          </w:p>
        </w:tc>
      </w:tr>
      <w:tr w:rsidR="00F65D53" w:rsidRPr="00F65D53" w14:paraId="416A5B42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6C9C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7F19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B47C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E748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40.400,00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9AFA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38.764,49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431D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4.261,56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A053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43.026,05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5DFE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-2.626,05</w:t>
            </w:r>
          </w:p>
        </w:tc>
      </w:tr>
      <w:tr w:rsidR="00F65D53" w:rsidRPr="00F65D53" w14:paraId="122F47DD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BC660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60AB9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6175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B923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40.400,00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642B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37.056,22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B544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4.018,07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D1F2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41.074,29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102A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-674,29</w:t>
            </w:r>
          </w:p>
        </w:tc>
      </w:tr>
      <w:tr w:rsidR="00F65D53" w:rsidRPr="00F65D53" w14:paraId="129038AF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E4AD8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3113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2998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prekovremeni rad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9407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9BD0E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AA116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1.708,27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6B3E7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243,49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483A1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1.951,76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95C8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-1.951,76</w:t>
            </w:r>
          </w:p>
        </w:tc>
      </w:tr>
      <w:tr w:rsidR="00F65D53" w:rsidRPr="00F65D53" w14:paraId="110D9D15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B528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A3E1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DD16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7215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757B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D793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F725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170B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10EE50B5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FF37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3CD97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FF9B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B6D2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27F15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2BE5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2E109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F2EA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632BDB8C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AE98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D953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3440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514C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B39DD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6.398,14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79AC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1.581,04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935F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7.979,18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8C3C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-1.979,18</w:t>
            </w:r>
          </w:p>
        </w:tc>
      </w:tr>
      <w:tr w:rsidR="00F65D53" w:rsidRPr="00F65D53" w14:paraId="47520D43" w14:textId="77777777" w:rsidTr="002969B9">
        <w:trPr>
          <w:trHeight w:val="45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2686C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BCB38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10A8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DC2D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9B91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6.398,14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E2CD3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1.581,04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A7E7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7.979,18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2264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-1.979,18</w:t>
            </w:r>
          </w:p>
        </w:tc>
      </w:tr>
      <w:tr w:rsidR="00F65D53" w:rsidRPr="00F65D53" w14:paraId="40D22547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39D0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BFFA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B183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6C9D1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374A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1.009,88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F7A8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140,59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C155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1.150,47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C4A7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1.649,53</w:t>
            </w:r>
          </w:p>
        </w:tc>
      </w:tr>
      <w:tr w:rsidR="00F65D53" w:rsidRPr="00F65D53" w14:paraId="5E2A7E91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ECF16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5E9BE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4D20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A0C4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56F9B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1.009,88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7848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140,59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3BBC8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1.150,47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7BCF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1.149,53</w:t>
            </w:r>
          </w:p>
        </w:tc>
      </w:tr>
      <w:tr w:rsidR="00F65D53" w:rsidRPr="00F65D53" w14:paraId="52829B77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66B2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96EE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0E63F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DAD4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CF44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32054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C11A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D228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70,00</w:t>
            </w:r>
          </w:p>
        </w:tc>
      </w:tr>
      <w:tr w:rsidR="00F65D53" w:rsidRPr="00F65D53" w14:paraId="0DFB7682" w14:textId="77777777" w:rsidTr="002969B9">
        <w:trPr>
          <w:trHeight w:val="630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2F8D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09343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E5EA8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253C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415B7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979,88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1D7F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140,59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6C0F9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1.120,47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5EAB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1.079,53</w:t>
            </w:r>
          </w:p>
        </w:tc>
      </w:tr>
      <w:tr w:rsidR="00F65D53" w:rsidRPr="00F65D53" w14:paraId="739CDA65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E19E5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4104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236F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355CF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FA2E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8E39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0CF4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BECEC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65D53" w:rsidRPr="00F65D53" w14:paraId="38948590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34B87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5572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E5116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97682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437F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2BC71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4151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AE01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F65D53" w:rsidRPr="00F65D53" w14:paraId="03E13842" w14:textId="77777777" w:rsidTr="002969B9">
        <w:trPr>
          <w:trHeight w:val="255"/>
        </w:trPr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4B4AA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1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39EF2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584CD" w14:textId="77777777" w:rsidR="00F65D53" w:rsidRPr="00F65D53" w:rsidRDefault="00F65D53" w:rsidP="00F65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492FA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746E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6F935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D34D6E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E5360" w14:textId="77777777" w:rsidR="00F65D53" w:rsidRPr="00F65D53" w:rsidRDefault="00F65D53" w:rsidP="00F65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5D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</w:tbl>
    <w:p w14:paraId="44DC2249" w14:textId="77777777" w:rsidR="00F53385" w:rsidRDefault="00F53385" w:rsidP="000949CD"/>
    <w:p w14:paraId="2FD84BB4" w14:textId="34C86C70" w:rsidR="00F07C0B" w:rsidRDefault="00F07C0B" w:rsidP="00F07C0B">
      <w:pPr>
        <w:rPr>
          <w:b/>
        </w:rPr>
      </w:pPr>
      <w:r w:rsidRPr="00493312">
        <w:t>Ukupni prihodi za 2025.</w:t>
      </w:r>
      <w:r w:rsidR="00193B36">
        <w:t xml:space="preserve"> </w:t>
      </w:r>
      <w:r w:rsidRPr="00493312">
        <w:t>godinu iznose 3.071.216,86 € a rashodi na razredu 3 iznose 3.187.042,14 € te na razredu 4 iznose 42.056,43 €</w:t>
      </w:r>
      <w:r>
        <w:t xml:space="preserve"> što je ukupni iznos za rashode 3.229.098,57 €</w:t>
      </w:r>
      <w:r w:rsidRPr="00493312">
        <w:t xml:space="preserve"> gdje je razlika manjak prihoda u iznosu od 157.881,71 € te preneseni višak prethodne godine  u iznosu od 1.853,46 € daje ukupni </w:t>
      </w:r>
      <w:r w:rsidRPr="00BD2C8E">
        <w:rPr>
          <w:b/>
        </w:rPr>
        <w:t>manjak u iznosu od 156.028,25 €.</w:t>
      </w:r>
    </w:p>
    <w:p w14:paraId="6BCE3BB5" w14:textId="1282D40A" w:rsidR="00415CA5" w:rsidRDefault="00415CA5" w:rsidP="00F07C0B">
      <w:r>
        <w:t>Manjak je nastao zbog izmjene u Pravilniku o proračunskom računovodstvu i upute o knjiženju plaća gdje je knjižen rashod za plaću iz MZOM-a a prihod će biti u siječnju 2026. dok je nadležni proračun doznačio akontaciju sredstava za plaće koje se financiraju iz gradskog proračuna.</w:t>
      </w:r>
    </w:p>
    <w:p w14:paraId="1356DE0B" w14:textId="77777777" w:rsidR="00F07C0B" w:rsidRDefault="00F07C0B" w:rsidP="00F07C0B">
      <w:r w:rsidRPr="00BD2C8E">
        <w:rPr>
          <w:b/>
        </w:rPr>
        <w:t>Novčano stanje na transakcijskom računu škole iznosi 52.221,44 €</w:t>
      </w:r>
      <w:r>
        <w:t xml:space="preserve">. Sredstva na računu čine akontirani iznosi od </w:t>
      </w:r>
    </w:p>
    <w:p w14:paraId="06911880" w14:textId="77777777" w:rsidR="00F07C0B" w:rsidRDefault="00F07C0B" w:rsidP="00F07C0B">
      <w:pPr>
        <w:jc w:val="both"/>
      </w:pPr>
      <w:r>
        <w:t>-MZOM  -ukupno 4.874,44 € ( od toga za psihodijagnostiku 2.307,00 €, steam projekt 1.435,60 €, projekt za darovitu djecu dobivena je I.rata 846,56 € (od odobrenog iznosa od 1.693,12 €), sredstva za ŽSV u iznosu od 285,28 €)</w:t>
      </w:r>
    </w:p>
    <w:p w14:paraId="0765AB70" w14:textId="77777777" w:rsidR="00F07C0B" w:rsidRDefault="00F07C0B" w:rsidP="00F07C0B">
      <w:pPr>
        <w:jc w:val="both"/>
      </w:pPr>
      <w:r>
        <w:t>- sredstva Grada za pojačani standard- u ukupnom iznosu od 17.319,20 €</w:t>
      </w:r>
    </w:p>
    <w:p w14:paraId="626E9F5C" w14:textId="77777777" w:rsidR="00F07C0B" w:rsidRDefault="00F07C0B" w:rsidP="00F07C0B">
      <w:pPr>
        <w:jc w:val="both"/>
      </w:pPr>
      <w:r>
        <w:t>(akontirana sredstva za plaće PB (7.953,96 €+ 230,52 €), PUN (5.201,21 €) i EU PUN (3.933,51 €))</w:t>
      </w:r>
    </w:p>
    <w:p w14:paraId="48E464B0" w14:textId="77777777" w:rsidR="00F07C0B" w:rsidRDefault="00F07C0B" w:rsidP="00F07C0B">
      <w:pPr>
        <w:jc w:val="both"/>
      </w:pPr>
      <w:r>
        <w:t>- sredstva Grada za redovnu djelatnost odnosno materijalne troškove u iznosu od 3.925,44 €</w:t>
      </w:r>
    </w:p>
    <w:p w14:paraId="7CF78CB9" w14:textId="77777777" w:rsidR="00F07C0B" w:rsidRDefault="00F07C0B" w:rsidP="00F07C0B">
      <w:pPr>
        <w:jc w:val="both"/>
      </w:pPr>
      <w:r>
        <w:t>- sredstva za posebne namjene- ukupni iznos je 3.086,82 €-za sufinanciranje usluga PB u iznosu 1.949,45 €, prehranu učenika u iznosu od 888,35 € i sredstva školske Zadruge DUB 249,02 €</w:t>
      </w:r>
    </w:p>
    <w:p w14:paraId="3FDE9EC7" w14:textId="77777777" w:rsidR="00F07C0B" w:rsidRDefault="00F07C0B" w:rsidP="00F07C0B">
      <w:pPr>
        <w:jc w:val="both"/>
      </w:pPr>
      <w:r>
        <w:t>- vlastita sredstva u iznosu od 26.102,36 €</w:t>
      </w:r>
    </w:p>
    <w:p w14:paraId="2E9F15A6" w14:textId="72EA073F" w:rsidR="00F07C0B" w:rsidRDefault="00F07C0B" w:rsidP="00F07C0B">
      <w:r w:rsidRPr="00BD2C8E">
        <w:rPr>
          <w:b/>
        </w:rPr>
        <w:t xml:space="preserve">Za </w:t>
      </w:r>
      <w:r w:rsidR="001127BB">
        <w:rPr>
          <w:b/>
        </w:rPr>
        <w:t>doznake sredstava (</w:t>
      </w:r>
      <w:r w:rsidRPr="00BD2C8E">
        <w:rPr>
          <w:b/>
        </w:rPr>
        <w:t>refundacije</w:t>
      </w:r>
      <w:r w:rsidR="001127BB">
        <w:rPr>
          <w:b/>
        </w:rPr>
        <w:t>)</w:t>
      </w:r>
      <w:r w:rsidRPr="00BD2C8E">
        <w:rPr>
          <w:b/>
        </w:rPr>
        <w:t xml:space="preserve"> u siječnju 2026.</w:t>
      </w:r>
      <w:r>
        <w:rPr>
          <w:b/>
        </w:rPr>
        <w:t xml:space="preserve"> </w:t>
      </w:r>
      <w:r w:rsidRPr="00BD2C8E">
        <w:rPr>
          <w:b/>
        </w:rPr>
        <w:t>očekuju se sredstva u iznosu od 205.896,51</w:t>
      </w:r>
      <w:r>
        <w:rPr>
          <w:b/>
        </w:rPr>
        <w:t xml:space="preserve"> </w:t>
      </w:r>
      <w:r w:rsidRPr="00BD2C8E">
        <w:rPr>
          <w:b/>
        </w:rPr>
        <w:t>€</w:t>
      </w:r>
      <w:r>
        <w:t xml:space="preserve"> za </w:t>
      </w:r>
    </w:p>
    <w:p w14:paraId="280E5800" w14:textId="7D06C37A" w:rsidR="00F07C0B" w:rsidRDefault="00F07C0B" w:rsidP="00F07C0B">
      <w:pPr>
        <w:jc w:val="center"/>
      </w:pPr>
      <w:r>
        <w:t>MZOM ukupno 192.209,21 €-isplatu plaća u siječnju 2026</w:t>
      </w:r>
      <w:r w:rsidR="000C59CF">
        <w:t xml:space="preserve">.za 12.2025 u iznosu od </w:t>
      </w:r>
      <w:r>
        <w:t xml:space="preserve"> 179.087,50 €                                                                                                                             isplatu za bolovanje 1.907,15 €</w:t>
      </w:r>
    </w:p>
    <w:p w14:paraId="4952B18B" w14:textId="77777777" w:rsidR="00F07C0B" w:rsidRDefault="00F07C0B" w:rsidP="00F07C0B">
      <w:pPr>
        <w:ind w:left="780"/>
      </w:pPr>
      <w:r>
        <w:t xml:space="preserve">                                                Prehrane 11.214,56 €</w:t>
      </w:r>
    </w:p>
    <w:p w14:paraId="04720E85" w14:textId="77777777" w:rsidR="00F07C0B" w:rsidRDefault="00F07C0B" w:rsidP="00F07C0B">
      <w:pPr>
        <w:ind w:left="780"/>
      </w:pPr>
      <w:r>
        <w:t>Grad- ukupno 10.849,50 €- za plaće 1.258,43 €</w:t>
      </w:r>
    </w:p>
    <w:p w14:paraId="26A3C2CF" w14:textId="77777777" w:rsidR="00F07C0B" w:rsidRDefault="00F07C0B" w:rsidP="00F07C0B">
      <w:pPr>
        <w:ind w:left="780"/>
      </w:pPr>
      <w:r>
        <w:t xml:space="preserve">                                            -bolovanje 34,66 €</w:t>
      </w:r>
    </w:p>
    <w:p w14:paraId="73754567" w14:textId="77777777" w:rsidR="00F07C0B" w:rsidRDefault="00F07C0B" w:rsidP="00F07C0B">
      <w:pPr>
        <w:ind w:left="780"/>
      </w:pPr>
      <w:r>
        <w:lastRenderedPageBreak/>
        <w:t xml:space="preserve">                                            -Zet prijevoz učenika 3.858,28 €</w:t>
      </w:r>
    </w:p>
    <w:p w14:paraId="74F4882F" w14:textId="77777777" w:rsidR="00F07C0B" w:rsidRDefault="00F07C0B" w:rsidP="00F07C0B">
      <w:pPr>
        <w:ind w:left="780"/>
      </w:pPr>
      <w:r>
        <w:t xml:space="preserve">                                            - Bazen 5.698,13 €</w:t>
      </w:r>
    </w:p>
    <w:p w14:paraId="5CA06EBE" w14:textId="00E4F050" w:rsidR="00F07C0B" w:rsidRPr="001127BB" w:rsidRDefault="00F07C0B" w:rsidP="001127BB">
      <w:pPr>
        <w:ind w:left="780"/>
      </w:pPr>
      <w:r>
        <w:t>Roditelji učenika za prehran</w:t>
      </w:r>
      <w:r w:rsidR="001127BB">
        <w:t>u i Produženi boravak 2.837,80€</w:t>
      </w:r>
    </w:p>
    <w:p w14:paraId="11C54798" w14:textId="77777777" w:rsidR="00F07C0B" w:rsidRDefault="00F07C0B" w:rsidP="00F07C0B">
      <w:pPr>
        <w:rPr>
          <w:b/>
        </w:rPr>
      </w:pPr>
      <w:r>
        <w:rPr>
          <w:b/>
        </w:rPr>
        <w:t>Obveze za redovno poslovanje iznose 7.942,11 € te su sve nedospjele a za isplatu plaće i prijevoza zaposlenika i naknade zbog nezapošljavanja osoba s invaliditetom u siječnju 2026. za prosinac 2025. u iznosu od 202.249,39 €  što je vidljivo u obrascima Obveze i Bilanca u ukupnom iznosu od 210.191,50 €.</w:t>
      </w:r>
    </w:p>
    <w:p w14:paraId="0659ABDE" w14:textId="29BE6A22" w:rsidR="00285EB8" w:rsidRDefault="00285EB8" w:rsidP="00F07C0B">
      <w:pPr>
        <w:rPr>
          <w:b/>
        </w:rPr>
      </w:pPr>
      <w:r>
        <w:rPr>
          <w:b/>
        </w:rPr>
        <w:t>Nenaplaćena potraživanja imamo u iznosu od 60,00 € za otkup papira od Unije što su podmirili u veljači 2026. te više nemamo vanbilančnih iznosa za sudske presude jer su sve isplaćene u 2025. godini.</w:t>
      </w:r>
    </w:p>
    <w:p w14:paraId="0209FC79" w14:textId="77777777" w:rsidR="00F07C0B" w:rsidRDefault="00F07C0B" w:rsidP="00F07C0B">
      <w:pPr>
        <w:rPr>
          <w:b/>
        </w:rPr>
      </w:pPr>
    </w:p>
    <w:p w14:paraId="542768DA" w14:textId="77777777" w:rsidR="00F07C0B" w:rsidRPr="00462DBB" w:rsidRDefault="00F07C0B" w:rsidP="00F07C0B">
      <w:pPr>
        <w:rPr>
          <w:b/>
        </w:rPr>
      </w:pPr>
      <w:r w:rsidRPr="00462DBB">
        <w:rPr>
          <w:b/>
        </w:rPr>
        <w:t>Škola je opremljena u iznosu od 42.056,43 €:</w:t>
      </w:r>
    </w:p>
    <w:p w14:paraId="06EE4433" w14:textId="77777777" w:rsidR="00F07C0B" w:rsidRDefault="00F07C0B" w:rsidP="00F07C0B">
      <w:r>
        <w:t>- računalima i interaktivnim pločama u ukupnom iznosu od 8.643,98 od toga Grad je financirao iznos 5.669,29 € i vlastita sredstva 2.974,69€</w:t>
      </w:r>
    </w:p>
    <w:p w14:paraId="7DBB0A34" w14:textId="77777777" w:rsidR="00F07C0B" w:rsidRDefault="00F07C0B" w:rsidP="00F07C0B">
      <w:r>
        <w:t>- uredski namještaj u iznosu od 5.818,30 € od toga 1.858,30 € vlastita sredstva za materijal za izradu ormara i Grad u iznosu od 6.144,00 € za opremanje školske knjižnice</w:t>
      </w:r>
    </w:p>
    <w:p w14:paraId="0B835724" w14:textId="77777777" w:rsidR="00F07C0B" w:rsidRDefault="00F07C0B" w:rsidP="00F07C0B">
      <w:r>
        <w:t>- školske ploče i pluto ploče za niže razrede u iznosu od 2.401,88 od Grada</w:t>
      </w:r>
    </w:p>
    <w:p w14:paraId="48B2C96F" w14:textId="77777777" w:rsidR="00F07C0B" w:rsidRDefault="00F07C0B" w:rsidP="00F07C0B">
      <w:r>
        <w:t>- monitor, kamere i videonadzor u iznosu od 11.011,25 € od toga 1.123,75 € vlastitih i 9.887,50 € od Grada</w:t>
      </w:r>
    </w:p>
    <w:p w14:paraId="0DE67A7F" w14:textId="77777777" w:rsidR="00F07C0B" w:rsidRDefault="00F07C0B" w:rsidP="00F07C0B">
      <w:r>
        <w:t>- oprema u iznosu od 10.549,80 €- kamera sa opremom i printer za Filmsku družinu Zag od        nagrade HAVC-a u iznosu od 1.300,22 €</w:t>
      </w:r>
    </w:p>
    <w:p w14:paraId="5DF62570" w14:textId="77777777" w:rsidR="00F07C0B" w:rsidRDefault="00F07C0B" w:rsidP="00F07C0B">
      <w:r>
        <w:t xml:space="preserve">                                                       - klime i puhač lišća u iznosu od 3.221,56 € od vlastitih sredstava</w:t>
      </w:r>
    </w:p>
    <w:p w14:paraId="47072895" w14:textId="77777777" w:rsidR="00F07C0B" w:rsidRPr="0052390F" w:rsidRDefault="00F07C0B" w:rsidP="00F07C0B">
      <w:r>
        <w:t xml:space="preserve">                                                        - vanjski koševi za smeće i sigurnosna vrata na ulazu na bazen u iznosu od 6.082,02 € od Grada</w:t>
      </w:r>
    </w:p>
    <w:p w14:paraId="78ACAF5F" w14:textId="77777777" w:rsidR="00F07C0B" w:rsidRDefault="00F07C0B" w:rsidP="00F07C0B">
      <w:pPr>
        <w:rPr>
          <w:b/>
        </w:rPr>
      </w:pPr>
    </w:p>
    <w:p w14:paraId="18E8B758" w14:textId="77777777" w:rsidR="00F07C0B" w:rsidRDefault="00F07C0B" w:rsidP="00F07C0B">
      <w:pPr>
        <w:rPr>
          <w:b/>
        </w:rPr>
      </w:pPr>
      <w:r>
        <w:rPr>
          <w:b/>
        </w:rPr>
        <w:t>EU sredstva dobivamo samo kao doznaku odnosno prijenos sredstava od Gradskog Ureda za Eu projekt pomoćnici u nastavi faza VII za isplatu plaća i ostalih rashoda za zaposlenike za pomoćnike u nastavi (7 pomoćnika ukupno od toga 3 pomoćnika preko EU projekta)</w:t>
      </w:r>
    </w:p>
    <w:p w14:paraId="32CE717A" w14:textId="77777777" w:rsidR="00F07C0B" w:rsidRDefault="00F07C0B" w:rsidP="00F07C0B">
      <w:pPr>
        <w:rPr>
          <w:b/>
        </w:rPr>
      </w:pPr>
    </w:p>
    <w:p w14:paraId="42BD00BC" w14:textId="722770AF" w:rsidR="006B1B08" w:rsidRDefault="006B1B08" w:rsidP="000949CD">
      <w:r>
        <w:t>Cilj: stvaranje uvjeta za realizaciju nastavnog plana i programa</w:t>
      </w:r>
    </w:p>
    <w:p w14:paraId="00B61944" w14:textId="3170C4F9" w:rsidR="002B3214" w:rsidRDefault="002B3214" w:rsidP="000949CD">
      <w:r w:rsidRPr="003254D0">
        <w:rPr>
          <w:b/>
          <w:i/>
        </w:rPr>
        <w:t>Aktivnost A310902</w:t>
      </w:r>
      <w:r>
        <w:t>: Produženi boravak- financira se iz nadležnog proračuna Grada kao pojačani standard i iz sredstava za posebne namjene od uplata roditelja učenika za subvencioniranje.</w:t>
      </w:r>
    </w:p>
    <w:p w14:paraId="6E1ACECD" w14:textId="1F11FCA5" w:rsidR="006B1B08" w:rsidRDefault="006B1B08" w:rsidP="000949CD">
      <w:r>
        <w:t>Cilj: stvaranje uvjeta za realizaciju nastavnog plana i programa, poticanje novih znanja i vještina</w:t>
      </w:r>
    </w:p>
    <w:p w14:paraId="4E415F1F" w14:textId="69D911CF" w:rsidR="002B3214" w:rsidRDefault="002B3214" w:rsidP="000949CD">
      <w:r w:rsidRPr="003254D0">
        <w:rPr>
          <w:b/>
          <w:i/>
        </w:rPr>
        <w:t>Aktivnost A310903</w:t>
      </w:r>
      <w:r>
        <w:t>: nabava drugih obrazovnih materijala – financiranje troškova nabave radnih bilježnica od Grada i udžbenika od nenadležnog proračuna odnosno od Mzo</w:t>
      </w:r>
      <w:r w:rsidR="00043635">
        <w:t>m</w:t>
      </w:r>
      <w:r>
        <w:t>.</w:t>
      </w:r>
    </w:p>
    <w:p w14:paraId="0A17D662" w14:textId="7E3B96D1" w:rsidR="006B1B08" w:rsidRDefault="006B1B08" w:rsidP="000949CD">
      <w:r>
        <w:t xml:space="preserve">Cilj: pomoć i socijalna potpora </w:t>
      </w:r>
    </w:p>
    <w:p w14:paraId="290C1FCE" w14:textId="478D24D7" w:rsidR="002B3214" w:rsidRDefault="002B3214" w:rsidP="000949CD">
      <w:r w:rsidRPr="003254D0">
        <w:rPr>
          <w:b/>
          <w:i/>
        </w:rPr>
        <w:lastRenderedPageBreak/>
        <w:t>Aktivnost A310904</w:t>
      </w:r>
      <w:r>
        <w:t>: sufinanciranje prehrane- troškovi financirani od Mzo</w:t>
      </w:r>
      <w:r w:rsidR="00043635">
        <w:t>m</w:t>
      </w:r>
      <w:r w:rsidR="006219EF">
        <w:t>, Grada i subvencioniranja roditelja učenika za školsku prehranu</w:t>
      </w:r>
    </w:p>
    <w:p w14:paraId="4F15D958" w14:textId="6932314E" w:rsidR="006B1B08" w:rsidRDefault="006B1B08" w:rsidP="000949CD">
      <w:r>
        <w:t xml:space="preserve">Cilj: </w:t>
      </w:r>
      <w:r w:rsidR="003254D0">
        <w:t>osigurati zdrav o</w:t>
      </w:r>
      <w:r w:rsidR="001127BB">
        <w:t>brok za svako dijete, edukacija</w:t>
      </w:r>
      <w:r w:rsidR="003254D0">
        <w:t xml:space="preserve"> o zdravoj prehrani te razvoj pravilnih prehrambenih navika</w:t>
      </w:r>
    </w:p>
    <w:p w14:paraId="3F7DE9BC" w14:textId="0CCB2280" w:rsidR="006219EF" w:rsidRDefault="006219EF" w:rsidP="000949CD">
      <w:r w:rsidRPr="003254D0">
        <w:rPr>
          <w:b/>
          <w:i/>
        </w:rPr>
        <w:t>Aktivnost A310905</w:t>
      </w:r>
      <w:r>
        <w:t>: izvannastavne i ostale aktivnosti- financirani su troškovi školskog bazena, prijevoza učenika na izlete te za aktivnosti vijeća za izvannastavne aktivnosti za koja su sredstva dobivena od Mzo</w:t>
      </w:r>
      <w:r w:rsidR="00043635">
        <w:t>m</w:t>
      </w:r>
      <w:r>
        <w:t>.</w:t>
      </w:r>
    </w:p>
    <w:p w14:paraId="10160795" w14:textId="693DFCCB" w:rsidR="006B1B08" w:rsidRDefault="006B1B08" w:rsidP="000949CD">
      <w:r>
        <w:t xml:space="preserve"> Cilj: poticanje novih znanja i vještina kroz programe, poticanje darovitih učenika, potpora projektima i natjecanjima</w:t>
      </w:r>
    </w:p>
    <w:p w14:paraId="370BA063" w14:textId="77777777" w:rsidR="006219EF" w:rsidRDefault="006219EF" w:rsidP="000949CD">
      <w:r w:rsidRPr="003254D0">
        <w:rPr>
          <w:b/>
          <w:i/>
        </w:rPr>
        <w:t>Aktivnost A310908</w:t>
      </w:r>
      <w:r>
        <w:t>: pomoćnici u nastavi- financirani su pomoćnici u nastavi za djecu s teškoćama za koja postoje odobrenja a sredstva su od Grada odnosno od nadležnog proračuna</w:t>
      </w:r>
    </w:p>
    <w:p w14:paraId="1BBBDF0E" w14:textId="11E2E266" w:rsidR="006219EF" w:rsidRDefault="001127BB" w:rsidP="000949CD">
      <w:r>
        <w:rPr>
          <w:b/>
          <w:i/>
        </w:rPr>
        <w:t>Aktivnost  T310908</w:t>
      </w:r>
      <w:r w:rsidR="006219EF">
        <w:t xml:space="preserve">: pomoćnici u nastavi preko EU projekta-  financirani su pomoćnici iz </w:t>
      </w:r>
      <w:r w:rsidR="00043635">
        <w:t xml:space="preserve">prijenosa sredstava </w:t>
      </w:r>
      <w:r w:rsidR="006219EF">
        <w:t>nadležnog proračuna i izvora 5.6.1 pomoći temeljem prijenosa EU sredstava faza V</w:t>
      </w:r>
      <w:r w:rsidR="00043635">
        <w:t>I</w:t>
      </w:r>
      <w:r w:rsidR="006219EF">
        <w:t xml:space="preserve"> i faza VI</w:t>
      </w:r>
      <w:r w:rsidR="00043635">
        <w:t>I</w:t>
      </w:r>
    </w:p>
    <w:p w14:paraId="473A93BB" w14:textId="2087A091" w:rsidR="006B1B08" w:rsidRDefault="006B1B08" w:rsidP="000949CD">
      <w:r>
        <w:t xml:space="preserve">Cilj: obrazovanje učenika s </w:t>
      </w:r>
      <w:bookmarkStart w:id="0" w:name="_GoBack"/>
      <w:bookmarkEnd w:id="0"/>
      <w:r>
        <w:t>teškoćama u skladu s njihovim potrebama i mogućnostima, omogućavanje jednakih mogućnosti školovanja za svakog učenika</w:t>
      </w:r>
    </w:p>
    <w:p w14:paraId="0F1B0DFD" w14:textId="04CBF44C" w:rsidR="006219EF" w:rsidRDefault="006219EF" w:rsidP="000949CD">
      <w:r w:rsidRPr="003254D0">
        <w:rPr>
          <w:b/>
          <w:i/>
        </w:rPr>
        <w:t>Aktivnost T310903</w:t>
      </w:r>
      <w:r>
        <w:t xml:space="preserve">: sufinanciranje projekata prijavljenih na natječaje EU fondova- rashodi za e-tehničare koji su financirani </w:t>
      </w:r>
      <w:r w:rsidR="006B1B08">
        <w:t>iz nadležnog proračuna Grada</w:t>
      </w:r>
      <w:r w:rsidR="00043635">
        <w:t xml:space="preserve"> </w:t>
      </w:r>
    </w:p>
    <w:p w14:paraId="6D85A2CC" w14:textId="2F87ED1E" w:rsidR="003254D0" w:rsidRDefault="003254D0" w:rsidP="000949CD">
      <w:r>
        <w:t>Cilj: tehnička pomoć učenicima i zaposlenicima škole i edukacija o mogućnostima računalne tehnike</w:t>
      </w:r>
    </w:p>
    <w:p w14:paraId="2BEB52FA" w14:textId="77777777" w:rsidR="006B1B08" w:rsidRDefault="006B1B08" w:rsidP="000949CD"/>
    <w:p w14:paraId="2A03A4C4" w14:textId="68D4B8A9" w:rsidR="00664CC9" w:rsidRDefault="00664CC9" w:rsidP="000949CD"/>
    <w:p w14:paraId="25819DAA" w14:textId="12BDEC59" w:rsidR="00664CC9" w:rsidRDefault="003254D0" w:rsidP="000949CD">
      <w:r>
        <w:t xml:space="preserve">                                                                                                                                     Ravnatelj</w:t>
      </w:r>
    </w:p>
    <w:p w14:paraId="0FDA9B7C" w14:textId="6E44D7F1" w:rsidR="005905DE" w:rsidRPr="000949CD" w:rsidRDefault="003254D0" w:rsidP="000949CD">
      <w:r>
        <w:t xml:space="preserve">                                                                                                                                    Željko Kelava</w:t>
      </w:r>
    </w:p>
    <w:sectPr w:rsidR="005905DE" w:rsidRPr="00094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56374" w14:textId="77777777" w:rsidR="005E53F6" w:rsidRDefault="005E53F6" w:rsidP="008336FC">
      <w:pPr>
        <w:spacing w:after="0" w:line="240" w:lineRule="auto"/>
      </w:pPr>
      <w:r>
        <w:separator/>
      </w:r>
    </w:p>
  </w:endnote>
  <w:endnote w:type="continuationSeparator" w:id="0">
    <w:p w14:paraId="16A7589A" w14:textId="77777777" w:rsidR="005E53F6" w:rsidRDefault="005E53F6" w:rsidP="00833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7C018" w14:textId="77777777" w:rsidR="005E53F6" w:rsidRDefault="005E53F6" w:rsidP="008336FC">
      <w:pPr>
        <w:spacing w:after="0" w:line="240" w:lineRule="auto"/>
      </w:pPr>
      <w:r>
        <w:separator/>
      </w:r>
    </w:p>
  </w:footnote>
  <w:footnote w:type="continuationSeparator" w:id="0">
    <w:p w14:paraId="2E5B9D77" w14:textId="77777777" w:rsidR="005E53F6" w:rsidRDefault="005E53F6" w:rsidP="00833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383121"/>
    <w:multiLevelType w:val="multilevel"/>
    <w:tmpl w:val="03E47D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84"/>
    <w:rsid w:val="000174E8"/>
    <w:rsid w:val="00043635"/>
    <w:rsid w:val="00091EDD"/>
    <w:rsid w:val="000949CD"/>
    <w:rsid w:val="000B3EF8"/>
    <w:rsid w:val="000C59CF"/>
    <w:rsid w:val="000E24B4"/>
    <w:rsid w:val="000F3C13"/>
    <w:rsid w:val="001127BB"/>
    <w:rsid w:val="00127164"/>
    <w:rsid w:val="001374DB"/>
    <w:rsid w:val="0015776F"/>
    <w:rsid w:val="0018422C"/>
    <w:rsid w:val="0019081D"/>
    <w:rsid w:val="00193B36"/>
    <w:rsid w:val="00193F82"/>
    <w:rsid w:val="001A26CA"/>
    <w:rsid w:val="002050B0"/>
    <w:rsid w:val="00223E65"/>
    <w:rsid w:val="0023088B"/>
    <w:rsid w:val="0025294F"/>
    <w:rsid w:val="00262B31"/>
    <w:rsid w:val="00271647"/>
    <w:rsid w:val="00273416"/>
    <w:rsid w:val="00275AC1"/>
    <w:rsid w:val="00285EB8"/>
    <w:rsid w:val="00291B86"/>
    <w:rsid w:val="002969B9"/>
    <w:rsid w:val="002B3214"/>
    <w:rsid w:val="002B45E6"/>
    <w:rsid w:val="002C5712"/>
    <w:rsid w:val="002E3FC0"/>
    <w:rsid w:val="00303AAD"/>
    <w:rsid w:val="003254D0"/>
    <w:rsid w:val="003345E8"/>
    <w:rsid w:val="00343172"/>
    <w:rsid w:val="003D1515"/>
    <w:rsid w:val="003D42E3"/>
    <w:rsid w:val="00406842"/>
    <w:rsid w:val="00415CA5"/>
    <w:rsid w:val="00430D61"/>
    <w:rsid w:val="00495BD5"/>
    <w:rsid w:val="004A2333"/>
    <w:rsid w:val="004B5151"/>
    <w:rsid w:val="004C0AE9"/>
    <w:rsid w:val="004F1AFB"/>
    <w:rsid w:val="005443A5"/>
    <w:rsid w:val="0056093A"/>
    <w:rsid w:val="00567406"/>
    <w:rsid w:val="00571342"/>
    <w:rsid w:val="005905DE"/>
    <w:rsid w:val="005C6D12"/>
    <w:rsid w:val="005E53F6"/>
    <w:rsid w:val="005E7AE8"/>
    <w:rsid w:val="005F5DA8"/>
    <w:rsid w:val="006132C2"/>
    <w:rsid w:val="006219EF"/>
    <w:rsid w:val="0063343B"/>
    <w:rsid w:val="00653370"/>
    <w:rsid w:val="0066322B"/>
    <w:rsid w:val="00664CC9"/>
    <w:rsid w:val="00676B17"/>
    <w:rsid w:val="006A28D3"/>
    <w:rsid w:val="006B1B08"/>
    <w:rsid w:val="006B72E3"/>
    <w:rsid w:val="007060E1"/>
    <w:rsid w:val="00707071"/>
    <w:rsid w:val="007102EC"/>
    <w:rsid w:val="00735165"/>
    <w:rsid w:val="00765B60"/>
    <w:rsid w:val="00766D41"/>
    <w:rsid w:val="007B07A0"/>
    <w:rsid w:val="007D2BAF"/>
    <w:rsid w:val="007F4F4F"/>
    <w:rsid w:val="007F6CED"/>
    <w:rsid w:val="008336FC"/>
    <w:rsid w:val="0087655D"/>
    <w:rsid w:val="008A040F"/>
    <w:rsid w:val="008A3422"/>
    <w:rsid w:val="008B3B49"/>
    <w:rsid w:val="008B70DF"/>
    <w:rsid w:val="009025B5"/>
    <w:rsid w:val="00996D55"/>
    <w:rsid w:val="009E742D"/>
    <w:rsid w:val="009F5B4D"/>
    <w:rsid w:val="00AB1B02"/>
    <w:rsid w:val="00AC7116"/>
    <w:rsid w:val="00AD4AD6"/>
    <w:rsid w:val="00AF50AD"/>
    <w:rsid w:val="00B47437"/>
    <w:rsid w:val="00B56984"/>
    <w:rsid w:val="00B6787D"/>
    <w:rsid w:val="00BB0349"/>
    <w:rsid w:val="00C46774"/>
    <w:rsid w:val="00C66ACE"/>
    <w:rsid w:val="00C67E56"/>
    <w:rsid w:val="00C827A6"/>
    <w:rsid w:val="00CA7CE4"/>
    <w:rsid w:val="00CB7210"/>
    <w:rsid w:val="00CC3ED2"/>
    <w:rsid w:val="00D10900"/>
    <w:rsid w:val="00D4741B"/>
    <w:rsid w:val="00D515C2"/>
    <w:rsid w:val="00D57CB0"/>
    <w:rsid w:val="00D61420"/>
    <w:rsid w:val="00D76937"/>
    <w:rsid w:val="00D915E1"/>
    <w:rsid w:val="00DA284D"/>
    <w:rsid w:val="00DD73E2"/>
    <w:rsid w:val="00DF7948"/>
    <w:rsid w:val="00DF7BC3"/>
    <w:rsid w:val="00E04CB5"/>
    <w:rsid w:val="00E06DE8"/>
    <w:rsid w:val="00E4217F"/>
    <w:rsid w:val="00E55821"/>
    <w:rsid w:val="00E565E9"/>
    <w:rsid w:val="00EA02E7"/>
    <w:rsid w:val="00EC2345"/>
    <w:rsid w:val="00EF01FE"/>
    <w:rsid w:val="00F01C6F"/>
    <w:rsid w:val="00F07A42"/>
    <w:rsid w:val="00F07C0B"/>
    <w:rsid w:val="00F257A1"/>
    <w:rsid w:val="00F53385"/>
    <w:rsid w:val="00F65D53"/>
    <w:rsid w:val="00F81EEA"/>
    <w:rsid w:val="00F90C4D"/>
    <w:rsid w:val="00F952B8"/>
    <w:rsid w:val="00FB06E6"/>
    <w:rsid w:val="00FB729B"/>
    <w:rsid w:val="00FC134B"/>
    <w:rsid w:val="00FE2DF7"/>
    <w:rsid w:val="00FF0CE7"/>
    <w:rsid w:val="00FF2920"/>
    <w:rsid w:val="00FF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C57E7"/>
  <w15:chartTrackingRefBased/>
  <w15:docId w15:val="{0485842C-1215-41C3-AFA7-66AB9C34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33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36FC"/>
  </w:style>
  <w:style w:type="paragraph" w:styleId="Podnoje">
    <w:name w:val="footer"/>
    <w:basedOn w:val="Normal"/>
    <w:link w:val="PodnojeChar"/>
    <w:uiPriority w:val="99"/>
    <w:unhideWhenUsed/>
    <w:rsid w:val="00833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36FC"/>
  </w:style>
  <w:style w:type="paragraph" w:styleId="Odlomakpopisa">
    <w:name w:val="List Paragraph"/>
    <w:basedOn w:val="Normal"/>
    <w:uiPriority w:val="34"/>
    <w:qFormat/>
    <w:rsid w:val="00FE2DF7"/>
    <w:pPr>
      <w:ind w:left="720"/>
      <w:contextualSpacing/>
    </w:pPr>
  </w:style>
  <w:style w:type="paragraph" w:styleId="Bezproreda">
    <w:name w:val="No Spacing"/>
    <w:uiPriority w:val="1"/>
    <w:qFormat/>
    <w:rsid w:val="008B3B49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8B3B4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B3B4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B3B4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B3B4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B3B49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semiHidden/>
    <w:unhideWhenUsed/>
    <w:rsid w:val="008B70DF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B70DF"/>
    <w:rPr>
      <w:color w:val="954F72"/>
      <w:u w:val="single"/>
    </w:rPr>
  </w:style>
  <w:style w:type="paragraph" w:customStyle="1" w:styleId="msonormal0">
    <w:name w:val="msonormal"/>
    <w:basedOn w:val="Normal"/>
    <w:rsid w:val="008B7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8B70DF"/>
    <w:pPr>
      <w:pBdr>
        <w:top w:val="single" w:sz="12" w:space="0" w:color="000000"/>
        <w:bottom w:val="single" w:sz="12" w:space="0" w:color="000000"/>
      </w:pBdr>
      <w:shd w:val="clear" w:color="000000" w:fill="3366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FFFFFF"/>
      <w:sz w:val="18"/>
      <w:szCs w:val="18"/>
      <w:lang w:eastAsia="hr-HR"/>
    </w:rPr>
  </w:style>
  <w:style w:type="paragraph" w:customStyle="1" w:styleId="xl67">
    <w:name w:val="xl67"/>
    <w:basedOn w:val="Normal"/>
    <w:rsid w:val="008B70DF"/>
    <w:pPr>
      <w:pBdr>
        <w:top w:val="single" w:sz="12" w:space="0" w:color="000000"/>
        <w:bottom w:val="single" w:sz="12" w:space="0" w:color="000000"/>
      </w:pBdr>
      <w:shd w:val="clear" w:color="000000" w:fill="3366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16"/>
      <w:szCs w:val="16"/>
      <w:lang w:eastAsia="hr-HR"/>
    </w:rPr>
  </w:style>
  <w:style w:type="paragraph" w:customStyle="1" w:styleId="xl68">
    <w:name w:val="xl68"/>
    <w:basedOn w:val="Normal"/>
    <w:rsid w:val="008B70DF"/>
    <w:pPr>
      <w:shd w:val="clear" w:color="000000" w:fill="75757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16"/>
      <w:szCs w:val="16"/>
      <w:lang w:eastAsia="hr-HR"/>
    </w:rPr>
  </w:style>
  <w:style w:type="paragraph" w:customStyle="1" w:styleId="xl69">
    <w:name w:val="xl69"/>
    <w:basedOn w:val="Normal"/>
    <w:rsid w:val="008B70DF"/>
    <w:pPr>
      <w:shd w:val="clear" w:color="000000" w:fill="757575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FFFF"/>
      <w:sz w:val="16"/>
      <w:szCs w:val="16"/>
      <w:lang w:eastAsia="hr-HR"/>
    </w:rPr>
  </w:style>
  <w:style w:type="paragraph" w:customStyle="1" w:styleId="xl70">
    <w:name w:val="xl70"/>
    <w:basedOn w:val="Normal"/>
    <w:rsid w:val="008B70DF"/>
    <w:pPr>
      <w:shd w:val="clear" w:color="000000" w:fill="FFFF9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1">
    <w:name w:val="xl71"/>
    <w:basedOn w:val="Normal"/>
    <w:rsid w:val="008B70DF"/>
    <w:pPr>
      <w:shd w:val="clear" w:color="000000" w:fill="FFFF9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2">
    <w:name w:val="xl72"/>
    <w:basedOn w:val="Normal"/>
    <w:rsid w:val="008B70D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3">
    <w:name w:val="xl73"/>
    <w:basedOn w:val="Normal"/>
    <w:rsid w:val="008B70DF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4">
    <w:name w:val="xl74"/>
    <w:basedOn w:val="Normal"/>
    <w:rsid w:val="008B70DF"/>
    <w:pP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5">
    <w:name w:val="xl75"/>
    <w:basedOn w:val="Normal"/>
    <w:rsid w:val="008B70DF"/>
    <w:pPr>
      <w:shd w:val="clear" w:color="000000" w:fill="FFE6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6">
    <w:name w:val="xl76"/>
    <w:basedOn w:val="Normal"/>
    <w:rsid w:val="008B70D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7">
    <w:name w:val="xl77"/>
    <w:basedOn w:val="Normal"/>
    <w:rsid w:val="008B70DF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8">
    <w:name w:val="xl78"/>
    <w:basedOn w:val="Normal"/>
    <w:rsid w:val="008B70DF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9">
    <w:name w:val="xl79"/>
    <w:basedOn w:val="Normal"/>
    <w:rsid w:val="008B70D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0">
    <w:name w:val="xl80"/>
    <w:basedOn w:val="Normal"/>
    <w:rsid w:val="008B70DF"/>
    <w:pPr>
      <w:shd w:val="clear" w:color="000000" w:fill="75757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16"/>
      <w:szCs w:val="16"/>
      <w:lang w:eastAsia="hr-HR"/>
    </w:rPr>
  </w:style>
  <w:style w:type="paragraph" w:customStyle="1" w:styleId="xl81">
    <w:name w:val="xl81"/>
    <w:basedOn w:val="Normal"/>
    <w:rsid w:val="008B70DF"/>
    <w:pPr>
      <w:shd w:val="clear" w:color="000000" w:fill="757575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FFFF"/>
      <w:sz w:val="16"/>
      <w:szCs w:val="16"/>
      <w:lang w:eastAsia="hr-HR"/>
    </w:rPr>
  </w:style>
  <w:style w:type="paragraph" w:customStyle="1" w:styleId="xl82">
    <w:name w:val="xl82"/>
    <w:basedOn w:val="Normal"/>
    <w:rsid w:val="008B70DF"/>
    <w:pP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83">
    <w:name w:val="xl83"/>
    <w:basedOn w:val="Normal"/>
    <w:rsid w:val="008B70D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8B70DF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85">
    <w:name w:val="xl85"/>
    <w:basedOn w:val="Normal"/>
    <w:rsid w:val="008B70D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6">
    <w:name w:val="xl86"/>
    <w:basedOn w:val="Normal"/>
    <w:rsid w:val="008B70D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87">
    <w:name w:val="xl87"/>
    <w:basedOn w:val="Normal"/>
    <w:rsid w:val="008B70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8">
    <w:name w:val="xl88"/>
    <w:basedOn w:val="Normal"/>
    <w:rsid w:val="008B70DF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9">
    <w:name w:val="xl89"/>
    <w:basedOn w:val="Normal"/>
    <w:rsid w:val="008B70DF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90">
    <w:name w:val="xl90"/>
    <w:basedOn w:val="Normal"/>
    <w:rsid w:val="008B70D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3">
    <w:name w:val="xl63"/>
    <w:basedOn w:val="Normal"/>
    <w:rsid w:val="00F53385"/>
    <w:pPr>
      <w:pBdr>
        <w:top w:val="single" w:sz="12" w:space="0" w:color="000000"/>
        <w:bottom w:val="single" w:sz="12" w:space="0" w:color="000000"/>
      </w:pBdr>
      <w:shd w:val="clear" w:color="000000" w:fill="3366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FFFFFF"/>
      <w:sz w:val="18"/>
      <w:szCs w:val="18"/>
      <w:lang w:eastAsia="hr-HR"/>
    </w:rPr>
  </w:style>
  <w:style w:type="paragraph" w:customStyle="1" w:styleId="xl64">
    <w:name w:val="xl64"/>
    <w:basedOn w:val="Normal"/>
    <w:rsid w:val="00F53385"/>
    <w:pPr>
      <w:pBdr>
        <w:top w:val="single" w:sz="12" w:space="0" w:color="000000"/>
        <w:bottom w:val="single" w:sz="12" w:space="0" w:color="000000"/>
      </w:pBdr>
      <w:shd w:val="clear" w:color="000000" w:fill="3366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16"/>
      <w:szCs w:val="16"/>
      <w:lang w:eastAsia="hr-HR"/>
    </w:rPr>
  </w:style>
  <w:style w:type="paragraph" w:customStyle="1" w:styleId="xl65">
    <w:name w:val="xl65"/>
    <w:basedOn w:val="Normal"/>
    <w:rsid w:val="00F53385"/>
    <w:pPr>
      <w:shd w:val="clear" w:color="000000" w:fill="75757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43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3635"/>
    <w:rPr>
      <w:rFonts w:ascii="Segoe UI" w:hAnsi="Segoe UI" w:cs="Segoe UI"/>
      <w:sz w:val="18"/>
      <w:szCs w:val="18"/>
    </w:rPr>
  </w:style>
  <w:style w:type="numbering" w:customStyle="1" w:styleId="Bezpopisa1">
    <w:name w:val="Bez popisa1"/>
    <w:next w:val="Bezpopisa"/>
    <w:uiPriority w:val="99"/>
    <w:semiHidden/>
    <w:unhideWhenUsed/>
    <w:rsid w:val="00FC134B"/>
  </w:style>
  <w:style w:type="numbering" w:customStyle="1" w:styleId="Bezpopisa2">
    <w:name w:val="Bez popisa2"/>
    <w:next w:val="Bezpopisa"/>
    <w:uiPriority w:val="99"/>
    <w:semiHidden/>
    <w:unhideWhenUsed/>
    <w:rsid w:val="00262B31"/>
  </w:style>
  <w:style w:type="paragraph" w:customStyle="1" w:styleId="xl91">
    <w:name w:val="xl91"/>
    <w:basedOn w:val="Normal"/>
    <w:rsid w:val="00262B31"/>
    <w:pPr>
      <w:shd w:val="clear" w:color="000000" w:fill="FFD966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92">
    <w:name w:val="xl92"/>
    <w:basedOn w:val="Normal"/>
    <w:rsid w:val="00262B31"/>
    <w:pPr>
      <w:shd w:val="clear" w:color="000000" w:fill="FFD966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93">
    <w:name w:val="xl93"/>
    <w:basedOn w:val="Normal"/>
    <w:rsid w:val="00F65D53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94">
    <w:name w:val="xl94"/>
    <w:basedOn w:val="Normal"/>
    <w:rsid w:val="00F65D53"/>
    <w:pPr>
      <w:pBdr>
        <w:top w:val="single" w:sz="12" w:space="0" w:color="000000"/>
      </w:pBdr>
      <w:shd w:val="clear" w:color="000000" w:fill="75757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16"/>
      <w:szCs w:val="16"/>
      <w:lang w:eastAsia="hr-HR"/>
    </w:rPr>
  </w:style>
  <w:style w:type="paragraph" w:customStyle="1" w:styleId="xl95">
    <w:name w:val="xl95"/>
    <w:basedOn w:val="Normal"/>
    <w:rsid w:val="00F65D53"/>
    <w:pPr>
      <w:pBdr>
        <w:top w:val="single" w:sz="12" w:space="0" w:color="000000"/>
      </w:pBdr>
      <w:shd w:val="clear" w:color="000000" w:fill="757575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FFFF"/>
      <w:sz w:val="16"/>
      <w:szCs w:val="16"/>
      <w:lang w:eastAsia="hr-HR"/>
    </w:rPr>
  </w:style>
  <w:style w:type="paragraph" w:customStyle="1" w:styleId="xl96">
    <w:name w:val="xl96"/>
    <w:basedOn w:val="Normal"/>
    <w:rsid w:val="00F65D5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97">
    <w:name w:val="xl97"/>
    <w:basedOn w:val="Normal"/>
    <w:rsid w:val="00F65D5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C7732-D4ED-4740-A82F-254E9F7ED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13549</Words>
  <Characters>77233</Characters>
  <Application>Microsoft Office Word</Application>
  <DocSecurity>0</DocSecurity>
  <Lines>643</Lines>
  <Paragraphs>181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korisnik</cp:lastModifiedBy>
  <cp:revision>8</cp:revision>
  <cp:lastPrinted>2026-02-20T09:14:00Z</cp:lastPrinted>
  <dcterms:created xsi:type="dcterms:W3CDTF">2026-02-19T21:44:00Z</dcterms:created>
  <dcterms:modified xsi:type="dcterms:W3CDTF">2026-02-20T09:15:00Z</dcterms:modified>
</cp:coreProperties>
</file>